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Ind w:w="-426" w:type="dxa"/>
        <w:tblLook w:val="04A0" w:firstRow="1" w:lastRow="0" w:firstColumn="1" w:lastColumn="0" w:noHBand="0" w:noVBand="1"/>
      </w:tblPr>
      <w:tblGrid>
        <w:gridCol w:w="430"/>
        <w:gridCol w:w="705"/>
        <w:gridCol w:w="4059"/>
        <w:gridCol w:w="1330"/>
        <w:gridCol w:w="794"/>
        <w:gridCol w:w="1159"/>
        <w:gridCol w:w="794"/>
        <w:gridCol w:w="222"/>
      </w:tblGrid>
      <w:tr w:rsidR="00881135" w:rsidRPr="00F76541" w14:paraId="515B703F" w14:textId="77777777" w:rsidTr="00881135">
        <w:trPr>
          <w:gridAfter w:val="1"/>
          <w:wAfter w:w="222" w:type="dxa"/>
          <w:trHeight w:val="240"/>
        </w:trPr>
        <w:tc>
          <w:tcPr>
            <w:tcW w:w="7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3AD6" w14:textId="7201AEE8" w:rsidR="00881135" w:rsidRPr="00F76541" w:rsidRDefault="004A5CAD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</w:rPr>
              <w:t xml:space="preserve">Anexo N° 8: </w:t>
            </w:r>
            <w:r w:rsidR="00881135" w:rsidRPr="00F76541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</w:rPr>
              <w:t>Pauta de Evaluación Iniciativas Sustentables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</w:rPr>
              <w:t xml:space="preserve"> Pueblos Indígenas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E20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3E6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58B221D7" w14:textId="77777777" w:rsidTr="00881135">
        <w:trPr>
          <w:gridAfter w:val="1"/>
          <w:wAfter w:w="222" w:type="dxa"/>
          <w:trHeight w:val="240"/>
        </w:trPr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0CA2" w14:textId="2AA279B6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es-ES"/>
              </w:rPr>
              <w:t>Invernadero y Compostaje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8456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96C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51B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E7B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3141EEB2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095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954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ED1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174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875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BCF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327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49B2F157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EDB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6C0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8EB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3A2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9F67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D7BC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Ponderación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0C4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Nota</w:t>
            </w:r>
          </w:p>
        </w:tc>
      </w:tr>
      <w:tr w:rsidR="00881135" w:rsidRPr="00F76541" w14:paraId="7146C469" w14:textId="77777777" w:rsidTr="00881135">
        <w:trPr>
          <w:gridAfter w:val="1"/>
          <w:wAfter w:w="222" w:type="dxa"/>
          <w:trHeight w:val="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6AB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20EB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90D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6E29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DD8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8A0F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466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1AF29056" w14:textId="77777777" w:rsidTr="00881135">
        <w:trPr>
          <w:gridAfter w:val="1"/>
          <w:wAfter w:w="222" w:type="dxa"/>
          <w:trHeight w:val="2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42E9F3C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Criterio 1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9222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Fundamentación de Postulación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E97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488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599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881135" w:rsidRPr="00F76541" w14:paraId="4F69FF0D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04D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7E8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D363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6EC7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C53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079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684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4562385D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635A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2E10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08C2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fundamentación de la iniciativa es coherente con el objetivo del producto.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D884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F1D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375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349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99F12A7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181B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EB939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8B62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fundamentación de la iniciativa se orienta a responder una necesidad ambiental.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19FA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4A8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44E3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72A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708DFC72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3F50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A974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B0F1" w14:textId="59490B0D" w:rsidR="00881135" w:rsidRPr="00DF6A5A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La fundamentación de la iniciativa explicita claramente los beneficios del producto para la comunidad</w:t>
            </w:r>
            <w:r w:rsidR="00DF6A5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D350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5BA8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33B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8EA3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2D20B100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91A9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B7C5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BCF6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EC47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417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9FF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D5AB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26C35A5A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297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A733F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40DB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ECE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F72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9F3C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C8A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2D709DCC" w14:textId="77777777" w:rsidTr="00881135">
        <w:trPr>
          <w:gridAfter w:val="1"/>
          <w:wAfter w:w="222" w:type="dxa"/>
          <w:trHeight w:val="5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F6E049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Criterio 2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E84C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Experiencia Organismo Postulante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793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D38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EF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0,15</w:t>
            </w:r>
          </w:p>
        </w:tc>
      </w:tr>
      <w:tr w:rsidR="00881135" w:rsidRPr="00F76541" w14:paraId="73788990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73E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21C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FC33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F983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C6E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054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6D5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2B7598D6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464B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9FE8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8070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El Organismo Postulante ha ejecutado al menos 2 proyectos desde enero de 2017 a la fecha.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3DF2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776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B7D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0A8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5105AFF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21A2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2029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BCB4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El Organismo Postulante ha ejecutado al menos 1 proyecto desde enero de 2017 a la fecha, con fondos públicos.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051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44E9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F04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5DFC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72013F6A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C94B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283A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F4B7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 xml:space="preserve">El Organismo Postulante ha ejecutado al menos 1 proyecto desde enero de 2017 a la fecha, en temática ambiental.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DA70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B8E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606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743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CE12A19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B2C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869A9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A402D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D8A2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BA5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35E7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D5C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721D668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EAE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A5DB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6E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9D8C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EEC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03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147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77D3997E" w14:textId="77777777" w:rsidTr="00881135">
        <w:trPr>
          <w:gridAfter w:val="1"/>
          <w:wAfter w:w="222" w:type="dxa"/>
          <w:trHeight w:val="5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382B02D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Criterio 3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A847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Experiencia de la Persona que realizará las labores de Coordinación de la Iniciativa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922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3E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6E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881135" w:rsidRPr="00F76541" w14:paraId="57F5B294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7E7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99A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C619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9CA7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77F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8C5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82E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A9BF693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CFBB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E4FD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6B69F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Ha coordinado proyecto(s) desde enero de 2017 a la fecha.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BD37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BD7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AFC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B5EA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7B4BDF67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5C89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ECA2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B5E1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Ha coordinado proyecto(s) desde enero de 2017 a la fecha, con fondos públicos.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46F7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3D7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8A0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90F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557F10AE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757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4A98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866E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Ha coordinado proyecto(s) desde enero de 2017 a la fecha, en temática ambiental.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024E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23B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19C0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328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A226A7A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CBAA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F42E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3DC3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2C65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EE4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7CC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6CA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223A3F77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AC4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BFC99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6242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4E4C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AF0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44D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70E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79158AC7" w14:textId="77777777" w:rsidTr="00881135">
        <w:trPr>
          <w:gridAfter w:val="1"/>
          <w:wAfter w:w="222" w:type="dxa"/>
          <w:trHeight w:val="5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2FA18C60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Criterio 4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180A" w14:textId="1E3AC3A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811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Experiencia de la Persona que realizará las labores de Construcción del Invernadero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175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68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DD5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881135" w:rsidRPr="00F76541" w14:paraId="710385FB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E04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60C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78FA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0D39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2E08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B927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FB9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DD3233E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E71F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4A56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26FF4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Posee formación u oficio asociado a la infraestructura a instalar.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ABA6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EC82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0AF78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76D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74ECBEDB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C9E7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8E98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1172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Posee experiencia específica en la construcción de puntos verdes.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E0D0C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7358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C11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F7B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4EC5279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CB2C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3B51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4E38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Posee experiencia en el área de la construcción de infraestructura.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6923B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E41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FD79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FB34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3C2EA2FD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DCF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2CD1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4643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4763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930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78B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A96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7F2632B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98F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A8B4" w14:textId="77777777" w:rsidR="00881135" w:rsidRPr="00F76541" w:rsidRDefault="00881135" w:rsidP="00B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661C" w14:textId="77777777" w:rsidR="00881135" w:rsidRPr="00F76541" w:rsidRDefault="00881135" w:rsidP="00B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232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66F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A6E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4E6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557E8A05" w14:textId="77777777" w:rsidTr="00881135">
        <w:trPr>
          <w:gridAfter w:val="1"/>
          <w:wAfter w:w="222" w:type="dxa"/>
          <w:trHeight w:val="5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8D3205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Criterio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9562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Actividades Educación Ambiental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55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B8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C0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0,45</w:t>
            </w:r>
          </w:p>
        </w:tc>
      </w:tr>
      <w:tr w:rsidR="00881135" w:rsidRPr="00F76541" w14:paraId="56FF8C4A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B6D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F5FA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72EE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D8B9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F6E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45FD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CD0B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3D71622F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D950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9126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5CC3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Posicionan la educación ambiental como un eje central de la iniciativa.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655B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1698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AA7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C07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34F34964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06D75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E6CF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9413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Evidencian una adecuada entrega de conocimientos en la materia que aborda la iniciativa.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86EE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0CC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6670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A92F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7005EDD0" w14:textId="77777777" w:rsidTr="00881135">
        <w:trPr>
          <w:gridAfter w:val="1"/>
          <w:wAfter w:w="222" w:type="dxa"/>
          <w:trHeight w:val="72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4895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725E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44BE7" w14:textId="7019B89A" w:rsidR="00881135" w:rsidRPr="00F76541" w:rsidRDefault="00475F38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F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Presentan una metodología clara y detallada, dando respuesta a: ¿Qué hará? ¿Cómo lo hará? ¿Dónde se hará? y ¿Quiénes participarán?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A8E5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3A1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BF6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67E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5F7677C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44EB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A4B1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F26B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BDBA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4DA8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EBA3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C299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58A20AA4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DC3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C721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3428" w14:textId="77777777" w:rsidR="00881135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109B8" w14:textId="77777777" w:rsidR="00A41934" w:rsidRPr="00F76541" w:rsidRDefault="00A41934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8B5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9A7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7A4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043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4A0F8860" w14:textId="77777777" w:rsidTr="00881135">
        <w:trPr>
          <w:gridAfter w:val="1"/>
          <w:wAfter w:w="222" w:type="dxa"/>
          <w:trHeight w:val="10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5B7F27F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Criterio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2320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Actividades de Capacitaciones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530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E33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E31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881135" w:rsidRPr="00F76541" w14:paraId="042C0F94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AC5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04F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2C68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5FDB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38B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7EE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5DDF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ED879C5" w14:textId="77777777" w:rsidTr="00881135">
        <w:trPr>
          <w:gridAfter w:val="1"/>
          <w:wAfter w:w="222" w:type="dxa"/>
          <w:trHeight w:val="72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52E5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E286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0586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La descripción de las actividades, dan respuesta a las siguientes preguntas: ¿Qué hará? ¿Cómo lo hará? ¿Dónde se hará? y ¿Quiénes participarán?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1AD29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E2A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C62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FF6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2456EDB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3743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8BDC2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B310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La descripción de las actividades evidencia la implementación de herramientas didácticas.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42C1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CD1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CEA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CA5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36C6090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6A7A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9686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791B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Las actividades se enfocan en temas pertinentes a la realidad local.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E643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701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A400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943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1C0B9225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4DB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C09E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3927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5926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C153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61A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D92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491CC011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500A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44C2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9800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1A7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C80F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9AD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67E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1ABDE616" w14:textId="77777777" w:rsidTr="00881135">
        <w:trPr>
          <w:gridAfter w:val="1"/>
          <w:wAfter w:w="222" w:type="dxa"/>
          <w:trHeight w:val="20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6F011A0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Criterio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4DD2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Otras Actividades de la Iniciativa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2BA8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8F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2CB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881135" w:rsidRPr="00F76541" w14:paraId="1056EF27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94A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F9DA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ED9A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E96A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516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208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960B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5994A8A" w14:textId="77777777" w:rsidTr="00881135">
        <w:trPr>
          <w:gridAfter w:val="1"/>
          <w:wAfter w:w="222" w:type="dxa"/>
          <w:trHeight w:val="72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65C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C555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F91D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Presentan una metodología clara y detallada, dando respuesta a: ¿Qué hará? ¿Cómo lo hará? ¿Dónde se hará? y ¿Quiénes participarán?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9FF5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4C5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E413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7C6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3976B5D8" w14:textId="77777777" w:rsidTr="00881135">
        <w:trPr>
          <w:gridAfter w:val="1"/>
          <w:wAfter w:w="222" w:type="dxa"/>
          <w:trHeight w:val="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892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1155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A8E5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 su conjunto, las actividades planteadas son coherentes con el objetivo del producto, y aportan a su cumplimiento.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29D1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FB7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A59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F1D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6382CF3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EDEC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3106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BF86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 incluyen actividades adicionales que dan mayor valor a la iniciativa.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3366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A0F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774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C9B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1F75326F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08BF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5024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D3A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667F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C33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08B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997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1444D0FC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908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B04E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7B86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9FB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253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6A2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4D1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7113A92" w14:textId="77777777" w:rsidTr="00881135">
        <w:trPr>
          <w:gridAfter w:val="1"/>
          <w:wAfter w:w="222" w:type="dxa"/>
          <w:trHeight w:val="2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F12096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Criterio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3EB6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Participación de la Comunidad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BB1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153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6068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881135" w:rsidRPr="00F76541" w14:paraId="330362A3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9CC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387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F8BA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E1D2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FEA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D31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CAD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E598466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DA7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B324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307C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iniciativa propuesta evidencia la participación y vinculación de la comunidad local.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FF07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A4A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973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550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5CA50889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FFE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A890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9B3E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iniciativa propuesta evidencia la participación y vinculación de otras organizaciones.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67FA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9C1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EA83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859A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31AD313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45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C4D9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AABA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iniciativa propuesta evidencia la participación de los beneficiarios directos.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58A5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78D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0A0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4EA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1FCC8E77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768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6E09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1F11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BA2C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128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EDF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671C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4FCAA5F0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3749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439B" w14:textId="77777777" w:rsidR="00881135" w:rsidRPr="00F76541" w:rsidRDefault="00881135" w:rsidP="004A5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7E6A" w14:textId="77777777" w:rsidR="00881135" w:rsidRPr="00F76541" w:rsidRDefault="00881135" w:rsidP="00B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AC75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D96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F02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CB3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378D6E45" w14:textId="77777777" w:rsidTr="00881135">
        <w:trPr>
          <w:gridAfter w:val="1"/>
          <w:wAfter w:w="222" w:type="dxa"/>
          <w:trHeight w:val="2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C4CB630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Criterio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2CA7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Uso del Presupuesto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4A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DB3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9B1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881135" w:rsidRPr="00F76541" w14:paraId="32EBAAC6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1287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9E2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5711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0369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C3F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898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672B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36A8EC1F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32B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6695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1C45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Distribuye los recursos adecuadamente para dar cumplimiento a las actividades.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8179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C2D7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A1A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2F2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F1C871E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2BE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A05F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2E7B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Valoriza adecuadamente cada tipo de gasto.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19F1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3D17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960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D84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293E784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384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E658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7CAF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Detalla o describe adecuadamente cada tipo de gasto.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20B0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D4FC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813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FC1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5F3D8CBB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538B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FC39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09DF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90D1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95D6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32D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5FD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3EFF260A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CDE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0D4E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42E0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678A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DCA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72AB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E3F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7DFCCA95" w14:textId="77777777" w:rsidTr="00881135">
        <w:trPr>
          <w:gridAfter w:val="1"/>
          <w:wAfter w:w="222" w:type="dxa"/>
          <w:trHeight w:val="22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5D63270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Criterio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DF68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Sostenibilidad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648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A7B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2B4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881135" w:rsidRPr="00F76541" w14:paraId="7C3CCC5B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B222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B3D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2C9C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11F1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Seleccione alternativa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505F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363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80F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1E14290E" w14:textId="77777777" w:rsidTr="00881135">
        <w:trPr>
          <w:gridAfter w:val="1"/>
          <w:wAfter w:w="222" w:type="dxa"/>
          <w:trHeight w:val="72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B65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2E68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F67E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iniciativa contempla un plan de trabajo que garantiza su sostenibilidad una vez terminado el financiamiento por parte del MMA.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07C8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tres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4C7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202A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D36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534EF8AF" w14:textId="77777777" w:rsidTr="00881135">
        <w:trPr>
          <w:gridAfter w:val="1"/>
          <w:wAfter w:w="222" w:type="dxa"/>
          <w:trHeight w:val="72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C3A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73D1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F696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iniciativa contempla la generación de una alianza estratégica, convenio de colaboración o instrumento de gestión con otra organización que contribuye a su sostenibilidad.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B448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dos indicadores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F530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13C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448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33C2A80" w14:textId="77777777" w:rsidTr="00881135">
        <w:trPr>
          <w:gridAfter w:val="1"/>
          <w:wAfter w:w="222" w:type="dxa"/>
          <w:trHeight w:val="72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455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E670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0345" w14:textId="77777777" w:rsidR="00881135" w:rsidRPr="00F76541" w:rsidRDefault="00881135" w:rsidP="00881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iniciativa contempla algunas actividades (acciones o estrategias) que le otorgan sostenibilidad una vez terminado el financiamiento por parte del MMA.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4AD5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Contempla un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7BE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6BC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1B0A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3C77814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182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D3ED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1A71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37E4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F76541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No contempla indicador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13A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9244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F9F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451720D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75D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0255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5943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25D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CCC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B033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753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5A91F0A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3EBB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55E4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CA04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F284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7D8F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94FD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970A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6F8438F3" w14:textId="77777777" w:rsidTr="00881135">
        <w:trPr>
          <w:gridAfter w:val="1"/>
          <w:wAfter w:w="222" w:type="dxa"/>
          <w:trHeight w:val="240"/>
        </w:trPr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418BC9E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Sumas y Calificación Evaluación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08C82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32FF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</w:tr>
      <w:tr w:rsidR="00881135" w:rsidRPr="00F76541" w14:paraId="1F267B1A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A5C8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CBE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A25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225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5BCA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3BB6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sz w:val="14"/>
                <w:szCs w:val="14"/>
              </w:rPr>
              <w:t>Debe ser siempre un 100%</w:t>
            </w:r>
          </w:p>
        </w:tc>
      </w:tr>
      <w:tr w:rsidR="00881135" w:rsidRPr="00F76541" w14:paraId="3A8AE43B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60F3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0F37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68A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A6F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F7C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E4FC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55D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14C073D4" w14:textId="77777777" w:rsidTr="00881135">
        <w:trPr>
          <w:gridAfter w:val="1"/>
          <w:wAfter w:w="222" w:type="dxa"/>
          <w:trHeight w:val="240"/>
        </w:trPr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7D6272D6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</w:rPr>
            </w:pPr>
            <w:r w:rsidRPr="00566CD1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Puntaje Adicional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44DC7FEA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5A241DBB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36957416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1E935213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881135" w:rsidRPr="00F76541" w14:paraId="180A446C" w14:textId="77777777" w:rsidTr="00881135">
        <w:trPr>
          <w:gridAfter w:val="1"/>
          <w:wAfter w:w="222" w:type="dxa"/>
          <w:trHeight w:val="240"/>
        </w:trPr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4616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Alternativas de puntaje adicional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8B11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D32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7AE8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DF0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Puntaje</w:t>
            </w:r>
          </w:p>
        </w:tc>
      </w:tr>
      <w:tr w:rsidR="00881135" w:rsidRPr="00F76541" w14:paraId="3FF06F1C" w14:textId="77777777" w:rsidTr="00881135">
        <w:trPr>
          <w:gridAfter w:val="1"/>
          <w:wAfter w:w="222" w:type="dxa"/>
          <w:trHeight w:val="240"/>
        </w:trPr>
        <w:tc>
          <w:tcPr>
            <w:tcW w:w="7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A924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 entregará el Puntaje Adicional si cumple una o más de las siguientes alternativas: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B5F9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00E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0,1</w:t>
            </w:r>
          </w:p>
        </w:tc>
      </w:tr>
      <w:tr w:rsidR="00881135" w:rsidRPr="00F76541" w14:paraId="11CAB6CB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67E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D860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8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9639" w14:textId="68D36276" w:rsidR="00881135" w:rsidRPr="00F76541" w:rsidRDefault="00881135" w:rsidP="004A5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Organismo postulante ejecut</w:t>
            </w:r>
            <w:r w:rsidR="004A5C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 </w:t>
            </w: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 iniciativa en alguna comuna de un Municipio certificado por el SCAM.</w:t>
            </w:r>
          </w:p>
        </w:tc>
      </w:tr>
      <w:tr w:rsidR="00881135" w:rsidRPr="00F76541" w14:paraId="59C5A87D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3FB7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1914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8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EF478" w14:textId="4A3E123A" w:rsidR="00881135" w:rsidRPr="00566CD1" w:rsidRDefault="00881135" w:rsidP="0047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Organismo postulante ejecutará su iniciativa en alguna comuna PRAS (Huasco, PuchuncavÍ, Quintero o Coronel)</w:t>
            </w:r>
            <w:r w:rsidR="00566C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.</w:t>
            </w:r>
          </w:p>
        </w:tc>
      </w:tr>
      <w:tr w:rsidR="00881135" w:rsidRPr="00F76541" w14:paraId="71A4BF40" w14:textId="77777777" w:rsidTr="00881135">
        <w:trPr>
          <w:gridAfter w:val="1"/>
          <w:wAfter w:w="222" w:type="dxa"/>
          <w:trHeight w:val="4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97DC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7B3B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8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F7BFF" w14:textId="46426E17" w:rsidR="00881135" w:rsidRPr="00F76541" w:rsidRDefault="0060727E" w:rsidP="0047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72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Organismo postulante fue o es beneficiarios del Proyecto GEF Comunidades Mediterráneas Sostenibles.</w:t>
            </w:r>
          </w:p>
        </w:tc>
      </w:tr>
      <w:tr w:rsidR="00881135" w:rsidRPr="00F76541" w14:paraId="719E2EE9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DD61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B81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383F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9B1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586F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721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C48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26A00682" w14:textId="77777777" w:rsidTr="00881135">
        <w:trPr>
          <w:gridAfter w:val="1"/>
          <w:wAfter w:w="222" w:type="dxa"/>
          <w:trHeight w:val="240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7A8ABE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Suma Puntaje Adicional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97CA7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881135" w:rsidRPr="00F76541" w14:paraId="1392F7CB" w14:textId="77777777" w:rsidTr="00881135">
        <w:trPr>
          <w:gridAfter w:val="1"/>
          <w:wAfter w:w="222" w:type="dxa"/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7C05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C10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2081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9FD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11E3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369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F65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09717EDD" w14:textId="77777777" w:rsidTr="00881135">
        <w:trPr>
          <w:gridAfter w:val="1"/>
          <w:wAfter w:w="222" w:type="dxa"/>
          <w:trHeight w:val="240"/>
        </w:trPr>
        <w:tc>
          <w:tcPr>
            <w:tcW w:w="9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38E338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COMENTARIOS Y/O SUGERENCIAS PARA MEJORAR LA CALIDAD DE LA INICIATIVA</w:t>
            </w:r>
          </w:p>
        </w:tc>
      </w:tr>
      <w:tr w:rsidR="00881135" w:rsidRPr="00F76541" w14:paraId="7E869F0B" w14:textId="77777777" w:rsidTr="00881135">
        <w:trPr>
          <w:gridAfter w:val="1"/>
          <w:wAfter w:w="222" w:type="dxa"/>
          <w:trHeight w:val="409"/>
        </w:trPr>
        <w:tc>
          <w:tcPr>
            <w:tcW w:w="9271" w:type="dxa"/>
            <w:gridSpan w:val="7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621C9B81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1135" w:rsidRPr="00F76541" w14:paraId="28089A38" w14:textId="77777777" w:rsidTr="00881135">
        <w:trPr>
          <w:trHeight w:val="240"/>
        </w:trPr>
        <w:tc>
          <w:tcPr>
            <w:tcW w:w="9271" w:type="dxa"/>
            <w:gridSpan w:val="7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14:paraId="0D905A84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49E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1135" w:rsidRPr="00F76541" w14:paraId="61DB3EDB" w14:textId="77777777" w:rsidTr="00881135">
        <w:trPr>
          <w:trHeight w:val="240"/>
        </w:trPr>
        <w:tc>
          <w:tcPr>
            <w:tcW w:w="9271" w:type="dxa"/>
            <w:gridSpan w:val="7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14:paraId="6D1123E4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1F5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49AFD844" w14:textId="77777777" w:rsidTr="00881135">
        <w:trPr>
          <w:trHeight w:val="240"/>
        </w:trPr>
        <w:tc>
          <w:tcPr>
            <w:tcW w:w="9271" w:type="dxa"/>
            <w:gridSpan w:val="7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14:paraId="33074302" w14:textId="77777777" w:rsidR="00881135" w:rsidRPr="00F76541" w:rsidRDefault="00881135" w:rsidP="00881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956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2ADF6AA1" w14:textId="77777777" w:rsidTr="00881135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823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60B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0399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DF3E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457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788C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45D0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003D2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35" w:rsidRPr="00F76541" w14:paraId="55363D05" w14:textId="77777777" w:rsidTr="00881135">
        <w:trPr>
          <w:trHeight w:val="240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0A6613" w14:textId="77777777" w:rsidR="00881135" w:rsidRPr="00F76541" w:rsidRDefault="00881135" w:rsidP="00881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FABA99" w14:textId="77777777" w:rsidR="00881135" w:rsidRPr="00F76541" w:rsidRDefault="00881135" w:rsidP="008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654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222" w:type="dxa"/>
            <w:vAlign w:val="center"/>
            <w:hideMark/>
          </w:tcPr>
          <w:p w14:paraId="2AD5554D" w14:textId="77777777" w:rsidR="00881135" w:rsidRPr="00F76541" w:rsidRDefault="00881135" w:rsidP="0088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9678F4" w14:textId="34F3D5F5" w:rsidR="00475F38" w:rsidRDefault="00475F38"/>
    <w:p w14:paraId="259777D5" w14:textId="77777777" w:rsidR="002C3963" w:rsidRDefault="002C3963">
      <w:bookmarkStart w:id="0" w:name="_GoBack"/>
      <w:bookmarkEnd w:id="0"/>
    </w:p>
    <w:sectPr w:rsidR="002C3963" w:rsidSect="00A41934">
      <w:pgSz w:w="12242" w:h="18722" w:code="1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1"/>
    <w:rsid w:val="000A37D9"/>
    <w:rsid w:val="00175E73"/>
    <w:rsid w:val="001C2D1B"/>
    <w:rsid w:val="002C3963"/>
    <w:rsid w:val="00332E61"/>
    <w:rsid w:val="00475F38"/>
    <w:rsid w:val="004A5CAD"/>
    <w:rsid w:val="00566CD1"/>
    <w:rsid w:val="00605719"/>
    <w:rsid w:val="0060727E"/>
    <w:rsid w:val="00757B58"/>
    <w:rsid w:val="00844396"/>
    <w:rsid w:val="00881135"/>
    <w:rsid w:val="009569EB"/>
    <w:rsid w:val="00A41934"/>
    <w:rsid w:val="00BB7E0B"/>
    <w:rsid w:val="00BE7951"/>
    <w:rsid w:val="00C74520"/>
    <w:rsid w:val="00CC5983"/>
    <w:rsid w:val="00CF2C29"/>
    <w:rsid w:val="00DF6A5A"/>
    <w:rsid w:val="00E02EE5"/>
    <w:rsid w:val="00F04F21"/>
    <w:rsid w:val="00F32726"/>
    <w:rsid w:val="00F559AB"/>
    <w:rsid w:val="00F76541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3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3703-DBA8-45F0-9E07-B55BB73C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</dc:creator>
  <cp:lastModifiedBy>funcionario</cp:lastModifiedBy>
  <cp:revision>3</cp:revision>
  <dcterms:created xsi:type="dcterms:W3CDTF">2020-10-29T20:15:00Z</dcterms:created>
  <dcterms:modified xsi:type="dcterms:W3CDTF">2020-10-29T20:16:00Z</dcterms:modified>
</cp:coreProperties>
</file>