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1654" w14:textId="77777777" w:rsidR="00941611" w:rsidRPr="006D39E4" w:rsidRDefault="00941611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  <w:highlight w:val="yellow"/>
        </w:rPr>
      </w:pPr>
      <w:bookmarkStart w:id="0" w:name="_GoBack"/>
    </w:p>
    <w:p w14:paraId="655C46F9" w14:textId="58FAD79E" w:rsidR="00091F7E" w:rsidRPr="006D39E4" w:rsidRDefault="00E11F6C" w:rsidP="00941611">
      <w:pPr>
        <w:jc w:val="center"/>
        <w:rPr>
          <w:rFonts w:asciiTheme="minorHAnsi" w:hAnsiTheme="minorHAnsi" w:cstheme="minorHAnsi"/>
          <w:b/>
          <w:szCs w:val="24"/>
        </w:rPr>
      </w:pPr>
      <w:r w:rsidRPr="006D39E4">
        <w:rPr>
          <w:rFonts w:asciiTheme="minorHAnsi" w:hAnsiTheme="minorHAnsi" w:cstheme="minorHAnsi"/>
          <w:b/>
          <w:szCs w:val="24"/>
        </w:rPr>
        <w:t xml:space="preserve">ANEXO </w:t>
      </w:r>
      <w:r w:rsidR="00C124DE" w:rsidRPr="006D39E4">
        <w:rPr>
          <w:rFonts w:asciiTheme="minorHAnsi" w:hAnsiTheme="minorHAnsi" w:cstheme="minorHAnsi"/>
          <w:b/>
          <w:szCs w:val="24"/>
        </w:rPr>
        <w:t>1</w:t>
      </w:r>
    </w:p>
    <w:p w14:paraId="201BAFC0" w14:textId="7A1D6A00" w:rsidR="0088470D" w:rsidRPr="006D39E4" w:rsidRDefault="000134B2" w:rsidP="00941611">
      <w:pPr>
        <w:jc w:val="center"/>
        <w:rPr>
          <w:rFonts w:asciiTheme="minorHAnsi" w:hAnsiTheme="minorHAnsi" w:cstheme="minorHAnsi"/>
          <w:b/>
          <w:szCs w:val="24"/>
        </w:rPr>
      </w:pPr>
      <w:r w:rsidRPr="006D39E4">
        <w:rPr>
          <w:rFonts w:asciiTheme="minorHAnsi" w:hAnsiTheme="minorHAnsi" w:cstheme="minorHAnsi"/>
          <w:b/>
          <w:szCs w:val="24"/>
        </w:rPr>
        <w:t xml:space="preserve">DECLARACIÓN SIMPLE DE </w:t>
      </w:r>
    </w:p>
    <w:p w14:paraId="613224CD" w14:textId="6C19EFCA" w:rsidR="000134B2" w:rsidRPr="006D39E4" w:rsidRDefault="00E11F6C" w:rsidP="00941611">
      <w:pPr>
        <w:jc w:val="center"/>
        <w:rPr>
          <w:rFonts w:asciiTheme="minorHAnsi" w:hAnsiTheme="minorHAnsi" w:cstheme="minorHAnsi"/>
          <w:b/>
          <w:szCs w:val="24"/>
        </w:rPr>
      </w:pPr>
      <w:r w:rsidRPr="006D39E4">
        <w:rPr>
          <w:rFonts w:asciiTheme="minorHAnsi" w:hAnsiTheme="minorHAnsi" w:cstheme="minorHAnsi"/>
          <w:b/>
          <w:szCs w:val="24"/>
        </w:rPr>
        <w:t xml:space="preserve">DOMICILIO LEGAL O SUCURSAL </w:t>
      </w:r>
      <w:r w:rsidR="005E7AF4" w:rsidRPr="006D39E4">
        <w:rPr>
          <w:rFonts w:asciiTheme="minorHAnsi" w:hAnsiTheme="minorHAnsi" w:cstheme="minorHAnsi"/>
          <w:b/>
          <w:szCs w:val="24"/>
        </w:rPr>
        <w:t xml:space="preserve">DE LA </w:t>
      </w:r>
      <w:r w:rsidRPr="006D39E4">
        <w:rPr>
          <w:rFonts w:asciiTheme="minorHAnsi" w:hAnsiTheme="minorHAnsi" w:cstheme="minorHAnsi"/>
          <w:b/>
          <w:szCs w:val="24"/>
        </w:rPr>
        <w:t>ORGANIZACI</w:t>
      </w:r>
      <w:r w:rsidR="005E7AF4" w:rsidRPr="006D39E4">
        <w:rPr>
          <w:rFonts w:asciiTheme="minorHAnsi" w:hAnsiTheme="minorHAnsi" w:cstheme="minorHAnsi"/>
          <w:b/>
          <w:szCs w:val="24"/>
        </w:rPr>
        <w:t>Ó</w:t>
      </w:r>
      <w:r w:rsidRPr="006D39E4">
        <w:rPr>
          <w:rFonts w:asciiTheme="minorHAnsi" w:hAnsiTheme="minorHAnsi" w:cstheme="minorHAnsi"/>
          <w:b/>
          <w:szCs w:val="24"/>
        </w:rPr>
        <w:t xml:space="preserve">N POSTULANTE </w:t>
      </w:r>
    </w:p>
    <w:p w14:paraId="3A1101CF" w14:textId="77777777" w:rsidR="00AF5C49" w:rsidRPr="006D39E4" w:rsidRDefault="00AF5C49" w:rsidP="00941611">
      <w:pPr>
        <w:jc w:val="center"/>
        <w:rPr>
          <w:rFonts w:asciiTheme="minorHAnsi" w:hAnsiTheme="minorHAnsi" w:cstheme="minorHAnsi"/>
          <w:b/>
          <w:szCs w:val="24"/>
        </w:rPr>
      </w:pPr>
    </w:p>
    <w:p w14:paraId="5BBAB452" w14:textId="77777777" w:rsidR="0088470D" w:rsidRPr="006D39E4" w:rsidRDefault="0088470D" w:rsidP="000F49C6">
      <w:pPr>
        <w:rPr>
          <w:rFonts w:asciiTheme="minorHAnsi" w:hAnsiTheme="minorHAnsi"/>
        </w:rPr>
      </w:pPr>
    </w:p>
    <w:p w14:paraId="3C033DF2" w14:textId="6DB235E6" w:rsidR="00E11F6C" w:rsidRPr="006D39E4" w:rsidRDefault="00E11F6C" w:rsidP="000F49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39E4">
        <w:rPr>
          <w:rFonts w:asciiTheme="minorHAnsi" w:hAnsiTheme="minorHAnsi" w:cstheme="minorHAnsi"/>
          <w:b/>
          <w:color w:val="0070C0"/>
        </w:rPr>
        <w:t xml:space="preserve">Las </w:t>
      </w:r>
      <w:r w:rsidR="005E7AF4" w:rsidRPr="006D39E4">
        <w:rPr>
          <w:rFonts w:asciiTheme="minorHAnsi" w:hAnsiTheme="minorHAnsi" w:cstheme="minorHAnsi"/>
          <w:b/>
          <w:color w:val="0070C0"/>
        </w:rPr>
        <w:t>Bases Especiales del Concurso al que postula indican</w:t>
      </w:r>
      <w:r w:rsidR="005E7AF4" w:rsidRPr="006D39E4">
        <w:rPr>
          <w:rFonts w:asciiTheme="minorHAnsi" w:hAnsiTheme="minorHAnsi" w:cstheme="minorHAnsi"/>
          <w:b/>
          <w:i/>
          <w:iCs/>
          <w:color w:val="0070C0"/>
        </w:rPr>
        <w:t xml:space="preserve">: </w:t>
      </w:r>
      <w:r w:rsidR="00247909" w:rsidRPr="006D39E4">
        <w:rPr>
          <w:rFonts w:asciiTheme="minorHAnsi" w:hAnsiTheme="minorHAnsi" w:cstheme="minorHAnsi"/>
          <w:b/>
          <w:i/>
          <w:iCs/>
          <w:color w:val="0070C0"/>
        </w:rPr>
        <w:t>“</w:t>
      </w:r>
      <w:r w:rsidR="005E7AF4" w:rsidRPr="006D39E4">
        <w:rPr>
          <w:rFonts w:asciiTheme="minorHAnsi" w:hAnsiTheme="minorHAnsi" w:cstheme="minorHAnsi"/>
          <w:b/>
          <w:i/>
          <w:iCs/>
          <w:color w:val="0070C0"/>
        </w:rPr>
        <w:t xml:space="preserve">Las </w:t>
      </w:r>
      <w:r w:rsidRPr="006D39E4">
        <w:rPr>
          <w:rFonts w:asciiTheme="minorHAnsi" w:hAnsiTheme="minorHAnsi" w:cstheme="minorHAnsi"/>
          <w:b/>
          <w:i/>
          <w:iCs/>
          <w:color w:val="0070C0"/>
        </w:rPr>
        <w:t>organizaciones postulantes deben tener domicilio legal o sucursal en la región en la cual se ejecutará la iniciativa</w:t>
      </w:r>
      <w:r w:rsidR="00247909" w:rsidRPr="006D39E4">
        <w:rPr>
          <w:rFonts w:asciiTheme="minorHAnsi" w:hAnsiTheme="minorHAnsi" w:cstheme="minorHAnsi"/>
          <w:b/>
          <w:i/>
          <w:iCs/>
          <w:color w:val="0070C0"/>
        </w:rPr>
        <w:t>”</w:t>
      </w:r>
      <w:r w:rsidR="007A711C" w:rsidRPr="006D39E4">
        <w:rPr>
          <w:rFonts w:asciiTheme="minorHAnsi" w:hAnsiTheme="minorHAnsi" w:cstheme="minorHAnsi"/>
          <w:b/>
          <w:i/>
          <w:iCs/>
          <w:color w:val="0070C0"/>
        </w:rPr>
        <w:t xml:space="preserve"> (requisito excluyente)</w:t>
      </w:r>
    </w:p>
    <w:p w14:paraId="4A539DC3" w14:textId="04D8189C" w:rsidR="00E11F6C" w:rsidRPr="006D39E4" w:rsidRDefault="00E11F6C" w:rsidP="000F49C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134D92F" w14:textId="77777777" w:rsidR="00E11F6C" w:rsidRPr="006D39E4" w:rsidRDefault="00E11F6C" w:rsidP="000F49C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605D297" w14:textId="6ADB08B3" w:rsidR="0088470D" w:rsidRPr="006D39E4" w:rsidRDefault="00E11F6C" w:rsidP="001A504B">
      <w:pPr>
        <w:spacing w:line="276" w:lineRule="auto"/>
        <w:ind w:right="-141"/>
        <w:jc w:val="right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</w:pPr>
      <w:r w:rsidRPr="006D39E4">
        <w:rPr>
          <w:rFonts w:asciiTheme="minorHAnsi" w:hAnsiTheme="minorHAnsi" w:cstheme="minorHAnsi"/>
          <w:sz w:val="24"/>
          <w:szCs w:val="24"/>
        </w:rPr>
        <w:t xml:space="preserve">Fecha, </w:t>
      </w:r>
      <w:r w:rsidR="00247909" w:rsidRPr="006D39E4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 xml:space="preserve">Ingrese aquí la fecha </w:t>
      </w:r>
      <w:r w:rsidR="00534833"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 xml:space="preserve">de </w:t>
      </w:r>
      <w:r w:rsidR="003B7DB6"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>firma del</w:t>
      </w:r>
      <w:r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 xml:space="preserve"> </w:t>
      </w:r>
      <w:r w:rsidR="003B7DB6"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 xml:space="preserve">presente </w:t>
      </w:r>
      <w:r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>documento</w:t>
      </w:r>
      <w:r w:rsidR="00247909"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>)</w:t>
      </w:r>
    </w:p>
    <w:p w14:paraId="035F0386" w14:textId="77777777" w:rsidR="00E11F6C" w:rsidRPr="006D39E4" w:rsidRDefault="00E11F6C" w:rsidP="001A504B">
      <w:pPr>
        <w:spacing w:line="276" w:lineRule="auto"/>
        <w:ind w:right="-141"/>
        <w:jc w:val="right"/>
        <w:rPr>
          <w:rFonts w:asciiTheme="minorHAnsi" w:hAnsiTheme="minorHAnsi" w:cstheme="minorHAnsi"/>
          <w:sz w:val="24"/>
          <w:szCs w:val="24"/>
        </w:rPr>
      </w:pPr>
    </w:p>
    <w:p w14:paraId="2DFF66A4" w14:textId="6FE9B8FB" w:rsidR="000F49C6" w:rsidRPr="006D39E4" w:rsidRDefault="00091F7E" w:rsidP="005E7AF4">
      <w:pPr>
        <w:spacing w:line="276" w:lineRule="auto"/>
        <w:rPr>
          <w:rFonts w:asciiTheme="minorHAnsi" w:hAnsiTheme="minorHAnsi" w:cstheme="minorHAnsi"/>
          <w:sz w:val="20"/>
          <w:szCs w:val="24"/>
          <w:lang w:val="es-ES_tradnl"/>
        </w:rPr>
      </w:pPr>
      <w:r w:rsidRPr="006D39E4">
        <w:rPr>
          <w:rFonts w:asciiTheme="minorHAnsi" w:hAnsiTheme="minorHAnsi" w:cstheme="minorHAnsi"/>
          <w:sz w:val="24"/>
          <w:szCs w:val="24"/>
        </w:rPr>
        <w:t xml:space="preserve">En </w:t>
      </w:r>
      <w:r w:rsidRPr="006D39E4">
        <w:rPr>
          <w:rFonts w:asciiTheme="minorHAnsi" w:hAnsiTheme="minorHAnsi" w:cstheme="minorHAnsi"/>
          <w:sz w:val="24"/>
          <w:szCs w:val="24"/>
          <w:lang w:val="es-ES_tradnl"/>
        </w:rPr>
        <w:t>en mi calidad de</w:t>
      </w:r>
      <w:r w:rsidR="00C30159"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E11F6C" w:rsidRPr="006D39E4">
        <w:rPr>
          <w:rFonts w:asciiTheme="minorHAnsi" w:hAnsiTheme="minorHAnsi" w:cstheme="minorHAnsi"/>
          <w:sz w:val="24"/>
          <w:szCs w:val="24"/>
          <w:lang w:val="es-ES_tradnl"/>
        </w:rPr>
        <w:t>Representante Legal</w:t>
      </w:r>
      <w:r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 de la </w:t>
      </w:r>
      <w:r w:rsidR="00E11F6C"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organización </w:t>
      </w:r>
      <w:r w:rsidR="00247909" w:rsidRPr="006D39E4">
        <w:rPr>
          <w:rFonts w:asciiTheme="minorHAnsi" w:hAnsiTheme="minorHAnsi" w:cstheme="minorHAnsi"/>
          <w:color w:val="FF0000"/>
          <w:sz w:val="24"/>
          <w:szCs w:val="24"/>
          <w:lang w:val="es-ES_tradnl"/>
        </w:rPr>
        <w:t>(</w:t>
      </w:r>
      <w:r w:rsidR="00E11F6C"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>Ingrese aquí el nombre de la Organización que postula al FPA 2022</w:t>
      </w:r>
      <w:r w:rsidR="00247909" w:rsidRPr="006D39E4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es-ES_tradnl"/>
        </w:rPr>
        <w:t>)</w:t>
      </w:r>
      <w:r w:rsidR="00E11F6C"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, que postula la </w:t>
      </w:r>
      <w:r w:rsidRPr="006D39E4">
        <w:rPr>
          <w:rFonts w:asciiTheme="minorHAnsi" w:hAnsiTheme="minorHAnsi" w:cstheme="minorHAnsi"/>
          <w:sz w:val="24"/>
          <w:szCs w:val="24"/>
          <w:lang w:val="es-ES_tradnl"/>
        </w:rPr>
        <w:t>Iniciativa al XX</w:t>
      </w:r>
      <w:r w:rsidR="007E01C9" w:rsidRPr="006D39E4">
        <w:rPr>
          <w:rFonts w:asciiTheme="minorHAnsi" w:hAnsiTheme="minorHAnsi" w:cstheme="minorHAnsi"/>
          <w:sz w:val="24"/>
          <w:szCs w:val="24"/>
          <w:lang w:val="es-ES_tradnl"/>
        </w:rPr>
        <w:t>V</w:t>
      </w:r>
      <w:r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 Fondo de Protección Ambiental 202</w:t>
      </w:r>
      <w:r w:rsidR="00E11F6C" w:rsidRPr="006D39E4">
        <w:rPr>
          <w:rFonts w:asciiTheme="minorHAnsi" w:hAnsiTheme="minorHAnsi" w:cstheme="minorHAnsi"/>
          <w:sz w:val="24"/>
          <w:szCs w:val="24"/>
          <w:lang w:val="es-ES_tradnl"/>
        </w:rPr>
        <w:t>2</w:t>
      </w:r>
      <w:r w:rsidR="005C0C2D" w:rsidRPr="006D39E4">
        <w:rPr>
          <w:rFonts w:asciiTheme="minorHAnsi" w:hAnsiTheme="minorHAnsi" w:cstheme="minorHAnsi"/>
          <w:sz w:val="24"/>
          <w:szCs w:val="24"/>
          <w:lang w:val="es-ES_tradnl"/>
        </w:rPr>
        <w:t>, declaro bajo juramento que el domicilio legal</w:t>
      </w:r>
      <w:r w:rsidR="00247909" w:rsidRPr="006D39E4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="005C0C2D"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 o de </w:t>
      </w:r>
      <w:r w:rsidR="00247909"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la </w:t>
      </w:r>
      <w:r w:rsidR="005C0C2D" w:rsidRPr="006D39E4">
        <w:rPr>
          <w:rFonts w:asciiTheme="minorHAnsi" w:hAnsiTheme="minorHAnsi" w:cstheme="minorHAnsi"/>
          <w:sz w:val="24"/>
          <w:szCs w:val="24"/>
          <w:lang w:val="es-ES_tradnl"/>
        </w:rPr>
        <w:t xml:space="preserve">sucursal de la organización que represento </w:t>
      </w:r>
      <w:r w:rsidR="005E7AF4" w:rsidRPr="006D39E4">
        <w:rPr>
          <w:rFonts w:asciiTheme="minorHAnsi" w:hAnsiTheme="minorHAnsi" w:cstheme="minorHAnsi"/>
          <w:sz w:val="24"/>
          <w:szCs w:val="24"/>
          <w:lang w:val="es-ES_tradnl"/>
        </w:rPr>
        <w:t>es:</w:t>
      </w:r>
    </w:p>
    <w:p w14:paraId="6D2757E1" w14:textId="77777777" w:rsidR="000F49C6" w:rsidRPr="006D39E4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5983"/>
      </w:tblGrid>
      <w:tr w:rsidR="00E16845" w:rsidRPr="006D39E4" w14:paraId="55F337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Calle</w:t>
            </w:r>
            <w:r w:rsidR="005B27BD"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avenida / pasaje</w:t>
            </w:r>
            <w:r w:rsidR="000F49C6"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6D39E4" w14:paraId="387286CB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Número</w:t>
            </w:r>
            <w:r w:rsidR="000F49C6"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6D39E4" w14:paraId="222662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6D39E4">
              <w:rPr>
                <w:rFonts w:asciiTheme="minorHAnsi" w:hAnsiTheme="minorHAnsi" w:cstheme="minorHAnsi"/>
                <w:sz w:val="20"/>
                <w:szCs w:val="24"/>
                <w:lang w:val="es-ES_tradnl"/>
              </w:rPr>
              <w:t>(si corresponde)</w:t>
            </w:r>
            <w:r w:rsidR="000F49C6" w:rsidRPr="006D39E4">
              <w:rPr>
                <w:rFonts w:asciiTheme="minorHAnsi" w:hAnsiTheme="minorHAnsi" w:cstheme="minorHAnsi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6D39E4" w14:paraId="0975E73F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6D39E4" w14:paraId="0C96B478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6D39E4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6D39E4" w14:paraId="5640150D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Región</w:t>
            </w:r>
            <w:r w:rsidR="000F49C6" w:rsidRPr="006D39E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6D39E4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6D39E4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D2B955" w14:textId="77777777" w:rsidR="005E7AF4" w:rsidRPr="006D39E4" w:rsidRDefault="005E7AF4" w:rsidP="001A504B">
      <w:pPr>
        <w:rPr>
          <w:rFonts w:asciiTheme="minorHAnsi" w:hAnsiTheme="minorHAnsi" w:cstheme="minorHAnsi"/>
          <w:sz w:val="24"/>
          <w:szCs w:val="24"/>
          <w:lang w:val="es-CL"/>
        </w:rPr>
      </w:pPr>
    </w:p>
    <w:p w14:paraId="739F06F8" w14:textId="77777777" w:rsidR="000F49C6" w:rsidRPr="006D39E4" w:rsidRDefault="000F49C6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6D39E4" w14:paraId="0BE8413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B4B7C" w14:textId="77777777" w:rsidR="000F49C6" w:rsidRPr="006D39E4" w:rsidRDefault="000F49C6" w:rsidP="000F49C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</w:pPr>
            <w:r w:rsidRPr="006D39E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5EBA366" w14:textId="77777777" w:rsidR="000F49C6" w:rsidRPr="006D39E4" w:rsidRDefault="000F49C6" w:rsidP="000F49C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</w:p>
        </w:tc>
      </w:tr>
      <w:tr w:rsidR="000F49C6" w:rsidRPr="006D39E4" w14:paraId="2E9DD25D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BC269" w14:textId="768158F7" w:rsidR="000F49C6" w:rsidRPr="006D39E4" w:rsidRDefault="000F49C6" w:rsidP="00C30159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</w:pPr>
            <w:r w:rsidRPr="006D39E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  <w:t xml:space="preserve">Nombre </w:t>
            </w:r>
            <w:r w:rsidR="005E7AF4" w:rsidRPr="006D39E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  <w:t xml:space="preserve">Representante Legal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BFE1CA6" w14:textId="77777777" w:rsidR="000F49C6" w:rsidRPr="006D39E4" w:rsidRDefault="000F49C6" w:rsidP="000F49C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</w:p>
        </w:tc>
      </w:tr>
      <w:tr w:rsidR="000F49C6" w:rsidRPr="006D39E4" w14:paraId="20DBECD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9C0D41" w14:textId="77777777" w:rsidR="000F49C6" w:rsidRPr="006D39E4" w:rsidRDefault="00B345C5" w:rsidP="00B345C5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</w:pPr>
            <w:r w:rsidRPr="006D39E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B55DCA" w14:textId="77777777" w:rsidR="000F49C6" w:rsidRPr="006D39E4" w:rsidRDefault="000F49C6" w:rsidP="000F49C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</w:p>
        </w:tc>
      </w:tr>
    </w:tbl>
    <w:p w14:paraId="2CE53151" w14:textId="5DE5653D" w:rsidR="00C30159" w:rsidRPr="006D39E4" w:rsidRDefault="00C30159" w:rsidP="000F49C6">
      <w:pPr>
        <w:rPr>
          <w:rFonts w:asciiTheme="minorHAnsi" w:hAnsiTheme="minorHAnsi" w:cstheme="minorHAnsi"/>
          <w:b/>
          <w:i/>
          <w:sz w:val="20"/>
          <w:lang w:val="es-CL"/>
        </w:rPr>
      </w:pPr>
    </w:p>
    <w:p w14:paraId="150BE8A7" w14:textId="272D2E4D" w:rsidR="00AF5C49" w:rsidRPr="006D39E4" w:rsidRDefault="00AF5C49" w:rsidP="3ABD1B5A">
      <w:pPr>
        <w:rPr>
          <w:rFonts w:asciiTheme="minorHAnsi" w:hAnsiTheme="minorHAnsi"/>
          <w:b/>
          <w:bCs/>
          <w:i/>
          <w:iCs/>
          <w:sz w:val="20"/>
          <w:lang w:val="es-CL"/>
        </w:rPr>
      </w:pPr>
    </w:p>
    <w:p w14:paraId="301ADC5D" w14:textId="6F4B0AAB" w:rsidR="00703CD0" w:rsidRPr="006D39E4" w:rsidRDefault="008E101D" w:rsidP="000F49C6">
      <w:p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6D39E4">
        <w:rPr>
          <w:rFonts w:asciiTheme="minorHAnsi" w:hAnsiTheme="minorHAnsi" w:cstheme="minorHAnsi"/>
          <w:b/>
          <w:i/>
          <w:color w:val="0070C0"/>
          <w:sz w:val="20"/>
          <w:lang w:val="es-CL"/>
        </w:rPr>
        <w:t>NOTA</w:t>
      </w:r>
      <w:r w:rsidR="00703CD0" w:rsidRPr="006D39E4">
        <w:rPr>
          <w:rFonts w:asciiTheme="minorHAnsi" w:hAnsiTheme="minorHAnsi" w:cstheme="minorHAnsi"/>
          <w:b/>
          <w:i/>
          <w:color w:val="0070C0"/>
          <w:sz w:val="20"/>
          <w:lang w:val="es-CL"/>
        </w:rPr>
        <w:t>S</w:t>
      </w:r>
      <w:r w:rsidRPr="006D39E4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: </w:t>
      </w:r>
    </w:p>
    <w:p w14:paraId="11849BDA" w14:textId="40FCDF82" w:rsidR="00703CD0" w:rsidRPr="006D39E4" w:rsidRDefault="00B345C5" w:rsidP="3ABD1B5A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i/>
          <w:iCs/>
          <w:color w:val="0070C0"/>
          <w:sz w:val="20"/>
          <w:lang w:val="es-CL"/>
        </w:rPr>
      </w:pPr>
      <w:r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Este documento </w:t>
      </w:r>
      <w:r w:rsidR="000F49C6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debe </w:t>
      </w:r>
      <w:r w:rsidR="00266A33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ser firmado </w:t>
      </w:r>
      <w:r w:rsidR="000F49C6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de puño y letra</w:t>
      </w:r>
      <w:r w:rsidR="00266A33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 por </w:t>
      </w:r>
      <w:r w:rsidR="000F49C6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la persona declarante</w:t>
      </w:r>
      <w:r w:rsidR="003B7DB6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 o por medio de firma electrónica avanzada</w:t>
      </w:r>
      <w:r w:rsidR="00673D59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 (Nota: esto</w:t>
      </w:r>
      <w:r w:rsidR="00FD14AE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 </w:t>
      </w:r>
      <w:r w:rsidR="003B7DB6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no corresponde a una imagen digital de la firma)</w:t>
      </w:r>
      <w:r w:rsidR="000F49C6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. </w:t>
      </w:r>
    </w:p>
    <w:p w14:paraId="275BB949" w14:textId="401743C3" w:rsidR="008E101D" w:rsidRPr="006D39E4" w:rsidRDefault="000F49C6" w:rsidP="3ABD1B5A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i/>
          <w:iCs/>
          <w:color w:val="0070C0"/>
          <w:sz w:val="20"/>
          <w:lang w:val="es-CL"/>
        </w:rPr>
      </w:pPr>
      <w:r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 xml:space="preserve">Al ser una declaración simple, no requiere su legalización </w:t>
      </w:r>
      <w:r w:rsidR="00C30159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en una N</w:t>
      </w:r>
      <w:r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otar</w:t>
      </w:r>
      <w:r w:rsidR="00247909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í</w:t>
      </w:r>
      <w:r w:rsidR="00C30159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a</w:t>
      </w:r>
      <w:r w:rsidR="00703CD0"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  <w:lang w:val="es-CL"/>
        </w:rPr>
        <w:t>.</w:t>
      </w:r>
    </w:p>
    <w:p w14:paraId="04DFFD1D" w14:textId="58D092A0" w:rsidR="00703CD0" w:rsidRPr="006D39E4" w:rsidRDefault="000F49C6" w:rsidP="3ABD1B5A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i/>
          <w:iCs/>
          <w:color w:val="0070C0"/>
          <w:sz w:val="20"/>
        </w:rPr>
      </w:pPr>
      <w:r w:rsidRPr="006D39E4">
        <w:rPr>
          <w:rFonts w:asciiTheme="minorHAnsi" w:hAnsiTheme="minorHAnsi" w:cstheme="minorBidi"/>
          <w:b/>
          <w:bCs/>
          <w:i/>
          <w:iCs/>
          <w:color w:val="0070C0"/>
          <w:sz w:val="20"/>
        </w:rPr>
        <w:t>La veracidad de esta información podrá ser verificada por el Ministerio del Medio Ambiente.</w:t>
      </w:r>
    </w:p>
    <w:p w14:paraId="54CA1DAF" w14:textId="47B9421A" w:rsidR="72D4B69A" w:rsidRPr="006D39E4" w:rsidRDefault="72D4B69A" w:rsidP="3ABD1B5A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i/>
          <w:iCs/>
          <w:color w:val="0070C0"/>
          <w:sz w:val="20"/>
        </w:rPr>
      </w:pPr>
      <w:r w:rsidRPr="006D39E4">
        <w:rPr>
          <w:rFonts w:asciiTheme="minorHAnsi" w:eastAsiaTheme="minorEastAsia" w:hAnsiTheme="minorHAnsi" w:cstheme="minorBidi"/>
          <w:b/>
          <w:bCs/>
          <w:i/>
          <w:iCs/>
          <w:color w:val="0070C0"/>
          <w:sz w:val="20"/>
        </w:rPr>
        <w:t>El suscribiente declara que la información es fidedigna, en concordancia a lo dispuesto en el art. 210 del Código Penal.</w:t>
      </w:r>
      <w:bookmarkEnd w:id="0"/>
    </w:p>
    <w:sectPr w:rsidR="72D4B69A" w:rsidRPr="006D39E4" w:rsidSect="001C55C2">
      <w:headerReference w:type="default" r:id="rId10"/>
      <w:footerReference w:type="default" r:id="rId11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B78D" w14:textId="77777777" w:rsidR="0010074F" w:rsidRDefault="0010074F" w:rsidP="00670106">
      <w:r>
        <w:separator/>
      </w:r>
    </w:p>
  </w:endnote>
  <w:endnote w:type="continuationSeparator" w:id="0">
    <w:p w14:paraId="7DCFC6ED" w14:textId="77777777" w:rsidR="0010074F" w:rsidRDefault="0010074F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AEFB" w14:textId="77777777" w:rsidR="0010074F" w:rsidRDefault="0010074F" w:rsidP="00670106">
      <w:r>
        <w:separator/>
      </w:r>
    </w:p>
  </w:footnote>
  <w:footnote w:type="continuationSeparator" w:id="0">
    <w:p w14:paraId="13A8472C" w14:textId="77777777" w:rsidR="0010074F" w:rsidRDefault="0010074F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7777777" w:rsidR="001C55C2" w:rsidRDefault="00B775DA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6C8"/>
    <w:multiLevelType w:val="hybridMultilevel"/>
    <w:tmpl w:val="EDD2506A"/>
    <w:lvl w:ilvl="0" w:tplc="7B4A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25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40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07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F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8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04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C6735"/>
    <w:rsid w:val="000F49C6"/>
    <w:rsid w:val="0010074F"/>
    <w:rsid w:val="00101788"/>
    <w:rsid w:val="0012733E"/>
    <w:rsid w:val="001A504B"/>
    <w:rsid w:val="001C55C2"/>
    <w:rsid w:val="001F56DB"/>
    <w:rsid w:val="0021134F"/>
    <w:rsid w:val="00232D1D"/>
    <w:rsid w:val="00247909"/>
    <w:rsid w:val="00255954"/>
    <w:rsid w:val="00266A33"/>
    <w:rsid w:val="002C3E03"/>
    <w:rsid w:val="00341705"/>
    <w:rsid w:val="003B7DB6"/>
    <w:rsid w:val="003D3FCC"/>
    <w:rsid w:val="003F1527"/>
    <w:rsid w:val="00427E4C"/>
    <w:rsid w:val="00434707"/>
    <w:rsid w:val="004411A3"/>
    <w:rsid w:val="004743EB"/>
    <w:rsid w:val="004D1FA9"/>
    <w:rsid w:val="004D2879"/>
    <w:rsid w:val="00534833"/>
    <w:rsid w:val="0055733A"/>
    <w:rsid w:val="005B27BD"/>
    <w:rsid w:val="005C0C2D"/>
    <w:rsid w:val="005E7AF4"/>
    <w:rsid w:val="00603777"/>
    <w:rsid w:val="00632928"/>
    <w:rsid w:val="00642392"/>
    <w:rsid w:val="00670106"/>
    <w:rsid w:val="00673D59"/>
    <w:rsid w:val="006D39E4"/>
    <w:rsid w:val="00703CD0"/>
    <w:rsid w:val="007608FD"/>
    <w:rsid w:val="007A711C"/>
    <w:rsid w:val="007D167D"/>
    <w:rsid w:val="007D208B"/>
    <w:rsid w:val="007E01C9"/>
    <w:rsid w:val="007E607D"/>
    <w:rsid w:val="00852C50"/>
    <w:rsid w:val="00883E26"/>
    <w:rsid w:val="0088470D"/>
    <w:rsid w:val="008E101D"/>
    <w:rsid w:val="00941611"/>
    <w:rsid w:val="00A50801"/>
    <w:rsid w:val="00A56436"/>
    <w:rsid w:val="00A60925"/>
    <w:rsid w:val="00A64611"/>
    <w:rsid w:val="00AF5C49"/>
    <w:rsid w:val="00B13464"/>
    <w:rsid w:val="00B201DD"/>
    <w:rsid w:val="00B345C5"/>
    <w:rsid w:val="00B522FB"/>
    <w:rsid w:val="00B775DA"/>
    <w:rsid w:val="00BA587F"/>
    <w:rsid w:val="00BF08B0"/>
    <w:rsid w:val="00C124DE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1F6C"/>
    <w:rsid w:val="00E16845"/>
    <w:rsid w:val="00E43241"/>
    <w:rsid w:val="00EA0CF9"/>
    <w:rsid w:val="00EB6856"/>
    <w:rsid w:val="00EE2465"/>
    <w:rsid w:val="00F16785"/>
    <w:rsid w:val="00F4315E"/>
    <w:rsid w:val="00F63C7B"/>
    <w:rsid w:val="00F822C5"/>
    <w:rsid w:val="00F93F8B"/>
    <w:rsid w:val="00FB1031"/>
    <w:rsid w:val="00FC64E7"/>
    <w:rsid w:val="00FD14AE"/>
    <w:rsid w:val="39B22943"/>
    <w:rsid w:val="3ABD1B5A"/>
    <w:rsid w:val="72D4B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7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711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711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11C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6228-A28E-4377-AED9-92BB1454C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Gabriel Antonio Barra Romero</cp:lastModifiedBy>
  <cp:revision>12</cp:revision>
  <cp:lastPrinted>2020-01-27T19:20:00Z</cp:lastPrinted>
  <dcterms:created xsi:type="dcterms:W3CDTF">2021-06-03T20:43:00Z</dcterms:created>
  <dcterms:modified xsi:type="dcterms:W3CDTF">2021-08-05T14:15:00Z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