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0614" w14:textId="0CC644F1" w:rsidR="00C739CB" w:rsidRPr="00E354F3" w:rsidRDefault="009F26D8" w:rsidP="009F26D8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r w:rsidRPr="00E354F3">
        <w:rPr>
          <w:rFonts w:asciiTheme="minorHAnsi" w:hAnsiTheme="minorHAnsi" w:cstheme="minorHAnsi"/>
          <w:b/>
          <w:szCs w:val="24"/>
        </w:rPr>
        <w:t xml:space="preserve">ANEXO </w:t>
      </w:r>
      <w:r w:rsidR="00B874EB" w:rsidRPr="00E354F3">
        <w:rPr>
          <w:rFonts w:asciiTheme="minorHAnsi" w:hAnsiTheme="minorHAnsi" w:cstheme="minorHAnsi"/>
          <w:b/>
          <w:szCs w:val="24"/>
        </w:rPr>
        <w:t>6</w:t>
      </w:r>
    </w:p>
    <w:p w14:paraId="0166E158" w14:textId="572FF4C0" w:rsidR="004E70C9" w:rsidRPr="00E354F3" w:rsidRDefault="004E70C9" w:rsidP="004E70C9">
      <w:pPr>
        <w:jc w:val="center"/>
        <w:rPr>
          <w:rFonts w:asciiTheme="minorHAnsi" w:hAnsiTheme="minorHAnsi" w:cstheme="minorHAnsi"/>
          <w:b/>
          <w:szCs w:val="24"/>
        </w:rPr>
      </w:pPr>
      <w:r w:rsidRPr="00E354F3">
        <w:rPr>
          <w:rFonts w:asciiTheme="minorHAnsi" w:hAnsiTheme="minorHAnsi" w:cstheme="minorHAnsi"/>
          <w:b/>
          <w:szCs w:val="24"/>
        </w:rPr>
        <w:t>CARTA DE AUTORIZACIÓN USO DE</w:t>
      </w:r>
      <w:r w:rsidR="00196704" w:rsidRPr="00E354F3">
        <w:rPr>
          <w:rFonts w:asciiTheme="minorHAnsi" w:hAnsiTheme="minorHAnsi" w:cstheme="minorHAnsi"/>
          <w:b/>
          <w:szCs w:val="24"/>
        </w:rPr>
        <w:t xml:space="preserve"> SITIO O</w:t>
      </w:r>
      <w:r w:rsidRPr="00E354F3">
        <w:rPr>
          <w:rFonts w:asciiTheme="minorHAnsi" w:hAnsiTheme="minorHAnsi" w:cstheme="minorHAnsi"/>
          <w:b/>
          <w:szCs w:val="24"/>
        </w:rPr>
        <w:t xml:space="preserve"> ÁREA</w:t>
      </w:r>
    </w:p>
    <w:p w14:paraId="65CD5113" w14:textId="77777777" w:rsidR="009F26D8" w:rsidRPr="00E354F3" w:rsidRDefault="009F26D8" w:rsidP="004E70C9">
      <w:pPr>
        <w:jc w:val="center"/>
        <w:rPr>
          <w:rFonts w:asciiTheme="minorHAnsi" w:hAnsiTheme="minorHAnsi" w:cstheme="minorHAnsi"/>
          <w:b/>
          <w:szCs w:val="24"/>
        </w:rPr>
      </w:pPr>
    </w:p>
    <w:p w14:paraId="62DFA9A9" w14:textId="77777777" w:rsidR="004E70C9" w:rsidRPr="00E354F3" w:rsidRDefault="004E70C9" w:rsidP="004E70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410"/>
      </w:tblGrid>
      <w:tr w:rsidR="00CF1AAD" w:rsidRPr="00E354F3" w14:paraId="61714B0F" w14:textId="77777777" w:rsidTr="00CF1A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77777777" w:rsidR="00CF1AAD" w:rsidRPr="00E354F3" w:rsidRDefault="00CF1AAD" w:rsidP="00CF1AA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</w:rPr>
              <w:t>Folio Iniciativa Adjudicada</w:t>
            </w:r>
            <w:r w:rsidR="00DE5567" w:rsidRPr="00E354F3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BC09C65" w14:textId="77777777" w:rsidR="00CF1AAD" w:rsidRPr="00E354F3" w:rsidRDefault="00CF1AAD" w:rsidP="00CF1AA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E354F3" w:rsidRDefault="00CF1AAD" w:rsidP="00CF1AA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</w:rPr>
              <w:t>Fecha</w:t>
            </w:r>
            <w:r w:rsidR="00DE5567" w:rsidRPr="00E354F3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110ED6D" w14:textId="77777777" w:rsidR="00CF1AAD" w:rsidRPr="00E354F3" w:rsidRDefault="00CF1AAD" w:rsidP="00CF1AAD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2595DD5" w14:textId="77777777" w:rsidR="00CD260A" w:rsidRPr="00E354F3" w:rsidRDefault="00CD260A" w:rsidP="004E70C9">
      <w:pPr>
        <w:spacing w:line="360" w:lineRule="auto"/>
        <w:rPr>
          <w:rFonts w:asciiTheme="minorHAnsi" w:hAnsiTheme="minorHAnsi" w:cstheme="minorHAnsi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CD260A" w:rsidRPr="00E354F3" w14:paraId="6FF2F40C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25BA1CE3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CD260A" w:rsidRPr="00E354F3" w14:paraId="38BD32C6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E354F3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C.I. </w:t>
            </w:r>
            <w:r w:rsidR="00CD260A"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0C460A9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CD260A" w:rsidRPr="00E354F3" w14:paraId="5102535B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09A7834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CD260A" w:rsidRPr="00E354F3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BC8C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i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CD260A" w:rsidRPr="00E354F3" w14:paraId="2BC46FDF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31CD" w14:textId="77777777" w:rsidR="00CD260A" w:rsidRPr="00E354F3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D70E74" w:rsidRPr="00E354F3" w14:paraId="434AD4F9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E354F3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C.I. </w:t>
            </w:r>
            <w:r w:rsidR="00D70E74"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0CDADC87" w14:textId="77777777" w:rsidR="00D70E74" w:rsidRPr="00E354F3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</w:tbl>
    <w:p w14:paraId="28D93B8F" w14:textId="77777777" w:rsidR="00CD260A" w:rsidRPr="00E354F3" w:rsidRDefault="00CD260A" w:rsidP="004E70C9">
      <w:pPr>
        <w:spacing w:line="360" w:lineRule="auto"/>
        <w:rPr>
          <w:rFonts w:asciiTheme="minorHAnsi" w:hAnsiTheme="minorHAnsi" w:cstheme="minorHAnsi"/>
          <w:sz w:val="20"/>
        </w:rPr>
      </w:pPr>
    </w:p>
    <w:p w14:paraId="30CEB464" w14:textId="77777777" w:rsidR="00A13D5D" w:rsidRPr="00E354F3" w:rsidRDefault="00D70E74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354F3">
        <w:rPr>
          <w:rFonts w:asciiTheme="minorHAnsi" w:hAnsiTheme="minorHAnsi" w:cstheme="minorHAnsi"/>
          <w:sz w:val="20"/>
        </w:rPr>
        <w:t>Autoriza</w:t>
      </w:r>
      <w:r w:rsidR="004E70C9" w:rsidRPr="00E354F3">
        <w:rPr>
          <w:rFonts w:asciiTheme="minorHAnsi" w:hAnsiTheme="minorHAnsi" w:cstheme="minorHAnsi"/>
          <w:sz w:val="20"/>
        </w:rPr>
        <w:t xml:space="preserve"> a la </w:t>
      </w:r>
      <w:r w:rsidR="00A13D5D" w:rsidRPr="00E354F3">
        <w:rPr>
          <w:rFonts w:asciiTheme="minorHAnsi" w:hAnsiTheme="minorHAnsi" w:cstheme="minorHAnsi"/>
          <w:sz w:val="20"/>
        </w:rPr>
        <w:t xml:space="preserve">siguiente </w:t>
      </w:r>
      <w:r w:rsidR="004E70C9" w:rsidRPr="00E354F3">
        <w:rPr>
          <w:rFonts w:asciiTheme="minorHAnsi" w:hAnsiTheme="minorHAnsi" w:cstheme="minorHAnsi"/>
          <w:sz w:val="20"/>
        </w:rPr>
        <w:t>organización</w:t>
      </w:r>
      <w:r w:rsidR="00A13D5D" w:rsidRPr="00E354F3">
        <w:rPr>
          <w:rFonts w:asciiTheme="minorHAnsi" w:hAnsiTheme="minorHAnsi" w:cstheme="minorHAnsi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A13D5D" w:rsidRPr="00E354F3" w14:paraId="7FF8970E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E354F3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EFDF6F9" w14:textId="77777777" w:rsidR="00A13D5D" w:rsidRPr="00E354F3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A13D5D" w:rsidRPr="00E354F3" w14:paraId="70E3DCF9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E354F3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57B2915" w14:textId="77777777" w:rsidR="00A13D5D" w:rsidRPr="00E354F3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A13D5D" w:rsidRPr="00E354F3" w14:paraId="3A3CDD7C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12E32" w14:textId="77777777" w:rsidR="00A13D5D" w:rsidRPr="00E354F3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2762A2C" w14:textId="77777777" w:rsidR="00A13D5D" w:rsidRPr="00E354F3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A13D5D" w:rsidRPr="00E354F3" w14:paraId="18C7315A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9AF7E" w14:textId="77777777" w:rsidR="00A13D5D" w:rsidRPr="00E354F3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5F9F" w14:textId="77777777" w:rsidR="00A13D5D" w:rsidRPr="00E354F3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A13D5D" w:rsidRPr="00E354F3" w14:paraId="57F2A0A2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E354F3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C.I. </w:t>
            </w:r>
            <w:r w:rsidR="00A13D5D"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6CC18AB1" w14:textId="77777777" w:rsidR="00A13D5D" w:rsidRPr="00E354F3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</w:tbl>
    <w:p w14:paraId="12095C44" w14:textId="77777777" w:rsidR="00A13D5D" w:rsidRPr="00E354F3" w:rsidRDefault="00A13D5D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C256862" w14:textId="084F9872" w:rsidR="00D70E74" w:rsidRPr="00E354F3" w:rsidRDefault="00EE6B4F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354F3">
        <w:rPr>
          <w:rFonts w:asciiTheme="minorHAnsi" w:hAnsiTheme="minorHAnsi" w:cstheme="minorHAnsi"/>
          <w:sz w:val="20"/>
        </w:rPr>
        <w:t>Para</w:t>
      </w:r>
      <w:r w:rsidR="00A13D5D" w:rsidRPr="00E354F3">
        <w:rPr>
          <w:rFonts w:asciiTheme="minorHAnsi" w:hAnsiTheme="minorHAnsi" w:cstheme="minorHAnsi"/>
          <w:sz w:val="20"/>
        </w:rPr>
        <w:t xml:space="preserve"> utilizar</w:t>
      </w:r>
      <w:r w:rsidR="00196704" w:rsidRPr="00E354F3">
        <w:rPr>
          <w:rFonts w:asciiTheme="minorHAnsi" w:hAnsiTheme="minorHAnsi" w:cstheme="minorHAnsi"/>
          <w:sz w:val="20"/>
        </w:rPr>
        <w:t xml:space="preserve"> el Sitio, Área o P</w:t>
      </w:r>
      <w:r w:rsidR="00D70E74" w:rsidRPr="00E354F3">
        <w:rPr>
          <w:rFonts w:asciiTheme="minorHAnsi" w:hAnsiTheme="minorHAnsi" w:cstheme="minorHAnsi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6057"/>
      </w:tblGrid>
      <w:tr w:rsidR="00D70E74" w:rsidRPr="00E354F3" w14:paraId="20BEEDF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69D0BB41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Calle</w:t>
            </w:r>
            <w:r w:rsidR="00196704"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 xml:space="preserve"> / avenida / pasaje: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14:paraId="467C11AD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D70E74" w:rsidRPr="00E354F3" w14:paraId="47B1AEA1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09136260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D70E74" w:rsidRPr="00E354F3" w14:paraId="54BEC8B2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3C5CF20E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D70E74" w:rsidRPr="00E354F3" w14:paraId="35C25578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768DB76A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D70E74" w:rsidRPr="00E354F3" w14:paraId="04AD33B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E354F3">
              <w:rPr>
                <w:rFonts w:asciiTheme="minorHAnsi" w:hAnsiTheme="minorHAnsi" w:cstheme="minorHAnsi"/>
                <w:b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212ADEAC" w14:textId="77777777" w:rsidR="00D70E74" w:rsidRPr="00E354F3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</w:tbl>
    <w:p w14:paraId="03A6CFE7" w14:textId="77777777" w:rsidR="00EE6B4F" w:rsidRPr="00E354F3" w:rsidRDefault="00EE6B4F" w:rsidP="00EE6B4F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1827629" w14:textId="76175F31" w:rsidR="00EE6B4F" w:rsidRPr="00E354F3" w:rsidRDefault="00C96595" w:rsidP="00EE6B4F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354F3">
        <w:rPr>
          <w:rFonts w:asciiTheme="minorHAnsi" w:hAnsiTheme="minorHAnsi" w:cstheme="minorHAnsi"/>
          <w:sz w:val="20"/>
        </w:rPr>
        <w:t xml:space="preserve">Describa el </w:t>
      </w:r>
      <w:r w:rsidR="00EE6B4F" w:rsidRPr="00E354F3">
        <w:rPr>
          <w:rFonts w:asciiTheme="minorHAnsi" w:hAnsiTheme="minorHAnsi" w:cstheme="minorHAnsi"/>
          <w:sz w:val="20"/>
        </w:rPr>
        <w:t>área o zona específica a utilizar</w:t>
      </w:r>
      <w:r w:rsidRPr="00E354F3">
        <w:rPr>
          <w:rFonts w:asciiTheme="minorHAnsi" w:hAnsiTheme="minorHAnsi" w:cstheme="minorHAnsi"/>
          <w:sz w:val="20"/>
        </w:rPr>
        <w:t xml:space="preserve"> </w:t>
      </w:r>
      <w:r w:rsidR="00196704" w:rsidRPr="00E354F3">
        <w:rPr>
          <w:rFonts w:asciiTheme="minorHAnsi" w:hAnsiTheme="minorHAnsi" w:cstheme="minorHAnsi"/>
          <w:sz w:val="20"/>
        </w:rPr>
        <w:t>en el sitio, área o</w:t>
      </w:r>
      <w:r w:rsidRPr="00E354F3">
        <w:rPr>
          <w:rFonts w:asciiTheme="minorHAnsi" w:hAnsiTheme="minorHAnsi" w:cstheme="minorHAnsi"/>
          <w:sz w:val="20"/>
        </w:rPr>
        <w:t xml:space="preserve"> propiedad individualizada anteriormente</w:t>
      </w:r>
      <w:r w:rsidR="00EE6B4F" w:rsidRPr="00E354F3">
        <w:rPr>
          <w:rFonts w:asciiTheme="minorHAnsi" w:hAnsiTheme="minorHAnsi" w:cstheme="minorHAnsi"/>
          <w:sz w:val="20"/>
        </w:rPr>
        <w:t>:</w:t>
      </w:r>
    </w:p>
    <w:p w14:paraId="74FBC0EF" w14:textId="3A78EAD1" w:rsidR="00C96595" w:rsidRPr="00E354F3" w:rsidRDefault="00C96595" w:rsidP="00EE6B4F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E354F3">
        <w:rPr>
          <w:rFonts w:asciiTheme="minorHAnsi" w:hAnsiTheme="minorHAnsi" w:cstheme="minorHAnsi"/>
          <w:i/>
          <w:sz w:val="20"/>
        </w:rPr>
        <w:t>(Ej.: 100 m</w:t>
      </w:r>
      <w:r w:rsidRPr="00E354F3">
        <w:rPr>
          <w:rFonts w:asciiTheme="minorHAnsi" w:hAnsiTheme="minorHAnsi" w:cstheme="minorHAnsi"/>
          <w:i/>
          <w:sz w:val="20"/>
          <w:vertAlign w:val="superscript"/>
        </w:rPr>
        <w:t>2</w:t>
      </w:r>
      <w:r w:rsidRPr="00E354F3">
        <w:rPr>
          <w:rFonts w:asciiTheme="minorHAnsi" w:hAnsiTheme="minorHAnsi" w:cstheme="minorHAnsi"/>
          <w:i/>
          <w:sz w:val="20"/>
        </w:rPr>
        <w:t xml:space="preserve"> para construir un invernadero al costado de</w:t>
      </w:r>
      <w:r w:rsidR="005E4A84" w:rsidRPr="00E354F3">
        <w:rPr>
          <w:rFonts w:asciiTheme="minorHAnsi" w:hAnsiTheme="minorHAnsi" w:cstheme="minorHAnsi"/>
          <w:i/>
          <w:sz w:val="20"/>
        </w:rPr>
        <w:t xml:space="preserve"> la sede social</w:t>
      </w:r>
      <w:r w:rsidRPr="00E354F3">
        <w:rPr>
          <w:rFonts w:asciiTheme="minorHAnsi" w:hAnsiTheme="minorHAnsi" w:cstheme="minorHAnsi"/>
          <w:i/>
          <w:sz w:val="20"/>
        </w:rPr>
        <w:t>, o 10 m</w:t>
      </w:r>
      <w:r w:rsidRPr="00E354F3">
        <w:rPr>
          <w:rFonts w:asciiTheme="minorHAnsi" w:hAnsiTheme="minorHAnsi" w:cstheme="minorHAnsi"/>
          <w:i/>
          <w:sz w:val="20"/>
          <w:vertAlign w:val="superscript"/>
        </w:rPr>
        <w:t>2</w:t>
      </w:r>
      <w:r w:rsidRPr="00E354F3">
        <w:rPr>
          <w:rFonts w:asciiTheme="minorHAnsi" w:hAnsiTheme="minorHAnsi" w:cstheme="minorHAnsi"/>
          <w:i/>
          <w:sz w:val="20"/>
        </w:rPr>
        <w:t xml:space="preserve"> del techo de los camarines de la Escuela para instalar los paneles solares</w:t>
      </w:r>
      <w:r w:rsidR="00196704" w:rsidRPr="00E354F3">
        <w:rPr>
          <w:rFonts w:asciiTheme="minorHAnsi" w:hAnsiTheme="minorHAnsi" w:cstheme="minorHAnsi"/>
          <w:i/>
          <w:sz w:val="20"/>
        </w:rPr>
        <w:t>, etc.</w:t>
      </w:r>
      <w:r w:rsidRPr="00E354F3">
        <w:rPr>
          <w:rFonts w:asciiTheme="minorHAnsi" w:hAnsiTheme="minorHAnsi" w:cstheme="minorHAnsi"/>
          <w:i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496"/>
      </w:tblGrid>
      <w:tr w:rsidR="00EE6B4F" w:rsidRPr="00E354F3" w14:paraId="2DC43320" w14:textId="77777777" w:rsidTr="00FE5B24"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792579F2" w14:textId="77777777" w:rsidR="00EE6B4F" w:rsidRPr="00E354F3" w:rsidRDefault="00EE6B4F" w:rsidP="00FE5B2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6B4F" w:rsidRPr="00E354F3" w14:paraId="6074540B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5AEA0FFD" w14:textId="77777777" w:rsidR="00EE6B4F" w:rsidRPr="00E354F3" w:rsidRDefault="00EE6B4F" w:rsidP="00FE5B2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6B4F" w:rsidRPr="00E354F3" w14:paraId="644B04DF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69C922DA" w14:textId="77777777" w:rsidR="00EE6B4F" w:rsidRPr="00E354F3" w:rsidRDefault="00EE6B4F" w:rsidP="00FE5B2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D06CCA2" w14:textId="77777777" w:rsidR="00EE6B4F" w:rsidRPr="00E354F3" w:rsidRDefault="00EE6B4F" w:rsidP="00EE6B4F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8E532B9" w14:textId="77777777" w:rsidR="00EE6B4F" w:rsidRPr="00E354F3" w:rsidRDefault="00EE6B4F">
      <w:pPr>
        <w:spacing w:after="200" w:line="276" w:lineRule="auto"/>
        <w:rPr>
          <w:rFonts w:asciiTheme="minorHAnsi" w:hAnsiTheme="minorHAnsi" w:cstheme="minorHAnsi"/>
          <w:sz w:val="20"/>
        </w:rPr>
      </w:pPr>
      <w:r w:rsidRPr="00E354F3">
        <w:rPr>
          <w:rFonts w:asciiTheme="minorHAnsi" w:hAnsiTheme="minorHAnsi" w:cstheme="minorHAnsi"/>
          <w:sz w:val="20"/>
        </w:rPr>
        <w:br w:type="page"/>
      </w:r>
    </w:p>
    <w:p w14:paraId="0BD7D52D" w14:textId="77777777" w:rsidR="00EE6B4F" w:rsidRPr="00E354F3" w:rsidRDefault="00EE6B4F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219DD76" w14:textId="77777777" w:rsidR="00DC082D" w:rsidRPr="00E354F3" w:rsidRDefault="00DC082D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6551E7F5" w14:textId="77777777" w:rsidR="00D70E74" w:rsidRPr="00E354F3" w:rsidRDefault="00D70E74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354F3">
        <w:rPr>
          <w:rFonts w:asciiTheme="minorHAnsi" w:hAnsiTheme="minorHAnsi" w:cstheme="minorHAnsi"/>
          <w:sz w:val="20"/>
        </w:rPr>
        <w:t>Para instalar o construir el siguiente producto (marque con una cruz):</w:t>
      </w:r>
    </w:p>
    <w:tbl>
      <w:tblPr>
        <w:tblStyle w:val="Tablaconcuadrcula"/>
        <w:tblW w:w="8080" w:type="dxa"/>
        <w:tblInd w:w="1384" w:type="dxa"/>
        <w:tblLook w:val="04A0" w:firstRow="1" w:lastRow="0" w:firstColumn="1" w:lastColumn="0" w:noHBand="0" w:noVBand="1"/>
      </w:tblPr>
      <w:tblGrid>
        <w:gridCol w:w="567"/>
        <w:gridCol w:w="1843"/>
        <w:gridCol w:w="5670"/>
      </w:tblGrid>
      <w:tr w:rsidR="00375081" w:rsidRPr="00E354F3" w14:paraId="346A631A" w14:textId="77777777" w:rsidTr="00DC082D">
        <w:tc>
          <w:tcPr>
            <w:tcW w:w="567" w:type="dxa"/>
          </w:tcPr>
          <w:p w14:paraId="123C9805" w14:textId="77777777" w:rsidR="00375081" w:rsidRPr="00E354F3" w:rsidRDefault="00375081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39A0AE84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>Punto Verde</w:t>
            </w:r>
          </w:p>
          <w:p w14:paraId="6453C85B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>Invernadero</w:t>
            </w:r>
          </w:p>
          <w:p w14:paraId="7D3A330E" w14:textId="3DECBF0A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>Sistema fotovoltaico</w:t>
            </w:r>
            <w:r w:rsidR="00196704" w:rsidRPr="00E354F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196704" w:rsidRPr="00E354F3">
              <w:rPr>
                <w:rFonts w:asciiTheme="minorHAnsi" w:hAnsiTheme="minorHAnsi" w:cstheme="minorHAnsi"/>
                <w:b/>
                <w:sz w:val="20"/>
              </w:rPr>
              <w:t>On-Grid</w:t>
            </w:r>
            <w:proofErr w:type="spellEnd"/>
            <w:r w:rsidR="00196704" w:rsidRPr="00E354F3">
              <w:rPr>
                <w:rFonts w:asciiTheme="minorHAnsi" w:hAnsiTheme="minorHAnsi" w:cstheme="minorHAnsi"/>
                <w:b/>
                <w:sz w:val="20"/>
              </w:rPr>
              <w:t xml:space="preserve"> u Off-</w:t>
            </w:r>
            <w:proofErr w:type="spellStart"/>
            <w:r w:rsidR="00196704" w:rsidRPr="00E354F3">
              <w:rPr>
                <w:rFonts w:asciiTheme="minorHAnsi" w:hAnsiTheme="minorHAnsi" w:cstheme="minorHAnsi"/>
                <w:b/>
                <w:sz w:val="20"/>
              </w:rPr>
              <w:t>Grid</w:t>
            </w:r>
            <w:proofErr w:type="spellEnd"/>
            <w:r w:rsidRPr="00E354F3">
              <w:rPr>
                <w:rFonts w:asciiTheme="minorHAnsi" w:hAnsiTheme="minorHAnsi" w:cstheme="minorHAnsi"/>
                <w:b/>
                <w:sz w:val="20"/>
              </w:rPr>
              <w:t xml:space="preserve"> (panel solar)</w:t>
            </w:r>
          </w:p>
          <w:p w14:paraId="71CDC81D" w14:textId="77777777" w:rsidR="00196704" w:rsidRPr="00E354F3" w:rsidRDefault="00196704" w:rsidP="0019670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>Sistema solar término (termo solar)</w:t>
            </w:r>
          </w:p>
          <w:p w14:paraId="728BFE47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>Área Verde</w:t>
            </w:r>
            <w:r w:rsidR="00196704" w:rsidRPr="00E354F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60FBA49" w14:textId="00B87F0A" w:rsidR="00196704" w:rsidRPr="00E354F3" w:rsidRDefault="00196704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 xml:space="preserve">Humedal Urbano </w:t>
            </w:r>
          </w:p>
        </w:tc>
      </w:tr>
      <w:tr w:rsidR="00375081" w:rsidRPr="00E354F3" w14:paraId="0D111BB9" w14:textId="77777777" w:rsidTr="00DC082D">
        <w:tc>
          <w:tcPr>
            <w:tcW w:w="567" w:type="dxa"/>
          </w:tcPr>
          <w:p w14:paraId="7068BB74" w14:textId="77777777" w:rsidR="00375081" w:rsidRPr="00E354F3" w:rsidRDefault="00375081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7CEC3744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5081" w:rsidRPr="00E354F3" w14:paraId="37EB153A" w14:textId="77777777" w:rsidTr="00DC082D">
        <w:tc>
          <w:tcPr>
            <w:tcW w:w="567" w:type="dxa"/>
          </w:tcPr>
          <w:p w14:paraId="646150F6" w14:textId="77777777" w:rsidR="00375081" w:rsidRPr="00E354F3" w:rsidRDefault="00375081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046BD585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5081" w:rsidRPr="00E354F3" w14:paraId="0498F373" w14:textId="77777777" w:rsidTr="00DC082D">
        <w:tc>
          <w:tcPr>
            <w:tcW w:w="567" w:type="dxa"/>
          </w:tcPr>
          <w:p w14:paraId="509A179A" w14:textId="77777777" w:rsidR="00375081" w:rsidRPr="00E354F3" w:rsidRDefault="00375081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42885E5D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5081" w:rsidRPr="00E354F3" w14:paraId="1172E412" w14:textId="77777777" w:rsidTr="00DC082D">
        <w:trPr>
          <w:trHeight w:val="338"/>
        </w:trPr>
        <w:tc>
          <w:tcPr>
            <w:tcW w:w="567" w:type="dxa"/>
          </w:tcPr>
          <w:p w14:paraId="7AC03833" w14:textId="77777777" w:rsidR="00375081" w:rsidRPr="00E354F3" w:rsidRDefault="00375081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right w:val="nil"/>
            </w:tcBorders>
            <w:vAlign w:val="center"/>
          </w:tcPr>
          <w:p w14:paraId="3B38E9EC" w14:textId="77777777" w:rsidR="00375081" w:rsidRPr="00E354F3" w:rsidRDefault="00375081" w:rsidP="00D70E7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75081" w:rsidRPr="00E354F3" w14:paraId="64B6B6D2" w14:textId="77777777" w:rsidTr="00DC082D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14:paraId="7FA43823" w14:textId="77777777" w:rsidR="00375081" w:rsidRPr="00E354F3" w:rsidRDefault="00375081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5A0AA05B" w14:textId="77777777" w:rsidR="00375081" w:rsidRPr="00E354F3" w:rsidRDefault="00375081" w:rsidP="00D70E74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13D5D" w:rsidRPr="00E354F3" w14:paraId="67AE0624" w14:textId="77777777" w:rsidTr="00DC082D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14:paraId="5090887B" w14:textId="77777777" w:rsidR="00A13D5D" w:rsidRPr="00E354F3" w:rsidRDefault="00A13D5D" w:rsidP="004E70C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3D0A9A1" w14:textId="77777777" w:rsidR="00A13D5D" w:rsidRPr="00E354F3" w:rsidRDefault="00A13D5D" w:rsidP="00DC082D">
            <w:pPr>
              <w:spacing w:line="360" w:lineRule="auto"/>
              <w:ind w:right="-958"/>
              <w:rPr>
                <w:rFonts w:asciiTheme="minorHAnsi" w:hAnsiTheme="minorHAnsi" w:cstheme="minorHAnsi"/>
                <w:b/>
                <w:sz w:val="20"/>
              </w:rPr>
            </w:pPr>
            <w:r w:rsidRPr="00E354F3">
              <w:rPr>
                <w:rFonts w:asciiTheme="minorHAnsi" w:hAnsiTheme="minorHAnsi" w:cstheme="minorHAnsi"/>
                <w:b/>
                <w:sz w:val="20"/>
              </w:rPr>
              <w:t>Otro</w:t>
            </w:r>
            <w:r w:rsidR="00E64D4C" w:rsidRPr="00E354F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64D4C" w:rsidRPr="00E354F3">
              <w:rPr>
                <w:rFonts w:asciiTheme="minorHAnsi" w:hAnsiTheme="minorHAnsi" w:cstheme="minorHAnsi"/>
                <w:i/>
                <w:sz w:val="20"/>
              </w:rPr>
              <w:t>(especifique)</w:t>
            </w:r>
            <w:r w:rsidR="006D4A2A" w:rsidRPr="00E354F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86241" w14:textId="77777777" w:rsidR="00A13D5D" w:rsidRPr="00E354F3" w:rsidRDefault="00A13D5D" w:rsidP="00A13D5D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A2E8B91" w14:textId="77777777" w:rsidR="00A13D5D" w:rsidRPr="00E354F3" w:rsidRDefault="00A13D5D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6ACF027" w14:textId="77777777" w:rsidR="00AC0CCC" w:rsidRPr="00E354F3" w:rsidRDefault="00AC0CCC" w:rsidP="004E70C9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82473C" w:rsidRPr="00E354F3" w14:paraId="24A3E0FA" w14:textId="77777777" w:rsidTr="68C754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7473" w14:textId="77777777" w:rsidR="0082473C" w:rsidRPr="00E354F3" w:rsidRDefault="0082473C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354F3">
              <w:rPr>
                <w:rFonts w:asciiTheme="minorHAnsi" w:hAnsiTheme="minorHAnsi" w:cs="Calibri"/>
                <w:b/>
                <w:sz w:val="20"/>
              </w:rPr>
              <w:t>Fecha de Inicio Autorización de Uso de Sitio o Área</w:t>
            </w:r>
          </w:p>
          <w:p w14:paraId="7C571C2B" w14:textId="77777777" w:rsidR="0082473C" w:rsidRPr="00E354F3" w:rsidRDefault="0082473C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E354F3">
              <w:rPr>
                <w:rFonts w:asciiTheme="minorHAnsi" w:hAnsiTheme="minorHAnsi" w:cs="Calibri"/>
                <w:bCs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6E5" w14:textId="77777777" w:rsidR="0082473C" w:rsidRPr="00E354F3" w:rsidRDefault="0082473C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82473C" w:rsidRPr="00E354F3" w14:paraId="1A03E358" w14:textId="77777777" w:rsidTr="68C754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BDF" w14:textId="77777777" w:rsidR="0082473C" w:rsidRPr="00E354F3" w:rsidRDefault="0082473C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E354F3">
              <w:rPr>
                <w:rFonts w:asciiTheme="minorHAnsi" w:hAnsiTheme="minorHAnsi" w:cs="Calibri"/>
                <w:b/>
                <w:sz w:val="20"/>
              </w:rPr>
              <w:t>Fecha de Vencimiento Autorización de Uso de Sitio o Área</w:t>
            </w:r>
          </w:p>
          <w:p w14:paraId="4FD4B491" w14:textId="62FB3BE1" w:rsidR="0082473C" w:rsidRPr="00E354F3" w:rsidRDefault="0082473C" w:rsidP="68C7541A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  <w:r w:rsidRPr="00E354F3">
              <w:rPr>
                <w:rFonts w:asciiTheme="minorHAnsi" w:hAnsiTheme="minorHAnsi" w:cs="Calibri"/>
                <w:sz w:val="20"/>
              </w:rPr>
              <w:t xml:space="preserve">(Esta fecha debe </w:t>
            </w:r>
            <w:r w:rsidR="00124FB2" w:rsidRPr="00E354F3">
              <w:rPr>
                <w:rFonts w:asciiTheme="minorHAnsi" w:hAnsiTheme="minorHAnsi" w:cs="Calibri"/>
                <w:sz w:val="20"/>
              </w:rPr>
              <w:t>contemplar</w:t>
            </w:r>
            <w:r w:rsidRPr="00E354F3">
              <w:rPr>
                <w:rFonts w:asciiTheme="minorHAnsi" w:hAnsiTheme="minorHAnsi" w:cs="Calibri"/>
                <w:sz w:val="20"/>
              </w:rPr>
              <w:t xml:space="preserve"> al menos 24 meses posterior a la fecha de inicio de la Autorización)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E40" w14:textId="77777777" w:rsidR="0082473C" w:rsidRPr="00E354F3" w:rsidRDefault="0082473C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50F2EFF8" w14:textId="77777777" w:rsidR="00375081" w:rsidRPr="00E354F3" w:rsidRDefault="00375081" w:rsidP="004E70C9">
      <w:pPr>
        <w:spacing w:line="360" w:lineRule="auto"/>
        <w:rPr>
          <w:rFonts w:asciiTheme="minorHAnsi" w:hAnsiTheme="minorHAnsi" w:cstheme="minorHAnsi"/>
          <w:sz w:val="20"/>
        </w:rPr>
      </w:pPr>
    </w:p>
    <w:p w14:paraId="12ECCF71" w14:textId="6AAA36FD" w:rsidR="00375081" w:rsidRPr="00E354F3" w:rsidRDefault="00375081" w:rsidP="004E70C9">
      <w:pPr>
        <w:spacing w:line="360" w:lineRule="auto"/>
        <w:rPr>
          <w:rFonts w:asciiTheme="minorHAnsi" w:hAnsiTheme="minorHAnsi" w:cstheme="minorHAnsi"/>
          <w:sz w:val="20"/>
        </w:rPr>
      </w:pPr>
    </w:p>
    <w:p w14:paraId="1F0C77C8" w14:textId="77777777" w:rsidR="007E1B7C" w:rsidRPr="00E354F3" w:rsidRDefault="007E1B7C" w:rsidP="004E70C9">
      <w:pPr>
        <w:spacing w:line="360" w:lineRule="auto"/>
        <w:rPr>
          <w:rFonts w:asciiTheme="minorHAnsi" w:hAnsiTheme="minorHAnsi" w:cstheme="minorHAnsi"/>
          <w:sz w:val="20"/>
        </w:rPr>
      </w:pPr>
    </w:p>
    <w:p w14:paraId="21DEED6E" w14:textId="77777777" w:rsidR="004E70C9" w:rsidRPr="00E354F3" w:rsidRDefault="004E70C9" w:rsidP="004E70C9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761"/>
        <w:gridCol w:w="251"/>
        <w:gridCol w:w="4560"/>
      </w:tblGrid>
      <w:tr w:rsidR="00DC082D" w:rsidRPr="00E354F3" w14:paraId="4960FBE2" w14:textId="77777777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76477" w14:textId="77777777" w:rsidR="00A13D5D" w:rsidRPr="00E354F3" w:rsidRDefault="004E70C9" w:rsidP="00A13D5D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 xml:space="preserve">Firma </w:t>
            </w:r>
            <w:r w:rsidR="00A13D5D" w:rsidRPr="00E354F3">
              <w:rPr>
                <w:rFonts w:asciiTheme="minorHAnsi" w:hAnsiTheme="minorHAnsi" w:cstheme="minorHAnsi"/>
                <w:sz w:val="20"/>
              </w:rPr>
              <w:t xml:space="preserve">del </w:t>
            </w:r>
            <w:r w:rsidR="00370394" w:rsidRPr="00E354F3">
              <w:rPr>
                <w:rFonts w:asciiTheme="minorHAnsi" w:hAnsiTheme="minorHAnsi" w:cstheme="minorHAnsi"/>
                <w:sz w:val="20"/>
              </w:rPr>
              <w:t>P</w:t>
            </w:r>
            <w:r w:rsidR="004B309F" w:rsidRPr="00E354F3">
              <w:rPr>
                <w:rFonts w:asciiTheme="minorHAnsi" w:hAnsiTheme="minorHAnsi" w:cstheme="minorHAnsi"/>
                <w:sz w:val="20"/>
              </w:rPr>
              <w:t>ropietario</w:t>
            </w:r>
            <w:r w:rsidR="00FD522A" w:rsidRPr="00E354F3">
              <w:rPr>
                <w:rFonts w:asciiTheme="minorHAnsi" w:hAnsiTheme="minorHAnsi" w:cstheme="minorHAnsi"/>
                <w:sz w:val="20"/>
              </w:rPr>
              <w:t xml:space="preserve"> o Representante Legal</w:t>
            </w:r>
          </w:p>
          <w:p w14:paraId="4DE5D1FE" w14:textId="77777777" w:rsidR="004E70C9" w:rsidRPr="00E354F3" w:rsidRDefault="004B309F" w:rsidP="00A13D5D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3D5D" w:rsidRPr="00E354F3">
              <w:rPr>
                <w:rFonts w:asciiTheme="minorHAnsi" w:hAnsiTheme="minorHAnsi" w:cstheme="minorHAnsi"/>
                <w:sz w:val="20"/>
              </w:rPr>
              <w:t xml:space="preserve">(con timbre </w:t>
            </w:r>
            <w:r w:rsidR="00DF3497" w:rsidRPr="00E354F3">
              <w:rPr>
                <w:rFonts w:asciiTheme="minorHAnsi" w:hAnsiTheme="minorHAnsi" w:cstheme="minorHAnsi"/>
                <w:sz w:val="20"/>
              </w:rPr>
              <w:t xml:space="preserve">institucional </w:t>
            </w:r>
            <w:r w:rsidR="00A13D5D" w:rsidRPr="00E354F3">
              <w:rPr>
                <w:rFonts w:asciiTheme="minorHAnsi" w:hAnsiTheme="minorHAnsi" w:cstheme="minorHAnsi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E354F3" w:rsidRDefault="004E70C9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66002" w14:textId="77777777" w:rsidR="00A13D5D" w:rsidRPr="00E354F3" w:rsidRDefault="004E70C9" w:rsidP="00370394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 xml:space="preserve">Firma del Representante Legal </w:t>
            </w:r>
          </w:p>
          <w:p w14:paraId="7FCE0D4E" w14:textId="77777777" w:rsidR="00A13D5D" w:rsidRPr="00E354F3" w:rsidRDefault="004E70C9" w:rsidP="00370394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>Organismo Ejecutor</w:t>
            </w:r>
            <w:r w:rsidR="006348B9" w:rsidRPr="00E354F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EE16EB6" w14:textId="77777777" w:rsidR="004E70C9" w:rsidRPr="00E354F3" w:rsidRDefault="006348B9" w:rsidP="00370394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>(</w:t>
            </w:r>
            <w:r w:rsidR="00A13D5D" w:rsidRPr="00E354F3">
              <w:rPr>
                <w:rFonts w:asciiTheme="minorHAnsi" w:hAnsiTheme="minorHAnsi" w:cstheme="minorHAnsi"/>
                <w:sz w:val="20"/>
              </w:rPr>
              <w:t xml:space="preserve">con timbre </w:t>
            </w:r>
            <w:r w:rsidR="00DF3497" w:rsidRPr="00E354F3">
              <w:rPr>
                <w:rFonts w:asciiTheme="minorHAnsi" w:hAnsiTheme="minorHAnsi" w:cstheme="minorHAnsi"/>
                <w:sz w:val="20"/>
              </w:rPr>
              <w:t xml:space="preserve">institucional </w:t>
            </w:r>
            <w:r w:rsidRPr="00E354F3">
              <w:rPr>
                <w:rFonts w:asciiTheme="minorHAnsi" w:hAnsiTheme="minorHAnsi" w:cstheme="minorHAnsi"/>
                <w:sz w:val="20"/>
              </w:rPr>
              <w:t>si lo posee)</w:t>
            </w:r>
          </w:p>
        </w:tc>
      </w:tr>
      <w:tr w:rsidR="00DC082D" w:rsidRPr="00E354F3" w14:paraId="0C39076C" w14:textId="77777777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D6AF" w14:textId="77777777" w:rsidR="004E70C9" w:rsidRPr="00E354F3" w:rsidRDefault="004E70C9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>Nombre</w:t>
            </w:r>
            <w:r w:rsidR="00370394" w:rsidRPr="00E354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5E4C" w:rsidRPr="00E354F3">
              <w:rPr>
                <w:rFonts w:asciiTheme="minorHAnsi" w:hAnsiTheme="minorHAnsi" w:cstheme="minorHAnsi"/>
                <w:sz w:val="20"/>
              </w:rPr>
              <w:t xml:space="preserve">+ Apellidos </w:t>
            </w:r>
            <w:r w:rsidR="00370394" w:rsidRPr="00E354F3">
              <w:rPr>
                <w:rFonts w:asciiTheme="minorHAnsi" w:hAnsiTheme="minorHAnsi" w:cstheme="minorHAnsi"/>
                <w:sz w:val="20"/>
              </w:rPr>
              <w:t>Propietario</w:t>
            </w:r>
            <w:r w:rsidR="00FD522A" w:rsidRPr="00E354F3">
              <w:rPr>
                <w:rFonts w:asciiTheme="minorHAnsi" w:hAnsiTheme="minorHAnsi" w:cstheme="minorHAnsi"/>
                <w:sz w:val="20"/>
              </w:rPr>
              <w:t xml:space="preserve"> o Representante Legal</w:t>
            </w:r>
          </w:p>
          <w:p w14:paraId="6357B949" w14:textId="77777777" w:rsidR="004E70C9" w:rsidRPr="00E354F3" w:rsidRDefault="004E70C9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E354F3" w:rsidRDefault="004E70C9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0757" w14:textId="77777777" w:rsidR="00196704" w:rsidRPr="00E354F3" w:rsidRDefault="004E70C9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>Nombre</w:t>
            </w:r>
            <w:r w:rsidR="00A13D5D" w:rsidRPr="00E354F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95E4C" w:rsidRPr="00E354F3">
              <w:rPr>
                <w:rFonts w:asciiTheme="minorHAnsi" w:hAnsiTheme="minorHAnsi" w:cstheme="minorHAnsi"/>
                <w:sz w:val="20"/>
              </w:rPr>
              <w:t xml:space="preserve">+ Apellidos </w:t>
            </w:r>
            <w:r w:rsidR="00A13D5D" w:rsidRPr="00E354F3">
              <w:rPr>
                <w:rFonts w:asciiTheme="minorHAnsi" w:hAnsiTheme="minorHAnsi" w:cstheme="minorHAnsi"/>
                <w:sz w:val="20"/>
              </w:rPr>
              <w:t>Representante Legal</w:t>
            </w:r>
            <w:r w:rsidR="00FD522A" w:rsidRPr="00E354F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6E80A4F" w14:textId="248238D5" w:rsidR="004E70C9" w:rsidRPr="00E354F3" w:rsidRDefault="00FD522A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E354F3">
              <w:rPr>
                <w:rFonts w:asciiTheme="minorHAnsi" w:hAnsiTheme="minorHAnsi" w:cstheme="minorHAnsi"/>
                <w:sz w:val="20"/>
              </w:rPr>
              <w:t>Organismo Ejecutor</w:t>
            </w:r>
          </w:p>
          <w:p w14:paraId="4EE04161" w14:textId="77777777" w:rsidR="004E70C9" w:rsidRPr="00E354F3" w:rsidRDefault="004E70C9">
            <w:pPr>
              <w:ind w:left="0" w:righ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D84E9DD" w14:textId="77777777" w:rsidR="004E70C9" w:rsidRPr="00E354F3" w:rsidRDefault="004E70C9" w:rsidP="004E70C9">
      <w:pPr>
        <w:rPr>
          <w:rFonts w:asciiTheme="minorHAnsi" w:hAnsiTheme="minorHAnsi" w:cstheme="minorHAnsi"/>
          <w:sz w:val="20"/>
        </w:rPr>
      </w:pPr>
    </w:p>
    <w:p w14:paraId="5F0C8FDD" w14:textId="51E71FC5" w:rsidR="00375081" w:rsidRPr="00E354F3" w:rsidRDefault="00375081" w:rsidP="004E70C9">
      <w:pPr>
        <w:rPr>
          <w:rFonts w:asciiTheme="minorHAnsi" w:hAnsiTheme="minorHAnsi" w:cstheme="minorHAnsi"/>
          <w:sz w:val="20"/>
        </w:rPr>
      </w:pPr>
    </w:p>
    <w:p w14:paraId="2ABAADDF" w14:textId="56AD0DAA" w:rsidR="0002592F" w:rsidRPr="00E354F3" w:rsidRDefault="0002592F" w:rsidP="004E70C9">
      <w:pPr>
        <w:rPr>
          <w:rFonts w:asciiTheme="minorHAnsi" w:hAnsiTheme="minorHAnsi" w:cstheme="minorHAnsi"/>
          <w:sz w:val="20"/>
        </w:rPr>
      </w:pPr>
    </w:p>
    <w:p w14:paraId="47F221CD" w14:textId="77777777" w:rsidR="0002592F" w:rsidRPr="00E354F3" w:rsidRDefault="0002592F" w:rsidP="004E70C9">
      <w:pPr>
        <w:rPr>
          <w:rFonts w:asciiTheme="minorHAnsi" w:hAnsiTheme="minorHAnsi" w:cstheme="minorHAnsi"/>
          <w:sz w:val="20"/>
        </w:rPr>
      </w:pPr>
    </w:p>
    <w:p w14:paraId="7FF7F430" w14:textId="77777777" w:rsidR="004E70C9" w:rsidRPr="00E354F3" w:rsidRDefault="004E70C9" w:rsidP="004E70C9">
      <w:pPr>
        <w:rPr>
          <w:rFonts w:asciiTheme="minorHAnsi" w:hAnsiTheme="minorHAnsi" w:cstheme="minorHAnsi"/>
          <w:color w:val="0070C0"/>
          <w:sz w:val="20"/>
        </w:rPr>
      </w:pPr>
      <w:r w:rsidRPr="00E354F3">
        <w:rPr>
          <w:rFonts w:asciiTheme="minorHAnsi" w:hAnsiTheme="minorHAnsi" w:cstheme="minorHAnsi"/>
          <w:b/>
          <w:color w:val="0070C0"/>
          <w:sz w:val="20"/>
        </w:rPr>
        <w:t>Observaciones:</w:t>
      </w:r>
    </w:p>
    <w:p w14:paraId="3C34F487" w14:textId="477E9172" w:rsidR="00E12937" w:rsidRPr="00E354F3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</w:rPr>
      </w:pPr>
      <w:r w:rsidRPr="00E354F3">
        <w:rPr>
          <w:rStyle w:val="normaltextrun"/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Para el caso de sitio o área, </w:t>
      </w:r>
      <w:r w:rsidRPr="00E354F3">
        <w:rPr>
          <w:rStyle w:val="normaltextrun"/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de administración o propiedad de privados</w:t>
      </w:r>
      <w:r w:rsidRPr="00E354F3">
        <w:rPr>
          <w:rStyle w:val="normaltextrun"/>
          <w:rFonts w:asciiTheme="minorHAnsi" w:hAnsiTheme="minorHAnsi" w:cstheme="minorHAnsi"/>
          <w:i/>
          <w:iCs/>
          <w:color w:val="0070C0"/>
          <w:sz w:val="20"/>
          <w:szCs w:val="20"/>
        </w:rPr>
        <w:t>, o de la propia organización adjudicada, la Carta de Autorización debe ser firmada en una Notaría Pública, y en aquellas comunas donde no existe una Notaría, podrá firmarla en el Servicio de Registro Civil e Identificación, por quien posea las facultades para tal efecto.</w:t>
      </w:r>
      <w:bookmarkEnd w:id="0"/>
    </w:p>
    <w:sectPr w:rsidR="00E12937" w:rsidRPr="00E354F3" w:rsidSect="00375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27" w:right="1183" w:bottom="1135" w:left="1701" w:header="567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C1B5" w14:textId="77777777" w:rsidR="004C2642" w:rsidRDefault="004C2642" w:rsidP="00CF1AAD">
      <w:r>
        <w:separator/>
      </w:r>
    </w:p>
  </w:endnote>
  <w:endnote w:type="continuationSeparator" w:id="0">
    <w:p w14:paraId="2C741A75" w14:textId="77777777" w:rsidR="004C2642" w:rsidRDefault="004C2642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FBFA" w14:textId="77777777" w:rsidR="00AA3025" w:rsidRDefault="00AA3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2AE9C" w14:textId="77777777" w:rsidR="00AA3025" w:rsidRDefault="00AA30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5E58" w14:textId="77777777" w:rsidR="00AA3025" w:rsidRDefault="00AA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101C" w14:textId="77777777" w:rsidR="004C2642" w:rsidRDefault="004C2642" w:rsidP="00CF1AAD">
      <w:r>
        <w:separator/>
      </w:r>
    </w:p>
  </w:footnote>
  <w:footnote w:type="continuationSeparator" w:id="0">
    <w:p w14:paraId="4AB80540" w14:textId="77777777" w:rsidR="004C2642" w:rsidRDefault="004C2642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4B3F" w14:textId="77777777" w:rsidR="00AA3025" w:rsidRDefault="00AA3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763F" w14:textId="77777777" w:rsidR="00CF1AAD" w:rsidRDefault="00AA3025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2336" behindDoc="0" locked="0" layoutInCell="1" allowOverlap="1" wp14:anchorId="1FA0261C" wp14:editId="5DE2BC43">
          <wp:simplePos x="0" y="0"/>
          <wp:positionH relativeFrom="column">
            <wp:posOffset>856946</wp:posOffset>
          </wp:positionH>
          <wp:positionV relativeFrom="paragraph">
            <wp:posOffset>249555</wp:posOffset>
          </wp:positionV>
          <wp:extent cx="774065" cy="752475"/>
          <wp:effectExtent l="0" t="0" r="698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5E5D4A1A" wp14:editId="3BF0B9A3">
          <wp:simplePos x="0" y="0"/>
          <wp:positionH relativeFrom="column">
            <wp:posOffset>-77470</wp:posOffset>
          </wp:positionH>
          <wp:positionV relativeFrom="paragraph">
            <wp:posOffset>213995</wp:posOffset>
          </wp:positionV>
          <wp:extent cx="890270" cy="809625"/>
          <wp:effectExtent l="0" t="0" r="508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657A" w14:textId="77777777" w:rsidR="00AA3025" w:rsidRDefault="00AA3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9"/>
    <w:rsid w:val="0002592F"/>
    <w:rsid w:val="00025EF2"/>
    <w:rsid w:val="00087531"/>
    <w:rsid w:val="00124FB2"/>
    <w:rsid w:val="00125DD2"/>
    <w:rsid w:val="0015363B"/>
    <w:rsid w:val="00173803"/>
    <w:rsid w:val="00196704"/>
    <w:rsid w:val="001C7E40"/>
    <w:rsid w:val="00263E9F"/>
    <w:rsid w:val="00370394"/>
    <w:rsid w:val="00375081"/>
    <w:rsid w:val="004B309F"/>
    <w:rsid w:val="004B6191"/>
    <w:rsid w:val="004B763F"/>
    <w:rsid w:val="004C2642"/>
    <w:rsid w:val="004E70C9"/>
    <w:rsid w:val="00553FB1"/>
    <w:rsid w:val="005C7A45"/>
    <w:rsid w:val="005D66DC"/>
    <w:rsid w:val="005E4A84"/>
    <w:rsid w:val="00616EF3"/>
    <w:rsid w:val="006348B9"/>
    <w:rsid w:val="00681AA9"/>
    <w:rsid w:val="006B7D72"/>
    <w:rsid w:val="006D4A2A"/>
    <w:rsid w:val="007232F3"/>
    <w:rsid w:val="007E1B7C"/>
    <w:rsid w:val="0082473C"/>
    <w:rsid w:val="00824B26"/>
    <w:rsid w:val="009A72B0"/>
    <w:rsid w:val="009E5344"/>
    <w:rsid w:val="009F26D8"/>
    <w:rsid w:val="00A13D5D"/>
    <w:rsid w:val="00AA3025"/>
    <w:rsid w:val="00AA6473"/>
    <w:rsid w:val="00AA780E"/>
    <w:rsid w:val="00AC0CCC"/>
    <w:rsid w:val="00AE6031"/>
    <w:rsid w:val="00B16DCE"/>
    <w:rsid w:val="00B22195"/>
    <w:rsid w:val="00B874EB"/>
    <w:rsid w:val="00BA5D88"/>
    <w:rsid w:val="00BB641F"/>
    <w:rsid w:val="00BD465F"/>
    <w:rsid w:val="00C17DA1"/>
    <w:rsid w:val="00C739CB"/>
    <w:rsid w:val="00C96595"/>
    <w:rsid w:val="00CD260A"/>
    <w:rsid w:val="00CD532B"/>
    <w:rsid w:val="00CF1AAD"/>
    <w:rsid w:val="00D70E74"/>
    <w:rsid w:val="00DA3318"/>
    <w:rsid w:val="00DC082D"/>
    <w:rsid w:val="00DE170A"/>
    <w:rsid w:val="00DE5567"/>
    <w:rsid w:val="00DF3497"/>
    <w:rsid w:val="00E12937"/>
    <w:rsid w:val="00E354F3"/>
    <w:rsid w:val="00E64D4C"/>
    <w:rsid w:val="00E95E4C"/>
    <w:rsid w:val="00EE6B4F"/>
    <w:rsid w:val="00EF1779"/>
    <w:rsid w:val="00F408C2"/>
    <w:rsid w:val="00FD522A"/>
    <w:rsid w:val="00FF16CB"/>
    <w:rsid w:val="00FF67C5"/>
    <w:rsid w:val="68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182A8"/>
  <w15:docId w15:val="{08CB793C-5B59-437D-A058-AC9FD68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643991A1-A963-4434-AC41-37274B3F8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Gabriel Antonio Barra Romero</cp:lastModifiedBy>
  <cp:revision>16</cp:revision>
  <dcterms:created xsi:type="dcterms:W3CDTF">2020-01-28T20:49:00Z</dcterms:created>
  <dcterms:modified xsi:type="dcterms:W3CDTF">2021-08-05T14:16:00Z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</Properties>
</file>