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0614" w14:textId="5908BDF7" w:rsidR="00C739CB" w:rsidRPr="0038055B" w:rsidRDefault="5A14AD4E" w:rsidP="3DB444A8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8055B">
        <w:rPr>
          <w:rFonts w:asciiTheme="minorHAnsi" w:hAnsiTheme="minorHAnsi" w:cs="Calibri"/>
          <w:b/>
          <w:bCs/>
          <w:sz w:val="32"/>
          <w:szCs w:val="32"/>
        </w:rPr>
        <w:t>ANEXO 21</w:t>
      </w:r>
    </w:p>
    <w:p w14:paraId="0166E158" w14:textId="36B1DEFF" w:rsidR="004E70C9" w:rsidRPr="0038055B" w:rsidRDefault="004E70C9" w:rsidP="004E70C9">
      <w:pPr>
        <w:jc w:val="center"/>
        <w:rPr>
          <w:rFonts w:asciiTheme="minorHAnsi" w:hAnsiTheme="minorHAnsi" w:cs="Calibri"/>
          <w:b/>
          <w:sz w:val="32"/>
          <w:szCs w:val="22"/>
        </w:rPr>
      </w:pPr>
      <w:r w:rsidRPr="0038055B">
        <w:rPr>
          <w:rFonts w:asciiTheme="minorHAnsi" w:hAnsiTheme="minorHAnsi" w:cs="Calibri"/>
          <w:b/>
          <w:sz w:val="32"/>
          <w:szCs w:val="22"/>
        </w:rPr>
        <w:t>CARTA DE AUTORIZACIÓN USO DE</w:t>
      </w:r>
      <w:r w:rsidR="00196704" w:rsidRPr="0038055B">
        <w:rPr>
          <w:rFonts w:asciiTheme="minorHAnsi" w:hAnsiTheme="minorHAnsi" w:cs="Calibri"/>
          <w:b/>
          <w:sz w:val="32"/>
          <w:szCs w:val="22"/>
        </w:rPr>
        <w:t xml:space="preserve"> SITIO O</w:t>
      </w:r>
      <w:r w:rsidRPr="0038055B">
        <w:rPr>
          <w:rFonts w:asciiTheme="minorHAnsi" w:hAnsiTheme="minorHAnsi" w:cs="Calibri"/>
          <w:b/>
          <w:sz w:val="32"/>
          <w:szCs w:val="22"/>
        </w:rPr>
        <w:t xml:space="preserve"> ÁREA</w:t>
      </w:r>
    </w:p>
    <w:p w14:paraId="62DFA9A9" w14:textId="77777777" w:rsidR="004E70C9" w:rsidRPr="0038055B" w:rsidRDefault="004E70C9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410"/>
      </w:tblGrid>
      <w:tr w:rsidR="00CF1AAD" w:rsidRPr="0038055B" w14:paraId="61714B0F" w14:textId="77777777" w:rsidTr="00CF1A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77777777" w:rsidR="00CF1AAD" w:rsidRPr="0038055B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38055B">
              <w:rPr>
                <w:rFonts w:asciiTheme="minorHAnsi" w:hAnsiTheme="minorHAnsi" w:cs="Arial"/>
                <w:b/>
                <w:szCs w:val="24"/>
              </w:rPr>
              <w:t>Folio Iniciativa Adjudicada</w:t>
            </w:r>
            <w:r w:rsidR="00DE5567" w:rsidRPr="0038055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BC09C65" w14:textId="77777777" w:rsidR="00CF1AAD" w:rsidRPr="0038055B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38055B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38055B">
              <w:rPr>
                <w:rFonts w:asciiTheme="minorHAnsi" w:hAnsiTheme="minorHAnsi" w:cs="Arial"/>
                <w:b/>
                <w:szCs w:val="24"/>
              </w:rPr>
              <w:t>Fecha</w:t>
            </w:r>
            <w:r w:rsidR="00DE5567" w:rsidRPr="0038055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110ED6D" w14:textId="77777777" w:rsidR="00CF1AAD" w:rsidRPr="0038055B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14:paraId="52595DD5" w14:textId="77777777" w:rsidR="00CD260A" w:rsidRPr="0038055B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CD260A" w:rsidRPr="0038055B" w14:paraId="6FF2F40C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25BA1CE3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8055B" w14:paraId="38BD32C6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38055B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CD260A"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0C460A9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8055B" w14:paraId="5102535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09A7834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8055B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BC8C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38055B" w14:paraId="2BC46FDF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1CD" w14:textId="77777777" w:rsidR="00CD260A" w:rsidRPr="0038055B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8055B" w14:paraId="434AD4F9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38055B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D70E74"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CDADC87" w14:textId="77777777" w:rsidR="00D70E74" w:rsidRPr="0038055B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  <w:bookmarkStart w:id="0" w:name="_GoBack"/>
        <w:bookmarkEnd w:id="0"/>
      </w:tr>
    </w:tbl>
    <w:p w14:paraId="28D93B8F" w14:textId="77777777" w:rsidR="00CD260A" w:rsidRPr="0038055B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0CEB464" w14:textId="77777777" w:rsidR="00A13D5D" w:rsidRPr="0038055B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8055B">
        <w:rPr>
          <w:rFonts w:asciiTheme="minorHAnsi" w:hAnsiTheme="minorHAnsi" w:cs="Calibri"/>
          <w:sz w:val="20"/>
        </w:rPr>
        <w:t>Autoriza</w:t>
      </w:r>
      <w:r w:rsidR="004E70C9" w:rsidRPr="0038055B">
        <w:rPr>
          <w:rFonts w:asciiTheme="minorHAnsi" w:hAnsiTheme="minorHAnsi" w:cs="Calibri"/>
          <w:sz w:val="20"/>
        </w:rPr>
        <w:t xml:space="preserve"> a la </w:t>
      </w:r>
      <w:r w:rsidR="00A13D5D" w:rsidRPr="0038055B">
        <w:rPr>
          <w:rFonts w:asciiTheme="minorHAnsi" w:hAnsiTheme="minorHAnsi" w:cs="Calibri"/>
          <w:sz w:val="20"/>
        </w:rPr>
        <w:t xml:space="preserve">siguiente </w:t>
      </w:r>
      <w:r w:rsidR="004E70C9" w:rsidRPr="0038055B">
        <w:rPr>
          <w:rFonts w:asciiTheme="minorHAnsi" w:hAnsiTheme="minorHAnsi" w:cs="Calibri"/>
          <w:sz w:val="20"/>
        </w:rPr>
        <w:t>organización</w:t>
      </w:r>
      <w:r w:rsidR="00A13D5D" w:rsidRPr="0038055B">
        <w:rPr>
          <w:rFonts w:asciiTheme="minorHAnsi" w:hAnsiTheme="minorHAnsi" w:cs="Calibr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A13D5D" w:rsidRPr="0038055B" w14:paraId="7FF8970E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38055B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EFDF6F9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8055B" w14:paraId="70E3DCF9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38055B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57B2915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8055B" w14:paraId="3A3CDD7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12E32" w14:textId="77777777" w:rsidR="00A13D5D" w:rsidRPr="0038055B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762A2C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8055B" w14:paraId="18C7315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9AF7E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5F9F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8055B" w14:paraId="57F2A0A2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8055B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C.I. </w:t>
            </w:r>
            <w:r w:rsidR="00A13D5D"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CC18AB1" w14:textId="77777777" w:rsidR="00A13D5D" w:rsidRPr="0038055B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12095C44" w14:textId="77777777" w:rsidR="00A13D5D" w:rsidRPr="0038055B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0C256862" w14:textId="084F9872" w:rsidR="00D70E74" w:rsidRPr="0038055B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8055B">
        <w:rPr>
          <w:rFonts w:asciiTheme="minorHAnsi" w:hAnsiTheme="minorHAnsi" w:cs="Calibri"/>
          <w:sz w:val="20"/>
        </w:rPr>
        <w:t>Para</w:t>
      </w:r>
      <w:r w:rsidR="00A13D5D" w:rsidRPr="0038055B">
        <w:rPr>
          <w:rFonts w:asciiTheme="minorHAnsi" w:hAnsiTheme="minorHAnsi" w:cs="Calibri"/>
          <w:sz w:val="20"/>
        </w:rPr>
        <w:t xml:space="preserve"> utilizar</w:t>
      </w:r>
      <w:r w:rsidR="00196704" w:rsidRPr="0038055B">
        <w:rPr>
          <w:rFonts w:asciiTheme="minorHAnsi" w:hAnsiTheme="minorHAnsi" w:cs="Calibri"/>
          <w:sz w:val="20"/>
        </w:rPr>
        <w:t xml:space="preserve"> el Sitio, Área o P</w:t>
      </w:r>
      <w:r w:rsidR="00D70E74" w:rsidRPr="0038055B">
        <w:rPr>
          <w:rFonts w:asciiTheme="minorHAnsi" w:hAnsiTheme="minorHAnsi" w:cs="Calibr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6057"/>
      </w:tblGrid>
      <w:tr w:rsidR="00D70E74" w:rsidRPr="0038055B" w14:paraId="20BEEDF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69D0BB41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Calle</w:t>
            </w:r>
            <w:r w:rsidR="00196704"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/</w:t>
            </w:r>
            <w:r w:rsidR="00196704" w:rsidRPr="0038055B">
              <w:rPr>
                <w:rFonts w:asciiTheme="minorHAnsi" w:hAnsiTheme="minorHAnsi"/>
                <w:b/>
                <w:szCs w:val="24"/>
                <w:lang w:val="es-ES_tradnl"/>
              </w:rPr>
              <w:t xml:space="preserve"> avenida / pasaje</w:t>
            </w:r>
            <w:r w:rsidR="00196704"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467C11AD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8055B" w14:paraId="47B1AEA1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09136260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8055B" w14:paraId="54BEC8B2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3C5CF20E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8055B" w14:paraId="35C25578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768DB76A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8055B" w14:paraId="04AD33B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8055B">
              <w:rPr>
                <w:rFonts w:asciiTheme="minorHAnsi" w:hAnsiTheme="minorHAnsi" w:cs="Arial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212ADEAC" w14:textId="77777777" w:rsidR="00D70E74" w:rsidRPr="0038055B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03A6CFE7" w14:textId="77777777" w:rsidR="00EE6B4F" w:rsidRPr="0038055B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1827629" w14:textId="76175F31" w:rsidR="00EE6B4F" w:rsidRPr="0038055B" w:rsidRDefault="00C96595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8055B">
        <w:rPr>
          <w:rFonts w:asciiTheme="minorHAnsi" w:hAnsiTheme="minorHAnsi" w:cs="Calibri"/>
          <w:sz w:val="20"/>
        </w:rPr>
        <w:t xml:space="preserve">Describa el </w:t>
      </w:r>
      <w:r w:rsidR="00EE6B4F" w:rsidRPr="0038055B">
        <w:rPr>
          <w:rFonts w:asciiTheme="minorHAnsi" w:hAnsiTheme="minorHAnsi" w:cs="Calibri"/>
          <w:sz w:val="20"/>
        </w:rPr>
        <w:t>área o zona específica a utilizar</w:t>
      </w:r>
      <w:r w:rsidRPr="0038055B">
        <w:rPr>
          <w:rFonts w:asciiTheme="minorHAnsi" w:hAnsiTheme="minorHAnsi" w:cs="Calibri"/>
          <w:sz w:val="20"/>
        </w:rPr>
        <w:t xml:space="preserve"> </w:t>
      </w:r>
      <w:r w:rsidR="00196704" w:rsidRPr="0038055B">
        <w:rPr>
          <w:rFonts w:asciiTheme="minorHAnsi" w:hAnsiTheme="minorHAnsi" w:cs="Calibri"/>
          <w:sz w:val="20"/>
        </w:rPr>
        <w:t>en el sitio, área o</w:t>
      </w:r>
      <w:r w:rsidRPr="0038055B">
        <w:rPr>
          <w:rFonts w:asciiTheme="minorHAnsi" w:hAnsiTheme="minorHAnsi" w:cs="Calibri"/>
          <w:sz w:val="20"/>
        </w:rPr>
        <w:t xml:space="preserve"> propiedad individualizada anteriormente</w:t>
      </w:r>
      <w:r w:rsidR="00EE6B4F" w:rsidRPr="0038055B">
        <w:rPr>
          <w:rFonts w:asciiTheme="minorHAnsi" w:hAnsiTheme="minorHAnsi" w:cs="Calibri"/>
          <w:sz w:val="20"/>
        </w:rPr>
        <w:t>:</w:t>
      </w:r>
    </w:p>
    <w:p w14:paraId="74FBC0EF" w14:textId="3A78EAD1" w:rsidR="00C96595" w:rsidRPr="0038055B" w:rsidRDefault="00C96595" w:rsidP="00EE6B4F">
      <w:pPr>
        <w:spacing w:line="360" w:lineRule="auto"/>
        <w:jc w:val="both"/>
        <w:rPr>
          <w:rFonts w:asciiTheme="minorHAnsi" w:hAnsiTheme="minorHAnsi" w:cs="Calibri"/>
          <w:i/>
          <w:sz w:val="20"/>
        </w:rPr>
      </w:pPr>
      <w:r w:rsidRPr="0038055B">
        <w:rPr>
          <w:rFonts w:asciiTheme="minorHAnsi" w:hAnsiTheme="minorHAnsi" w:cs="Calibri"/>
          <w:i/>
          <w:sz w:val="20"/>
        </w:rPr>
        <w:t>(Ej.: 100 m</w:t>
      </w:r>
      <w:r w:rsidRPr="0038055B">
        <w:rPr>
          <w:rFonts w:asciiTheme="minorHAnsi" w:hAnsiTheme="minorHAnsi" w:cs="Calibri"/>
          <w:i/>
          <w:sz w:val="20"/>
          <w:vertAlign w:val="superscript"/>
        </w:rPr>
        <w:t>2</w:t>
      </w:r>
      <w:r w:rsidRPr="0038055B">
        <w:rPr>
          <w:rFonts w:asciiTheme="minorHAnsi" w:hAnsiTheme="minorHAnsi" w:cs="Calibri"/>
          <w:i/>
          <w:sz w:val="20"/>
        </w:rPr>
        <w:t xml:space="preserve"> para construir un invernadero al costado de</w:t>
      </w:r>
      <w:r w:rsidR="005E4A84" w:rsidRPr="0038055B">
        <w:rPr>
          <w:rFonts w:asciiTheme="minorHAnsi" w:hAnsiTheme="minorHAnsi" w:cs="Calibri"/>
          <w:i/>
          <w:sz w:val="20"/>
        </w:rPr>
        <w:t xml:space="preserve"> la sede social</w:t>
      </w:r>
      <w:r w:rsidRPr="0038055B">
        <w:rPr>
          <w:rFonts w:asciiTheme="minorHAnsi" w:hAnsiTheme="minorHAnsi" w:cs="Calibri"/>
          <w:i/>
          <w:sz w:val="20"/>
        </w:rPr>
        <w:t>, o 10 m</w:t>
      </w:r>
      <w:r w:rsidRPr="0038055B">
        <w:rPr>
          <w:rFonts w:asciiTheme="minorHAnsi" w:hAnsiTheme="minorHAnsi" w:cs="Calibri"/>
          <w:i/>
          <w:sz w:val="20"/>
          <w:vertAlign w:val="superscript"/>
        </w:rPr>
        <w:t>2</w:t>
      </w:r>
      <w:r w:rsidRPr="0038055B">
        <w:rPr>
          <w:rFonts w:asciiTheme="minorHAnsi" w:hAnsiTheme="minorHAnsi" w:cs="Calibri"/>
          <w:i/>
          <w:sz w:val="20"/>
        </w:rPr>
        <w:t xml:space="preserve"> del techo de los camarines de la Escuela para instalar los paneles solares</w:t>
      </w:r>
      <w:r w:rsidR="00196704" w:rsidRPr="0038055B">
        <w:rPr>
          <w:rFonts w:asciiTheme="minorHAnsi" w:hAnsiTheme="minorHAnsi" w:cs="Calibri"/>
          <w:i/>
          <w:sz w:val="20"/>
        </w:rPr>
        <w:t>, etc.</w:t>
      </w:r>
      <w:r w:rsidRPr="0038055B">
        <w:rPr>
          <w:rFonts w:asciiTheme="minorHAnsi" w:hAnsiTheme="minorHAnsi" w:cs="Calibr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496"/>
      </w:tblGrid>
      <w:tr w:rsidR="00EE6B4F" w:rsidRPr="0038055B" w14:paraId="2DC43320" w14:textId="77777777" w:rsidTr="00FE5B24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92579F2" w14:textId="77777777" w:rsidR="00EE6B4F" w:rsidRPr="0038055B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:rsidRPr="0038055B" w14:paraId="6074540B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5AEA0FFD" w14:textId="77777777" w:rsidR="00EE6B4F" w:rsidRPr="0038055B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:rsidRPr="0038055B" w14:paraId="644B04DF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69C922DA" w14:textId="77777777" w:rsidR="00EE6B4F" w:rsidRPr="0038055B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06CCA2" w14:textId="77777777" w:rsidR="00EE6B4F" w:rsidRPr="0038055B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8E532B9" w14:textId="77777777" w:rsidR="00EE6B4F" w:rsidRPr="0038055B" w:rsidRDefault="00EE6B4F">
      <w:pPr>
        <w:spacing w:after="200" w:line="276" w:lineRule="auto"/>
        <w:rPr>
          <w:rFonts w:asciiTheme="minorHAnsi" w:hAnsiTheme="minorHAnsi" w:cs="Calibri"/>
          <w:sz w:val="20"/>
        </w:rPr>
      </w:pPr>
      <w:r w:rsidRPr="0038055B">
        <w:rPr>
          <w:rFonts w:asciiTheme="minorHAnsi" w:hAnsiTheme="minorHAnsi" w:cs="Calibri"/>
          <w:sz w:val="20"/>
        </w:rPr>
        <w:br w:type="page"/>
      </w:r>
    </w:p>
    <w:p w14:paraId="0BD7D52D" w14:textId="77777777" w:rsidR="00EE6B4F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219DD76" w14:textId="77777777" w:rsidR="00DC082D" w:rsidRDefault="00DC082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6551E7F5" w14:textId="77777777" w:rsidR="00D70E74" w:rsidRPr="00375081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sz w:val="20"/>
        </w:rPr>
        <w:t>Para instalar o construir el siguiente producto (marque con una cruz):</w:t>
      </w:r>
    </w:p>
    <w:tbl>
      <w:tblPr>
        <w:tblStyle w:val="Tablaconcuadrcula"/>
        <w:tblW w:w="8080" w:type="dxa"/>
        <w:tblInd w:w="1384" w:type="dxa"/>
        <w:tblLook w:val="04A0" w:firstRow="1" w:lastRow="0" w:firstColumn="1" w:lastColumn="0" w:noHBand="0" w:noVBand="1"/>
      </w:tblPr>
      <w:tblGrid>
        <w:gridCol w:w="567"/>
        <w:gridCol w:w="1843"/>
        <w:gridCol w:w="5670"/>
      </w:tblGrid>
      <w:tr w:rsidR="00375081" w:rsidRPr="00375081" w14:paraId="346A631A" w14:textId="77777777" w:rsidTr="32979BBC">
        <w:tc>
          <w:tcPr>
            <w:tcW w:w="567" w:type="dxa"/>
          </w:tcPr>
          <w:p w14:paraId="123C9805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9A0AE8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Punto Verde</w:t>
            </w:r>
          </w:p>
          <w:p w14:paraId="6453C85B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Invernadero</w:t>
            </w:r>
          </w:p>
          <w:p w14:paraId="7D3A330E" w14:textId="3DECBF0A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Sistema fotovoltaico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proofErr w:type="spellStart"/>
            <w:r w:rsidR="00196704">
              <w:rPr>
                <w:rFonts w:asciiTheme="minorHAnsi" w:hAnsiTheme="minorHAnsi" w:cs="Calibri"/>
                <w:b/>
                <w:sz w:val="20"/>
              </w:rPr>
              <w:t>On-Grid</w:t>
            </w:r>
            <w:proofErr w:type="spellEnd"/>
            <w:r w:rsidR="00196704">
              <w:rPr>
                <w:rFonts w:asciiTheme="minorHAnsi" w:hAnsiTheme="minorHAnsi" w:cs="Calibri"/>
                <w:b/>
                <w:sz w:val="20"/>
              </w:rPr>
              <w:t xml:space="preserve"> u Off-</w:t>
            </w:r>
            <w:proofErr w:type="spellStart"/>
            <w:r w:rsidR="00196704">
              <w:rPr>
                <w:rFonts w:asciiTheme="minorHAnsi" w:hAnsiTheme="minorHAnsi" w:cs="Calibri"/>
                <w:b/>
                <w:sz w:val="20"/>
              </w:rPr>
              <w:t>Grid</w:t>
            </w:r>
            <w:proofErr w:type="spellEnd"/>
            <w:r w:rsidRPr="00375081">
              <w:rPr>
                <w:rFonts w:asciiTheme="minorHAnsi" w:hAnsiTheme="minorHAnsi" w:cs="Calibri"/>
                <w:b/>
                <w:sz w:val="20"/>
              </w:rPr>
              <w:t xml:space="preserve"> (panel solar)</w:t>
            </w:r>
          </w:p>
          <w:p w14:paraId="71CDC81D" w14:textId="5B32A522" w:rsidR="00196704" w:rsidRPr="00375081" w:rsidRDefault="00196704" w:rsidP="32979BBC">
            <w:pPr>
              <w:spacing w:line="360" w:lineRule="auto"/>
              <w:jc w:val="left"/>
              <w:rPr>
                <w:rFonts w:asciiTheme="minorHAnsi" w:hAnsiTheme="minorHAnsi" w:cs="Calibri"/>
                <w:b/>
                <w:bCs/>
                <w:sz w:val="20"/>
              </w:rPr>
            </w:pPr>
            <w:r w:rsidRPr="32979BBC">
              <w:rPr>
                <w:rFonts w:asciiTheme="minorHAnsi" w:hAnsiTheme="minorHAnsi" w:cs="Calibri"/>
                <w:b/>
                <w:bCs/>
                <w:sz w:val="20"/>
              </w:rPr>
              <w:t>Sistema solar térmi</w:t>
            </w:r>
            <w:r w:rsidR="1D4FC9C7" w:rsidRPr="32979BBC">
              <w:rPr>
                <w:rFonts w:asciiTheme="minorHAnsi" w:hAnsiTheme="minorHAnsi" w:cs="Calibri"/>
                <w:b/>
                <w:bCs/>
                <w:sz w:val="20"/>
              </w:rPr>
              <w:t>c</w:t>
            </w:r>
            <w:r w:rsidRPr="32979BBC">
              <w:rPr>
                <w:rFonts w:asciiTheme="minorHAnsi" w:hAnsiTheme="minorHAnsi" w:cs="Calibri"/>
                <w:b/>
                <w:bCs/>
                <w:sz w:val="20"/>
              </w:rPr>
              <w:t>o (termo solar)</w:t>
            </w:r>
          </w:p>
          <w:p w14:paraId="728BFE47" w14:textId="77777777" w:rsid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Área Verde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560FBA49" w14:textId="00B87F0A" w:rsidR="00196704" w:rsidRPr="00375081" w:rsidRDefault="00196704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Humedal </w:t>
            </w:r>
            <w:r w:rsidRPr="00196704">
              <w:rPr>
                <w:rFonts w:asciiTheme="minorHAnsi" w:hAnsiTheme="minorHAnsi" w:cs="Calibri"/>
                <w:b/>
                <w:sz w:val="20"/>
              </w:rPr>
              <w:t>Urbano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375081" w:rsidRPr="00375081" w14:paraId="0D111BB9" w14:textId="77777777" w:rsidTr="32979BBC">
        <w:tc>
          <w:tcPr>
            <w:tcW w:w="567" w:type="dxa"/>
          </w:tcPr>
          <w:p w14:paraId="7068BB74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7CEC374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37EB153A" w14:textId="77777777" w:rsidTr="32979BBC">
        <w:tc>
          <w:tcPr>
            <w:tcW w:w="567" w:type="dxa"/>
          </w:tcPr>
          <w:p w14:paraId="646150F6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046BD585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0498F373" w14:textId="77777777" w:rsidTr="32979BBC">
        <w:tc>
          <w:tcPr>
            <w:tcW w:w="567" w:type="dxa"/>
          </w:tcPr>
          <w:p w14:paraId="509A179A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42885E5D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1172E412" w14:textId="77777777" w:rsidTr="32979BBC">
        <w:trPr>
          <w:trHeight w:val="338"/>
        </w:trPr>
        <w:tc>
          <w:tcPr>
            <w:tcW w:w="567" w:type="dxa"/>
          </w:tcPr>
          <w:p w14:paraId="7AC0383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3B38E9EC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64B6B6D2" w14:textId="77777777" w:rsidTr="32979BBC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14:paraId="7FA4382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5A0AA05B" w14:textId="77777777" w:rsidR="00375081" w:rsidRPr="00375081" w:rsidRDefault="00375081" w:rsidP="00D70E74">
            <w:pPr>
              <w:spacing w:line="36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13D5D" w:rsidRPr="00375081" w14:paraId="67AE0624" w14:textId="77777777" w:rsidTr="32979BBC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14:paraId="5090887B" w14:textId="77777777" w:rsidR="00A13D5D" w:rsidRPr="00375081" w:rsidRDefault="00A13D5D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D0A9A1" w14:textId="77777777" w:rsidR="00A13D5D" w:rsidRPr="00375081" w:rsidRDefault="00A13D5D" w:rsidP="00DC082D">
            <w:pPr>
              <w:spacing w:line="360" w:lineRule="auto"/>
              <w:ind w:right="-958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Otro</w:t>
            </w:r>
            <w:r w:rsidR="00E64D4C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E64D4C" w:rsidRPr="00DC082D">
              <w:rPr>
                <w:rFonts w:asciiTheme="minorHAnsi" w:hAnsiTheme="minorHAnsi" w:cs="Calibri"/>
                <w:i/>
                <w:sz w:val="20"/>
              </w:rPr>
              <w:t>(especifique)</w:t>
            </w:r>
            <w:r w:rsidR="006D4A2A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86241" w14:textId="77777777" w:rsidR="00A13D5D" w:rsidRPr="00375081" w:rsidRDefault="00A13D5D" w:rsidP="00A13D5D">
            <w:pPr>
              <w:spacing w:line="360" w:lineRule="auto"/>
              <w:ind w:left="0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1A2E8B91" w14:textId="77777777" w:rsidR="00A13D5D" w:rsidRPr="00375081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385BDAB" w14:textId="0F7BA13F" w:rsidR="00D70E74" w:rsidRPr="00375081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840" w:rsidRPr="00375081" w14:paraId="57E6E73B" w14:textId="77777777" w:rsidTr="32979BBC">
        <w:tc>
          <w:tcPr>
            <w:tcW w:w="5637" w:type="dxa"/>
          </w:tcPr>
          <w:p w14:paraId="72043DF3" w14:textId="58237C58" w:rsid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14:paraId="2CCA171F" w14:textId="37E89E0E" w:rsidR="00B17840" w:rsidRP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B17840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</w:tcPr>
          <w:p w14:paraId="5FE5DD79" w14:textId="77777777" w:rsidR="00B17840" w:rsidRPr="00375081" w:rsidRDefault="00B17840" w:rsidP="00DC082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17840" w:rsidRPr="00375081" w14:paraId="7CF41F3C" w14:textId="77777777" w:rsidTr="32979BBC">
        <w:tc>
          <w:tcPr>
            <w:tcW w:w="5637" w:type="dxa"/>
          </w:tcPr>
          <w:p w14:paraId="54463F0F" w14:textId="7013DECE" w:rsidR="00B17840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14:paraId="250C38A8" w14:textId="20A65CF4" w:rsidR="00B17840" w:rsidRPr="00B17840" w:rsidRDefault="00B17840" w:rsidP="32979BBC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  <w:r w:rsidRPr="32979BBC">
              <w:rPr>
                <w:rFonts w:asciiTheme="minorHAnsi" w:hAnsiTheme="minorHAnsi" w:cs="Calibri"/>
                <w:sz w:val="20"/>
              </w:rPr>
              <w:t xml:space="preserve">(Esta fecha debe </w:t>
            </w:r>
            <w:r w:rsidR="4D1DA140" w:rsidRPr="32979BBC">
              <w:rPr>
                <w:rFonts w:asciiTheme="minorHAnsi" w:hAnsiTheme="minorHAnsi" w:cs="Calibri"/>
                <w:sz w:val="20"/>
              </w:rPr>
              <w:t>contemplar al</w:t>
            </w:r>
            <w:r w:rsidRPr="32979BBC">
              <w:rPr>
                <w:rFonts w:asciiTheme="minorHAnsi" w:hAnsiTheme="minorHAnsi" w:cs="Calibri"/>
                <w:sz w:val="20"/>
              </w:rPr>
              <w:t xml:space="preserve"> menos 2</w:t>
            </w:r>
            <w:r w:rsidR="00BC3F81" w:rsidRPr="32979BBC">
              <w:rPr>
                <w:rFonts w:asciiTheme="minorHAnsi" w:hAnsiTheme="minorHAnsi" w:cs="Calibri"/>
                <w:sz w:val="20"/>
              </w:rPr>
              <w:t>4</w:t>
            </w:r>
            <w:r w:rsidRPr="32979BBC">
              <w:rPr>
                <w:rFonts w:asciiTheme="minorHAnsi" w:hAnsiTheme="minorHAnsi" w:cs="Calibri"/>
                <w:sz w:val="20"/>
              </w:rPr>
              <w:t xml:space="preserve"> meses posterior</w:t>
            </w:r>
            <w:r w:rsidR="58532CCF" w:rsidRPr="32979BBC">
              <w:rPr>
                <w:rFonts w:asciiTheme="minorHAnsi" w:hAnsiTheme="minorHAnsi" w:cs="Calibri"/>
                <w:sz w:val="20"/>
              </w:rPr>
              <w:t>es</w:t>
            </w:r>
            <w:r w:rsidRPr="32979BBC">
              <w:rPr>
                <w:rFonts w:asciiTheme="minorHAnsi" w:hAnsiTheme="minorHAnsi" w:cs="Calibri"/>
                <w:sz w:val="20"/>
              </w:rPr>
              <w:t xml:space="preserve"> a la fecha de inicio de la Autorización)</w:t>
            </w:r>
          </w:p>
        </w:tc>
        <w:tc>
          <w:tcPr>
            <w:tcW w:w="3969" w:type="dxa"/>
          </w:tcPr>
          <w:p w14:paraId="60E6450E" w14:textId="77777777" w:rsidR="00B17840" w:rsidRPr="00375081" w:rsidRDefault="00B17840" w:rsidP="00FF66E8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50F2EFF8" w14:textId="77777777" w:rsidR="00375081" w:rsidRP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2ECCF71" w14:textId="62C11245" w:rsid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3E6CBEB" w14:textId="77777777" w:rsidR="00B17840" w:rsidRDefault="00B17840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F0C77C8" w14:textId="77777777" w:rsidR="007E1B7C" w:rsidRPr="00375081" w:rsidRDefault="007E1B7C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1DEED6E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761"/>
        <w:gridCol w:w="251"/>
        <w:gridCol w:w="4560"/>
      </w:tblGrid>
      <w:tr w:rsidR="00DC082D" w:rsidRPr="00DC082D" w14:paraId="4960FBE2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76477" w14:textId="77777777" w:rsidR="00A13D5D" w:rsidRPr="00DC082D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del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</w:t>
            </w:r>
            <w:r w:rsidR="004B309F" w:rsidRPr="00DC082D">
              <w:rPr>
                <w:rFonts w:asciiTheme="minorHAnsi" w:hAnsiTheme="minorHAnsi" w:cs="Calibri"/>
                <w:sz w:val="20"/>
              </w:rPr>
              <w:t>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4DE5D1FE" w14:textId="77777777" w:rsidR="004E70C9" w:rsidRPr="00DC082D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(con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="00A13D5D"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66002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del Representante Legal </w:t>
            </w:r>
          </w:p>
          <w:p w14:paraId="7FCE0D4E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  <w:r w:rsidR="006348B9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1EE16EB6" w14:textId="77777777" w:rsidR="004E70C9" w:rsidRPr="00DC082D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(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</w:tr>
      <w:tr w:rsidR="00DC082D" w:rsidRPr="00DC082D" w14:paraId="0C39076C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D6AF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370394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6357B949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0757" w14:textId="77777777" w:rsidR="0019670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A13D5D" w:rsidRPr="00DC082D">
              <w:rPr>
                <w:rFonts w:asciiTheme="minorHAnsi" w:hAnsiTheme="minorHAnsi" w:cs="Calibri"/>
                <w:sz w:val="20"/>
              </w:rPr>
              <w:t>Representante Legal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6E80A4F" w14:textId="248238D5" w:rsidR="004E70C9" w:rsidRPr="00DC082D" w:rsidRDefault="00FD522A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</w:p>
          <w:p w14:paraId="4EE04161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84E9DD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p w14:paraId="5F0C8FDD" w14:textId="77777777" w:rsidR="00375081" w:rsidRPr="00375081" w:rsidRDefault="00375081" w:rsidP="004E70C9">
      <w:pPr>
        <w:rPr>
          <w:rFonts w:asciiTheme="minorHAnsi" w:hAnsiTheme="minorHAnsi" w:cs="Calibri"/>
          <w:sz w:val="20"/>
        </w:rPr>
      </w:pPr>
    </w:p>
    <w:p w14:paraId="7FF7F430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b/>
          <w:sz w:val="20"/>
        </w:rPr>
        <w:t>Observaciones:</w:t>
      </w:r>
    </w:p>
    <w:p w14:paraId="3C34F487" w14:textId="477E9172" w:rsidR="00E12937" w:rsidRPr="00E12937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Para el caso de sitio o área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</w:t>
      </w:r>
      <w:r w:rsidRPr="007E1B7C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o de la propia organización adjudicada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la Carta de A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utorización debe ser firmada en una Notaría Pública, y en aquellas comunas donde no existe una Notaría, podrá firmarla en el Servicio de Registro Civil e Identificación, por quien posea las facultades para tal efecto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.</w:t>
      </w:r>
    </w:p>
    <w:sectPr w:rsidR="00E12937" w:rsidRPr="00E12937" w:rsidSect="00375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27" w:right="1183" w:bottom="1135" w:left="1701" w:header="567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2238" w14:textId="77777777" w:rsidR="00DA4895" w:rsidRDefault="00DA4895" w:rsidP="00CF1AAD">
      <w:r>
        <w:separator/>
      </w:r>
    </w:p>
  </w:endnote>
  <w:endnote w:type="continuationSeparator" w:id="0">
    <w:p w14:paraId="7D66AC05" w14:textId="77777777" w:rsidR="00DA4895" w:rsidRDefault="00DA4895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FBFA" w14:textId="77777777" w:rsidR="00AA3025" w:rsidRDefault="00AA3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AE9C" w14:textId="77777777" w:rsidR="00AA3025" w:rsidRDefault="00AA30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5E58" w14:textId="77777777" w:rsidR="00AA3025" w:rsidRDefault="00AA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19C0" w14:textId="77777777" w:rsidR="00DA4895" w:rsidRDefault="00DA4895" w:rsidP="00CF1AAD">
      <w:r>
        <w:separator/>
      </w:r>
    </w:p>
  </w:footnote>
  <w:footnote w:type="continuationSeparator" w:id="0">
    <w:p w14:paraId="4F35E60C" w14:textId="77777777" w:rsidR="00DA4895" w:rsidRDefault="00DA4895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4B3F" w14:textId="77777777" w:rsidR="00AA3025" w:rsidRDefault="00AA3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763F" w14:textId="77777777" w:rsidR="00CF1AAD" w:rsidRDefault="00AA3025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2336" behindDoc="0" locked="0" layoutInCell="1" allowOverlap="1" wp14:anchorId="1FA0261C" wp14:editId="5DE2BC43">
          <wp:simplePos x="0" y="0"/>
          <wp:positionH relativeFrom="column">
            <wp:posOffset>856946</wp:posOffset>
          </wp:positionH>
          <wp:positionV relativeFrom="paragraph">
            <wp:posOffset>249555</wp:posOffset>
          </wp:positionV>
          <wp:extent cx="774065" cy="752475"/>
          <wp:effectExtent l="0" t="0" r="698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5E5D4A1A" wp14:editId="3BF0B9A3">
          <wp:simplePos x="0" y="0"/>
          <wp:positionH relativeFrom="column">
            <wp:posOffset>-77470</wp:posOffset>
          </wp:positionH>
          <wp:positionV relativeFrom="paragraph">
            <wp:posOffset>213995</wp:posOffset>
          </wp:positionV>
          <wp:extent cx="890270" cy="809625"/>
          <wp:effectExtent l="0" t="0" r="508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657A" w14:textId="77777777" w:rsidR="00AA3025" w:rsidRDefault="00AA3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9"/>
    <w:rsid w:val="00025EF2"/>
    <w:rsid w:val="00087531"/>
    <w:rsid w:val="00125DD2"/>
    <w:rsid w:val="0015363B"/>
    <w:rsid w:val="00173803"/>
    <w:rsid w:val="00196704"/>
    <w:rsid w:val="00263E9F"/>
    <w:rsid w:val="002A21C0"/>
    <w:rsid w:val="00370394"/>
    <w:rsid w:val="00375081"/>
    <w:rsid w:val="0038055B"/>
    <w:rsid w:val="003C51AB"/>
    <w:rsid w:val="003F237C"/>
    <w:rsid w:val="004B309F"/>
    <w:rsid w:val="004B6191"/>
    <w:rsid w:val="004B763F"/>
    <w:rsid w:val="004E70C9"/>
    <w:rsid w:val="00553FB1"/>
    <w:rsid w:val="005A674C"/>
    <w:rsid w:val="005C7A45"/>
    <w:rsid w:val="005D66DC"/>
    <w:rsid w:val="005E4A84"/>
    <w:rsid w:val="006348B9"/>
    <w:rsid w:val="00681AA9"/>
    <w:rsid w:val="006B7D72"/>
    <w:rsid w:val="006D4A2A"/>
    <w:rsid w:val="007232F3"/>
    <w:rsid w:val="007E1B7C"/>
    <w:rsid w:val="00954524"/>
    <w:rsid w:val="009A72B0"/>
    <w:rsid w:val="00A13D5D"/>
    <w:rsid w:val="00AA3025"/>
    <w:rsid w:val="00AA6473"/>
    <w:rsid w:val="00AA780E"/>
    <w:rsid w:val="00AC0CCC"/>
    <w:rsid w:val="00AE6031"/>
    <w:rsid w:val="00B16DCE"/>
    <w:rsid w:val="00B17840"/>
    <w:rsid w:val="00B22195"/>
    <w:rsid w:val="00B92C3D"/>
    <w:rsid w:val="00BC3F81"/>
    <w:rsid w:val="00BD465F"/>
    <w:rsid w:val="00C17DA1"/>
    <w:rsid w:val="00C25901"/>
    <w:rsid w:val="00C739CB"/>
    <w:rsid w:val="00C96595"/>
    <w:rsid w:val="00CD260A"/>
    <w:rsid w:val="00CD532B"/>
    <w:rsid w:val="00CF1AAD"/>
    <w:rsid w:val="00D70E74"/>
    <w:rsid w:val="00DA3318"/>
    <w:rsid w:val="00DA4895"/>
    <w:rsid w:val="00DC082D"/>
    <w:rsid w:val="00DE170A"/>
    <w:rsid w:val="00DE5567"/>
    <w:rsid w:val="00DF3497"/>
    <w:rsid w:val="00E12937"/>
    <w:rsid w:val="00E64D4C"/>
    <w:rsid w:val="00E95E4C"/>
    <w:rsid w:val="00EE6B4F"/>
    <w:rsid w:val="00EF1779"/>
    <w:rsid w:val="00F408C2"/>
    <w:rsid w:val="00FD522A"/>
    <w:rsid w:val="00FF16CB"/>
    <w:rsid w:val="105DC12C"/>
    <w:rsid w:val="1D4FC9C7"/>
    <w:rsid w:val="30390ABF"/>
    <w:rsid w:val="32979BBC"/>
    <w:rsid w:val="3967D271"/>
    <w:rsid w:val="3DB444A8"/>
    <w:rsid w:val="462C95A4"/>
    <w:rsid w:val="4D1DA140"/>
    <w:rsid w:val="58532CCF"/>
    <w:rsid w:val="5A14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182A8"/>
  <w15:docId w15:val="{08CB793C-5B59-437D-A058-AC9FD68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40C76D-A61E-4CF2-A09E-F4D8F7BF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Gabriel Antonio Barra Romero</cp:lastModifiedBy>
  <cp:revision>15</cp:revision>
  <dcterms:created xsi:type="dcterms:W3CDTF">2020-01-28T20:49:00Z</dcterms:created>
  <dcterms:modified xsi:type="dcterms:W3CDTF">2021-08-05T13:42:00Z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</Properties>
</file>