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46F9" w14:textId="0B7E8C28" w:rsidR="00091F7E" w:rsidRPr="00641660" w:rsidRDefault="00641660" w:rsidP="0088470D">
      <w:pPr>
        <w:pStyle w:val="Descripcin"/>
        <w:keepNext/>
        <w:spacing w:after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641660">
        <w:rPr>
          <w:rFonts w:asciiTheme="minorHAnsi" w:hAnsiTheme="minorHAnsi"/>
          <w:color w:val="000000" w:themeColor="text1"/>
          <w:sz w:val="28"/>
          <w:szCs w:val="28"/>
        </w:rPr>
        <w:t xml:space="preserve">ANEXO </w:t>
      </w:r>
      <w:r>
        <w:rPr>
          <w:rFonts w:asciiTheme="minorHAnsi" w:hAnsiTheme="minorHAnsi"/>
          <w:color w:val="000000" w:themeColor="text1"/>
          <w:sz w:val="28"/>
          <w:szCs w:val="28"/>
        </w:rPr>
        <w:t>21</w:t>
      </w:r>
    </w:p>
    <w:p w14:paraId="6A774A38" w14:textId="77777777" w:rsidR="00641660" w:rsidRPr="00641660" w:rsidRDefault="00641660" w:rsidP="00641660">
      <w:pPr>
        <w:rPr>
          <w:sz w:val="28"/>
          <w:szCs w:val="28"/>
        </w:rPr>
      </w:pPr>
    </w:p>
    <w:p w14:paraId="201BAFC0" w14:textId="27D10F64" w:rsidR="0088470D" w:rsidRPr="00641660" w:rsidRDefault="000134B2" w:rsidP="0088470D">
      <w:pPr>
        <w:pStyle w:val="Descripcin"/>
        <w:keepNext/>
        <w:spacing w:after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641660">
        <w:rPr>
          <w:rFonts w:asciiTheme="minorHAnsi" w:hAnsiTheme="minorHAnsi"/>
          <w:color w:val="000000" w:themeColor="text1"/>
          <w:sz w:val="28"/>
          <w:szCs w:val="28"/>
        </w:rPr>
        <w:t xml:space="preserve">DECLARACIÓN JURADA SIMPLE DE </w:t>
      </w:r>
      <w:r w:rsidR="007E607D" w:rsidRPr="00641660">
        <w:rPr>
          <w:rFonts w:asciiTheme="minorHAnsi" w:hAnsiTheme="minorHAnsi"/>
          <w:color w:val="000000" w:themeColor="text1"/>
          <w:sz w:val="28"/>
          <w:szCs w:val="28"/>
        </w:rPr>
        <w:t>DOMICILIO</w:t>
      </w:r>
    </w:p>
    <w:p w14:paraId="613224CD" w14:textId="573E71A6" w:rsidR="000134B2" w:rsidRPr="00641660" w:rsidRDefault="00C30159" w:rsidP="0088470D">
      <w:pPr>
        <w:pStyle w:val="Descripcin"/>
        <w:keepNext/>
        <w:spacing w:after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641660">
        <w:rPr>
          <w:rFonts w:asciiTheme="minorHAnsi" w:hAnsiTheme="minorHAnsi"/>
          <w:color w:val="000000" w:themeColor="text1"/>
          <w:sz w:val="28"/>
          <w:szCs w:val="28"/>
        </w:rPr>
        <w:t>CODEUDORA SOLIDARIA</w:t>
      </w:r>
      <w:r w:rsidR="000134B2" w:rsidRPr="0064166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641660">
        <w:rPr>
          <w:rFonts w:asciiTheme="minorHAnsi" w:hAnsiTheme="minorHAnsi"/>
          <w:color w:val="000000" w:themeColor="text1"/>
          <w:sz w:val="28"/>
          <w:szCs w:val="28"/>
        </w:rPr>
        <w:t>o CODEUDOR SOLIDARIO</w:t>
      </w:r>
    </w:p>
    <w:p w14:paraId="5BBAB452" w14:textId="77777777" w:rsidR="0088470D" w:rsidRPr="0088470D" w:rsidRDefault="0088470D" w:rsidP="000F49C6"/>
    <w:p w14:paraId="24A4A48D" w14:textId="77777777" w:rsidR="000134B2" w:rsidRDefault="000134B2" w:rsidP="000F49C6">
      <w:pPr>
        <w:spacing w:line="276" w:lineRule="auto"/>
        <w:jc w:val="center"/>
        <w:rPr>
          <w:rFonts w:cs="Arial"/>
          <w:b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0F49C6" w14:paraId="57E6A2F1" w14:textId="77777777" w:rsidTr="00EA5DEE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77777777" w:rsidR="00E16845" w:rsidRPr="00E16845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6845">
              <w:rPr>
                <w:rFonts w:asciiTheme="minorHAnsi" w:hAnsiTheme="minorHAnsi" w:cs="Arial"/>
                <w:b/>
                <w:sz w:val="24"/>
                <w:szCs w:val="24"/>
              </w:rPr>
              <w:t>Folio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2F6F9115" w14:textId="77777777" w:rsidR="00E16845" w:rsidRPr="00E16845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E16845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6845">
              <w:rPr>
                <w:rFonts w:asciiTheme="minorHAnsi" w:hAnsiTheme="minorHAnsi" w:cs="Arial"/>
                <w:b/>
                <w:sz w:val="24"/>
                <w:szCs w:val="24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85D8C93" w14:textId="77777777" w:rsidR="00E16845" w:rsidRPr="00E16845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4605D297" w14:textId="77777777" w:rsidR="0088470D" w:rsidRDefault="0088470D" w:rsidP="001A504B">
      <w:pPr>
        <w:spacing w:line="276" w:lineRule="auto"/>
        <w:ind w:right="-141"/>
        <w:jc w:val="right"/>
        <w:rPr>
          <w:rFonts w:asciiTheme="minorHAnsi" w:hAnsiTheme="minorHAnsi" w:cs="Arial"/>
          <w:sz w:val="24"/>
          <w:szCs w:val="24"/>
        </w:rPr>
      </w:pPr>
    </w:p>
    <w:p w14:paraId="686CB8EE" w14:textId="66C299CD" w:rsidR="00E16845" w:rsidRDefault="00091F7E" w:rsidP="001A504B">
      <w:pPr>
        <w:spacing w:line="276" w:lineRule="auto"/>
        <w:rPr>
          <w:rFonts w:asciiTheme="minorHAnsi" w:hAnsiTheme="minorHAnsi" w:cs="Arial"/>
          <w:sz w:val="24"/>
          <w:szCs w:val="24"/>
          <w:lang w:val="es-ES_tradnl"/>
        </w:rPr>
      </w:pPr>
      <w:r>
        <w:rPr>
          <w:rFonts w:asciiTheme="minorHAnsi" w:hAnsiTheme="minorHAnsi" w:cs="Arial"/>
          <w:sz w:val="24"/>
          <w:szCs w:val="24"/>
        </w:rPr>
        <w:t xml:space="preserve">En </w:t>
      </w:r>
      <w:r w:rsidRPr="00C61883">
        <w:rPr>
          <w:rFonts w:asciiTheme="minorHAnsi" w:hAnsiTheme="minorHAnsi" w:cs="Arial"/>
          <w:sz w:val="24"/>
          <w:szCs w:val="24"/>
          <w:lang w:val="es-ES_tradnl"/>
        </w:rPr>
        <w:t>en mi calidad de</w:t>
      </w:r>
      <w:r w:rsidR="00C30159" w:rsidRPr="00C30159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C30159">
        <w:rPr>
          <w:rFonts w:asciiTheme="minorHAnsi" w:hAnsiTheme="minorHAnsi" w:cs="Arial"/>
          <w:sz w:val="24"/>
          <w:szCs w:val="24"/>
          <w:lang w:val="es-ES_tradnl"/>
        </w:rPr>
        <w:t>C</w:t>
      </w:r>
      <w:r w:rsidR="00C30159" w:rsidRPr="00C61883">
        <w:rPr>
          <w:rFonts w:asciiTheme="minorHAnsi" w:hAnsiTheme="minorHAnsi" w:cs="Arial"/>
          <w:sz w:val="24"/>
          <w:szCs w:val="24"/>
          <w:lang w:val="es-ES_tradnl"/>
        </w:rPr>
        <w:t>o</w:t>
      </w:r>
      <w:r w:rsidR="00C30159">
        <w:rPr>
          <w:rFonts w:asciiTheme="minorHAnsi" w:hAnsiTheme="minorHAnsi" w:cs="Arial"/>
          <w:sz w:val="24"/>
          <w:szCs w:val="24"/>
          <w:lang w:val="es-ES_tradnl"/>
        </w:rPr>
        <w:t>deudora Solidaria o</w:t>
      </w:r>
      <w:r w:rsidRPr="00C61883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>
        <w:rPr>
          <w:rFonts w:asciiTheme="minorHAnsi" w:hAnsiTheme="minorHAnsi" w:cs="Arial"/>
          <w:sz w:val="24"/>
          <w:szCs w:val="24"/>
          <w:lang w:val="es-ES_tradnl"/>
        </w:rPr>
        <w:t>C</w:t>
      </w:r>
      <w:r w:rsidRPr="00C61883">
        <w:rPr>
          <w:rFonts w:asciiTheme="minorHAnsi" w:hAnsiTheme="minorHAnsi" w:cs="Arial"/>
          <w:sz w:val="24"/>
          <w:szCs w:val="24"/>
          <w:lang w:val="es-ES_tradnl"/>
        </w:rPr>
        <w:t>o</w:t>
      </w:r>
      <w:r>
        <w:rPr>
          <w:rFonts w:asciiTheme="minorHAnsi" w:hAnsiTheme="minorHAnsi" w:cs="Arial"/>
          <w:sz w:val="24"/>
          <w:szCs w:val="24"/>
          <w:lang w:val="es-ES_tradnl"/>
        </w:rPr>
        <w:t>deudor Solidario, de la Iniciativa adjudicada al XX</w:t>
      </w:r>
      <w:r w:rsidR="007E01C9">
        <w:rPr>
          <w:rFonts w:asciiTheme="minorHAnsi" w:hAnsiTheme="minorHAnsi" w:cs="Arial"/>
          <w:sz w:val="24"/>
          <w:szCs w:val="24"/>
          <w:lang w:val="es-ES_tradnl"/>
        </w:rPr>
        <w:t>V</w:t>
      </w:r>
      <w:r w:rsidRPr="00091F7E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Pr="00C61883">
        <w:rPr>
          <w:rFonts w:asciiTheme="minorHAnsi" w:hAnsiTheme="minorHAnsi" w:cs="Arial"/>
          <w:sz w:val="24"/>
          <w:szCs w:val="24"/>
          <w:lang w:val="es-ES_tradnl"/>
        </w:rPr>
        <w:t>Fondo de Protección Ambiental 20</w:t>
      </w:r>
      <w:r>
        <w:rPr>
          <w:rFonts w:asciiTheme="minorHAnsi" w:hAnsiTheme="minorHAnsi" w:cs="Arial"/>
          <w:sz w:val="24"/>
          <w:szCs w:val="24"/>
          <w:lang w:val="es-ES_tradnl"/>
        </w:rPr>
        <w:t>2</w:t>
      </w:r>
      <w:r w:rsidR="00E73012">
        <w:rPr>
          <w:rFonts w:asciiTheme="minorHAnsi" w:hAnsiTheme="minorHAnsi" w:cs="Arial"/>
          <w:sz w:val="24"/>
          <w:szCs w:val="24"/>
          <w:lang w:val="es-ES_tradnl"/>
        </w:rPr>
        <w:t>2</w:t>
      </w:r>
      <w:r w:rsidR="00E16845">
        <w:rPr>
          <w:rFonts w:asciiTheme="minorHAnsi" w:hAnsiTheme="minorHAnsi" w:cs="Arial"/>
          <w:sz w:val="24"/>
          <w:szCs w:val="24"/>
          <w:lang w:val="es-ES_tradnl"/>
        </w:rPr>
        <w:t>.</w:t>
      </w:r>
    </w:p>
    <w:p w14:paraId="2DFF66A4" w14:textId="77777777" w:rsidR="000F49C6" w:rsidRPr="000F49C6" w:rsidRDefault="000F49C6" w:rsidP="001A504B">
      <w:pPr>
        <w:spacing w:line="276" w:lineRule="auto"/>
        <w:ind w:right="-141"/>
        <w:rPr>
          <w:rFonts w:asciiTheme="minorHAnsi" w:hAnsiTheme="minorHAnsi" w:cs="Arial"/>
          <w:sz w:val="20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41"/>
        <w:gridCol w:w="6157"/>
      </w:tblGrid>
      <w:tr w:rsidR="00091F7E" w14:paraId="32E06D16" w14:textId="77777777" w:rsidTr="00EA5DEE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569C5DB9" w:rsidR="00091F7E" w:rsidRPr="00E16845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E16845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Nombre Codeudor</w:t>
            </w:r>
            <w:r w:rsidR="00C30159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a o Codeudor</w:t>
            </w:r>
            <w:r w:rsidR="00E16845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AE0F33E" w14:textId="77777777" w:rsidR="00091F7E" w:rsidRPr="00E16845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091F7E" w14:paraId="4DF23114" w14:textId="77777777" w:rsidTr="00EA5DEE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E16845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C30159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Cédula de Identidad</w:t>
            </w:r>
            <w:r w:rsidR="00E16845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4B030561" w14:textId="77777777" w:rsidR="00091F7E" w:rsidRPr="00E16845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5F51BA1C" w14:textId="77777777" w:rsidR="00091F7E" w:rsidRPr="000F49C6" w:rsidRDefault="00091F7E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="Arial"/>
          <w:sz w:val="20"/>
          <w:szCs w:val="24"/>
          <w:lang w:val="es-ES_tradnl"/>
        </w:rPr>
      </w:pPr>
    </w:p>
    <w:p w14:paraId="5D5DA8F3" w14:textId="77777777" w:rsidR="00E16845" w:rsidRDefault="00E16845" w:rsidP="001A504B">
      <w:pPr>
        <w:spacing w:line="276" w:lineRule="auto"/>
        <w:ind w:right="-141"/>
        <w:rPr>
          <w:rFonts w:asciiTheme="minorHAnsi" w:hAnsiTheme="minorHAnsi" w:cs="Arial"/>
          <w:sz w:val="24"/>
          <w:szCs w:val="24"/>
          <w:lang w:val="es-ES_tradnl"/>
        </w:rPr>
      </w:pPr>
      <w:r>
        <w:rPr>
          <w:rFonts w:asciiTheme="minorHAnsi" w:hAnsiTheme="minorHAnsi" w:cs="Arial"/>
          <w:sz w:val="24"/>
          <w:szCs w:val="24"/>
          <w:lang w:val="es-ES_tradnl"/>
        </w:rPr>
        <w:t>D</w:t>
      </w:r>
      <w:r w:rsidRPr="00C61883">
        <w:rPr>
          <w:rFonts w:asciiTheme="minorHAnsi" w:hAnsiTheme="minorHAnsi" w:cs="Arial"/>
          <w:sz w:val="24"/>
          <w:szCs w:val="24"/>
          <w:lang w:val="es-ES_tradnl"/>
        </w:rPr>
        <w:t>eclaro bajo juramento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 que tengo el siguiente domicilio</w:t>
      </w:r>
      <w:r w:rsidRPr="00C61883">
        <w:rPr>
          <w:rFonts w:asciiTheme="minorHAnsi" w:hAnsiTheme="minorHAnsi" w:cs="Arial"/>
          <w:sz w:val="24"/>
          <w:szCs w:val="24"/>
          <w:lang w:val="es-ES_tradnl"/>
        </w:rPr>
        <w:t>:</w:t>
      </w:r>
    </w:p>
    <w:p w14:paraId="6D2757E1" w14:textId="77777777" w:rsidR="000F49C6" w:rsidRPr="000F49C6" w:rsidRDefault="000F49C6" w:rsidP="001A504B">
      <w:pPr>
        <w:spacing w:line="276" w:lineRule="auto"/>
        <w:ind w:right="-141"/>
        <w:rPr>
          <w:rFonts w:asciiTheme="minorHAnsi" w:hAnsiTheme="minorHAnsi" w:cs="Arial"/>
          <w:sz w:val="20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5983"/>
      </w:tblGrid>
      <w:tr w:rsidR="00E16845" w:rsidRPr="00E16845" w14:paraId="55F337E4" w14:textId="77777777" w:rsidTr="00EA5DEE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9633845" w14:textId="79E6E7DA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Calle</w:t>
            </w:r>
            <w:r w:rsidR="005B27BD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 /</w:t>
            </w:r>
            <w:r w:rsidR="005B27BD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avenida / pasaje</w:t>
            </w:r>
            <w:r w:rsidR="000F49C6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14:paraId="0E726757" w14:textId="77777777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16845" w14:paraId="387286CB" w14:textId="77777777" w:rsidTr="00EA5DEE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EB40403" w14:textId="7CF9B30C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Número</w:t>
            </w:r>
            <w:r w:rsidR="000F49C6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B0ACD4C" w14:textId="77777777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16845" w14:paraId="222662E4" w14:textId="77777777" w:rsidTr="00EA5DEE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CA9FDB4" w14:textId="77777777" w:rsid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N° Departamento </w:t>
            </w:r>
            <w:r w:rsidRPr="00E16845">
              <w:rPr>
                <w:rFonts w:asciiTheme="minorHAnsi" w:hAnsiTheme="minorHAnsi" w:cs="Arial"/>
                <w:sz w:val="20"/>
                <w:szCs w:val="24"/>
                <w:lang w:val="es-ES_tradnl"/>
              </w:rPr>
              <w:t>(si corresponde)</w:t>
            </w:r>
            <w:r w:rsidR="000F49C6" w:rsidRPr="000F49C6">
              <w:rPr>
                <w:rFonts w:asciiTheme="minorHAnsi" w:hAnsiTheme="minorHAnsi" w:cs="Arial"/>
                <w:b/>
                <w:sz w:val="20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4076A1B5" w14:textId="77777777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16845" w14:paraId="0975E73F" w14:textId="77777777" w:rsidTr="00EA5DEE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5AC78E7" w14:textId="77777777" w:rsid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S</w:t>
            </w:r>
            <w:r w:rsidRPr="00E16845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ector/localidad/villa/población</w:t>
            </w:r>
            <w:r w:rsidR="000F49C6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34A718F9" w14:textId="77777777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16845" w14:paraId="0C96B478" w14:textId="77777777" w:rsidTr="00EA5DEE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B3506C0" w14:textId="6421AAAB" w:rsidR="00E16845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C50A355" w14:textId="77777777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16845" w14:paraId="5640150D" w14:textId="77777777" w:rsidTr="00EA5DEE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2D7BC6A4" w14:textId="77777777" w:rsid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Región</w:t>
            </w:r>
            <w:r w:rsidR="000F49C6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08054C1" w14:textId="77777777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7374829D" w14:textId="77777777" w:rsidR="00E16845" w:rsidRDefault="00E16845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="Arial"/>
          <w:sz w:val="24"/>
          <w:szCs w:val="24"/>
          <w:lang w:val="es-ES_tradnl"/>
        </w:rPr>
      </w:pPr>
    </w:p>
    <w:p w14:paraId="57C3C61B" w14:textId="518A8E99" w:rsidR="000134B2" w:rsidRPr="00C61883" w:rsidRDefault="00E16845" w:rsidP="001A504B">
      <w:pPr>
        <w:rPr>
          <w:rFonts w:asciiTheme="minorHAnsi" w:hAnsiTheme="minorHAnsi" w:cs="Arial"/>
          <w:sz w:val="24"/>
          <w:szCs w:val="24"/>
          <w:lang w:val="es-CL"/>
        </w:rPr>
      </w:pPr>
      <w:r>
        <w:rPr>
          <w:rFonts w:asciiTheme="minorHAnsi" w:hAnsiTheme="minorHAnsi" w:cs="Arial"/>
          <w:sz w:val="24"/>
          <w:szCs w:val="24"/>
          <w:lang w:val="es-CL"/>
        </w:rPr>
        <w:t xml:space="preserve">Y que </w:t>
      </w:r>
      <w:r w:rsidR="000134B2" w:rsidRPr="00C61883">
        <w:rPr>
          <w:rFonts w:asciiTheme="minorHAnsi" w:hAnsiTheme="minorHAnsi" w:cs="Arial"/>
          <w:sz w:val="24"/>
          <w:szCs w:val="24"/>
          <w:lang w:val="es-CL"/>
        </w:rPr>
        <w:t>estoy en pleno conocimiento del Art. 210 de Código Penal que señala que</w:t>
      </w:r>
      <w:r w:rsidR="00F6045A">
        <w:rPr>
          <w:rFonts w:asciiTheme="minorHAnsi" w:hAnsiTheme="minorHAnsi" w:cs="Arial"/>
          <w:sz w:val="24"/>
          <w:szCs w:val="24"/>
          <w:lang w:val="es-CL"/>
        </w:rPr>
        <w:t>:</w:t>
      </w:r>
      <w:r w:rsidR="000134B2" w:rsidRPr="00C61883">
        <w:rPr>
          <w:rFonts w:asciiTheme="minorHAnsi" w:hAnsiTheme="minorHAnsi" w:cs="Arial"/>
          <w:sz w:val="24"/>
          <w:szCs w:val="24"/>
          <w:lang w:val="es-CL"/>
        </w:rPr>
        <w:t xml:space="preserve"> </w:t>
      </w:r>
      <w:r w:rsidR="000134B2" w:rsidRPr="00C61883">
        <w:rPr>
          <w:rFonts w:asciiTheme="minorHAnsi" w:hAnsiTheme="minorHAnsi" w:cs="Arial"/>
          <w:i/>
          <w:sz w:val="24"/>
          <w:szCs w:val="24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219531AA" w14:textId="77777777" w:rsidR="000F49C6" w:rsidRDefault="000F49C6" w:rsidP="000F49C6">
      <w:pPr>
        <w:spacing w:line="276" w:lineRule="auto"/>
        <w:rPr>
          <w:rFonts w:asciiTheme="minorHAnsi" w:hAnsiTheme="minorHAnsi" w:cs="Arial"/>
          <w:sz w:val="24"/>
          <w:szCs w:val="24"/>
          <w:lang w:val="es-CL"/>
        </w:rPr>
      </w:pPr>
    </w:p>
    <w:p w14:paraId="739F06F8" w14:textId="77777777" w:rsidR="000F49C6" w:rsidRPr="00C61883" w:rsidRDefault="000F49C6" w:rsidP="000F49C6">
      <w:pPr>
        <w:spacing w:line="276" w:lineRule="auto"/>
        <w:rPr>
          <w:rFonts w:asciiTheme="minorHAnsi" w:hAnsiTheme="minorHAnsi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536"/>
      </w:tblGrid>
      <w:tr w:rsidR="000F49C6" w14:paraId="0BE8413F" w14:textId="77777777" w:rsidTr="00BE2712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B7C" w14:textId="77777777" w:rsidR="000F49C6" w:rsidRPr="000F49C6" w:rsidRDefault="000F49C6" w:rsidP="00EA5DEE">
            <w:pPr>
              <w:spacing w:line="360" w:lineRule="auto"/>
              <w:jc w:val="right"/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</w:pPr>
            <w:r w:rsidRPr="000F49C6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15EBA366" w14:textId="77777777" w:rsidR="000F49C6" w:rsidRDefault="000F49C6" w:rsidP="00EA5DEE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</w:p>
        </w:tc>
      </w:tr>
      <w:tr w:rsidR="000F49C6" w14:paraId="2E9DD25D" w14:textId="77777777" w:rsidTr="00BE2712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C269" w14:textId="148C8EB2" w:rsidR="000F49C6" w:rsidRPr="000F49C6" w:rsidRDefault="000F49C6" w:rsidP="00EA5DEE">
            <w:pPr>
              <w:spacing w:line="360" w:lineRule="auto"/>
              <w:ind w:left="-953"/>
              <w:jc w:val="right"/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</w:pPr>
            <w:r w:rsidRPr="000F49C6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 xml:space="preserve">Nombre </w:t>
            </w:r>
            <w:r w:rsidR="00C30159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 xml:space="preserve">Codeudora o </w:t>
            </w:r>
            <w:r w:rsidRPr="000F49C6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>Codeudor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0BFE1CA6" w14:textId="77777777" w:rsidR="000F49C6" w:rsidRDefault="000F49C6" w:rsidP="00EA5DEE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</w:p>
        </w:tc>
      </w:tr>
      <w:tr w:rsidR="000F49C6" w14:paraId="20DBECDF" w14:textId="77777777" w:rsidTr="00BE2712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0D41" w14:textId="77777777" w:rsidR="000F49C6" w:rsidRPr="000F49C6" w:rsidRDefault="00B345C5" w:rsidP="00EA5DEE">
            <w:pPr>
              <w:spacing w:line="360" w:lineRule="auto"/>
              <w:ind w:left="-108"/>
              <w:jc w:val="right"/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38B55DCA" w14:textId="77777777" w:rsidR="000F49C6" w:rsidRDefault="000F49C6" w:rsidP="00EA5DEE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</w:p>
        </w:tc>
      </w:tr>
    </w:tbl>
    <w:p w14:paraId="2CE53151" w14:textId="77777777" w:rsidR="00C30159" w:rsidRDefault="00C30159" w:rsidP="000F49C6">
      <w:pPr>
        <w:rPr>
          <w:rFonts w:asciiTheme="minorHAnsi" w:hAnsiTheme="minorHAnsi" w:cs="Arial"/>
          <w:b/>
          <w:i/>
          <w:sz w:val="20"/>
          <w:lang w:val="es-CL"/>
        </w:rPr>
      </w:pPr>
    </w:p>
    <w:p w14:paraId="301ADC5D" w14:textId="6F4B0AAB" w:rsidR="00703CD0" w:rsidRPr="00255954" w:rsidRDefault="008E101D" w:rsidP="000F49C6">
      <w:pPr>
        <w:rPr>
          <w:rFonts w:asciiTheme="minorHAnsi" w:hAnsiTheme="minorHAnsi" w:cs="Arial"/>
          <w:b/>
          <w:i/>
          <w:sz w:val="20"/>
          <w:lang w:val="es-CL"/>
        </w:rPr>
      </w:pPr>
      <w:r w:rsidRPr="00255954">
        <w:rPr>
          <w:rFonts w:asciiTheme="minorHAnsi" w:hAnsiTheme="minorHAnsi" w:cs="Arial"/>
          <w:b/>
          <w:i/>
          <w:sz w:val="20"/>
          <w:lang w:val="es-CL"/>
        </w:rPr>
        <w:t>NOTA</w:t>
      </w:r>
      <w:r w:rsidR="00703CD0" w:rsidRPr="00255954">
        <w:rPr>
          <w:rFonts w:asciiTheme="minorHAnsi" w:hAnsiTheme="minorHAnsi" w:cs="Arial"/>
          <w:b/>
          <w:i/>
          <w:sz w:val="20"/>
          <w:lang w:val="es-CL"/>
        </w:rPr>
        <w:t>S</w:t>
      </w:r>
      <w:r w:rsidRPr="00255954">
        <w:rPr>
          <w:rFonts w:asciiTheme="minorHAnsi" w:hAnsiTheme="minorHAnsi" w:cs="Arial"/>
          <w:b/>
          <w:i/>
          <w:sz w:val="20"/>
          <w:lang w:val="es-CL"/>
        </w:rPr>
        <w:t xml:space="preserve">: </w:t>
      </w:r>
    </w:p>
    <w:p w14:paraId="11849BDA" w14:textId="16C3A5E8" w:rsidR="00703CD0" w:rsidRPr="00255954" w:rsidRDefault="00B345C5" w:rsidP="000F49C6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i/>
          <w:sz w:val="20"/>
          <w:lang w:val="es-CL"/>
        </w:rPr>
      </w:pPr>
      <w:r w:rsidRPr="00255954">
        <w:rPr>
          <w:rFonts w:asciiTheme="minorHAnsi" w:hAnsiTheme="minorHAnsi" w:cs="Arial"/>
          <w:b/>
          <w:i/>
          <w:sz w:val="20"/>
          <w:lang w:val="es-CL"/>
        </w:rPr>
        <w:t xml:space="preserve">Este documento </w:t>
      </w:r>
      <w:r w:rsidR="000F49C6" w:rsidRPr="00255954">
        <w:rPr>
          <w:rFonts w:asciiTheme="minorHAnsi" w:hAnsiTheme="minorHAnsi" w:cs="Arial"/>
          <w:b/>
          <w:i/>
          <w:sz w:val="20"/>
          <w:lang w:val="es-CL"/>
        </w:rPr>
        <w:t xml:space="preserve">debe </w:t>
      </w:r>
      <w:r w:rsidR="00266A33">
        <w:rPr>
          <w:rFonts w:asciiTheme="minorHAnsi" w:hAnsiTheme="minorHAnsi" w:cs="Arial"/>
          <w:b/>
          <w:i/>
          <w:sz w:val="20"/>
          <w:lang w:val="es-CL"/>
        </w:rPr>
        <w:t xml:space="preserve">ser firmado </w:t>
      </w:r>
      <w:r w:rsidR="000F49C6" w:rsidRPr="00255954">
        <w:rPr>
          <w:rFonts w:asciiTheme="minorHAnsi" w:hAnsiTheme="minorHAnsi" w:cs="Arial"/>
          <w:b/>
          <w:i/>
          <w:sz w:val="20"/>
          <w:lang w:val="es-CL"/>
        </w:rPr>
        <w:t>de puño y letra</w:t>
      </w:r>
      <w:r w:rsidR="00266A33">
        <w:rPr>
          <w:rFonts w:asciiTheme="minorHAnsi" w:hAnsiTheme="minorHAnsi" w:cs="Arial"/>
          <w:b/>
          <w:i/>
          <w:sz w:val="20"/>
          <w:lang w:val="es-CL"/>
        </w:rPr>
        <w:t xml:space="preserve"> por </w:t>
      </w:r>
      <w:r w:rsidR="000F49C6" w:rsidRPr="00255954">
        <w:rPr>
          <w:rFonts w:asciiTheme="minorHAnsi" w:hAnsiTheme="minorHAnsi" w:cs="Arial"/>
          <w:b/>
          <w:i/>
          <w:sz w:val="20"/>
          <w:lang w:val="es-CL"/>
        </w:rPr>
        <w:t xml:space="preserve">la persona declarante. </w:t>
      </w:r>
    </w:p>
    <w:p w14:paraId="275BB949" w14:textId="51EBC272" w:rsidR="008E101D" w:rsidRPr="00255954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i/>
          <w:sz w:val="20"/>
          <w:lang w:val="es-CL"/>
        </w:rPr>
      </w:pPr>
      <w:r w:rsidRPr="00255954">
        <w:rPr>
          <w:rFonts w:asciiTheme="minorHAnsi" w:hAnsiTheme="minorHAnsi" w:cs="Arial"/>
          <w:b/>
          <w:i/>
          <w:sz w:val="20"/>
          <w:lang w:val="es-CL"/>
        </w:rPr>
        <w:t xml:space="preserve">Al ser una declaración jurada simple, no requiere su legalización </w:t>
      </w:r>
      <w:r w:rsidR="00C30159" w:rsidRPr="00255954">
        <w:rPr>
          <w:rFonts w:asciiTheme="minorHAnsi" w:hAnsiTheme="minorHAnsi" w:cs="Arial"/>
          <w:b/>
          <w:i/>
          <w:sz w:val="20"/>
          <w:lang w:val="es-CL"/>
        </w:rPr>
        <w:t>en una N</w:t>
      </w:r>
      <w:r w:rsidR="005A62E0">
        <w:rPr>
          <w:rFonts w:asciiTheme="minorHAnsi" w:hAnsiTheme="minorHAnsi" w:cs="Arial"/>
          <w:b/>
          <w:i/>
          <w:sz w:val="20"/>
          <w:lang w:val="es-CL"/>
        </w:rPr>
        <w:t>otarí</w:t>
      </w:r>
      <w:bookmarkStart w:id="0" w:name="_GoBack"/>
      <w:bookmarkEnd w:id="0"/>
      <w:r w:rsidR="00C30159" w:rsidRPr="00255954">
        <w:rPr>
          <w:rFonts w:asciiTheme="minorHAnsi" w:hAnsiTheme="minorHAnsi" w:cs="Arial"/>
          <w:b/>
          <w:i/>
          <w:sz w:val="20"/>
          <w:lang w:val="es-CL"/>
        </w:rPr>
        <w:t>a</w:t>
      </w:r>
      <w:r w:rsidR="00703CD0" w:rsidRPr="00255954">
        <w:rPr>
          <w:rFonts w:asciiTheme="minorHAnsi" w:hAnsiTheme="minorHAnsi" w:cs="Arial"/>
          <w:b/>
          <w:i/>
          <w:sz w:val="20"/>
          <w:lang w:val="es-CL"/>
        </w:rPr>
        <w:t>.</w:t>
      </w:r>
    </w:p>
    <w:p w14:paraId="04DFFD1D" w14:textId="77777777" w:rsidR="00703CD0" w:rsidRPr="00255954" w:rsidRDefault="000F49C6" w:rsidP="000F49C6">
      <w:pPr>
        <w:pStyle w:val="Prrafodelista"/>
        <w:numPr>
          <w:ilvl w:val="0"/>
          <w:numId w:val="1"/>
        </w:numPr>
        <w:rPr>
          <w:rFonts w:cs="Arial"/>
          <w:bCs/>
          <w:sz w:val="24"/>
          <w:szCs w:val="24"/>
        </w:rPr>
      </w:pPr>
      <w:r w:rsidRPr="00255954">
        <w:rPr>
          <w:rFonts w:asciiTheme="minorHAnsi" w:hAnsiTheme="minorHAnsi" w:cs="Arial"/>
          <w:b/>
          <w:bCs/>
          <w:i/>
          <w:sz w:val="20"/>
        </w:rPr>
        <w:t>La veracidad de esta información podrá ser verificada por el Ministerio del Medio Ambiente.</w:t>
      </w:r>
    </w:p>
    <w:sectPr w:rsidR="00703CD0" w:rsidRPr="00255954" w:rsidSect="001C5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366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F4CA6" w14:textId="77777777" w:rsidR="002273D1" w:rsidRDefault="002273D1" w:rsidP="00670106">
      <w:r>
        <w:separator/>
      </w:r>
    </w:p>
  </w:endnote>
  <w:endnote w:type="continuationSeparator" w:id="0">
    <w:p w14:paraId="7E34BD32" w14:textId="77777777" w:rsidR="002273D1" w:rsidRDefault="002273D1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2C8D" w14:textId="77777777" w:rsidR="00FC64E7" w:rsidRDefault="00FC64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7AA5B" w14:textId="77777777" w:rsidR="00FC64E7" w:rsidRDefault="00FC6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E70E1" w14:textId="77777777" w:rsidR="002273D1" w:rsidRDefault="002273D1" w:rsidP="00670106">
      <w:r>
        <w:separator/>
      </w:r>
    </w:p>
  </w:footnote>
  <w:footnote w:type="continuationSeparator" w:id="0">
    <w:p w14:paraId="54AA7429" w14:textId="77777777" w:rsidR="002273D1" w:rsidRDefault="002273D1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3425" w14:textId="77777777" w:rsidR="00FC64E7" w:rsidRDefault="00FC64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21FA" w14:textId="77777777" w:rsidR="001C55C2" w:rsidRDefault="00B775DA">
    <w:pPr>
      <w:pStyle w:val="Encabezado"/>
    </w:pPr>
    <w:r>
      <w:rPr>
        <w:rFonts w:asciiTheme="minorHAnsi" w:hAnsi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 wp14:anchorId="331E743E" wp14:editId="325E4A76">
          <wp:simplePos x="0" y="0"/>
          <wp:positionH relativeFrom="column">
            <wp:posOffset>977265</wp:posOffset>
          </wp:positionH>
          <wp:positionV relativeFrom="paragraph">
            <wp:posOffset>168910</wp:posOffset>
          </wp:positionV>
          <wp:extent cx="774065" cy="75247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A 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0" locked="0" layoutInCell="1" allowOverlap="1" wp14:anchorId="665B65D5" wp14:editId="5B5E9BD5">
          <wp:simplePos x="0" y="0"/>
          <wp:positionH relativeFrom="column">
            <wp:posOffset>-32385</wp:posOffset>
          </wp:positionH>
          <wp:positionV relativeFrom="paragraph">
            <wp:posOffset>149860</wp:posOffset>
          </wp:positionV>
          <wp:extent cx="890270" cy="809625"/>
          <wp:effectExtent l="0" t="0" r="5080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89027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C73" w14:textId="77777777" w:rsidR="00FC64E7" w:rsidRDefault="00FC64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273D1"/>
    <w:rsid w:val="00255954"/>
    <w:rsid w:val="00266A33"/>
    <w:rsid w:val="00275922"/>
    <w:rsid w:val="002C3E03"/>
    <w:rsid w:val="003E050E"/>
    <w:rsid w:val="003F1527"/>
    <w:rsid w:val="00427E4C"/>
    <w:rsid w:val="00434707"/>
    <w:rsid w:val="004411A3"/>
    <w:rsid w:val="004D1FA9"/>
    <w:rsid w:val="004D2879"/>
    <w:rsid w:val="0055733A"/>
    <w:rsid w:val="005A62E0"/>
    <w:rsid w:val="005B27BD"/>
    <w:rsid w:val="005B5A50"/>
    <w:rsid w:val="00641660"/>
    <w:rsid w:val="00670106"/>
    <w:rsid w:val="006879BC"/>
    <w:rsid w:val="00703CD0"/>
    <w:rsid w:val="007608FD"/>
    <w:rsid w:val="007D167D"/>
    <w:rsid w:val="007D208B"/>
    <w:rsid w:val="007E01C9"/>
    <w:rsid w:val="007E607D"/>
    <w:rsid w:val="00883E26"/>
    <w:rsid w:val="0088470D"/>
    <w:rsid w:val="008E101D"/>
    <w:rsid w:val="00A50801"/>
    <w:rsid w:val="00A56436"/>
    <w:rsid w:val="00A64611"/>
    <w:rsid w:val="00A86FF3"/>
    <w:rsid w:val="00B13464"/>
    <w:rsid w:val="00B201DD"/>
    <w:rsid w:val="00B345C5"/>
    <w:rsid w:val="00B522FB"/>
    <w:rsid w:val="00B775DA"/>
    <w:rsid w:val="00BA587F"/>
    <w:rsid w:val="00BE2712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31260"/>
    <w:rsid w:val="00D55321"/>
    <w:rsid w:val="00D645E1"/>
    <w:rsid w:val="00D77321"/>
    <w:rsid w:val="00D84FFA"/>
    <w:rsid w:val="00E0785D"/>
    <w:rsid w:val="00E16845"/>
    <w:rsid w:val="00E3700F"/>
    <w:rsid w:val="00E43241"/>
    <w:rsid w:val="00E73012"/>
    <w:rsid w:val="00EA0CF9"/>
    <w:rsid w:val="00EA5DEE"/>
    <w:rsid w:val="00EB6856"/>
    <w:rsid w:val="00F4315E"/>
    <w:rsid w:val="00F6045A"/>
    <w:rsid w:val="00F63C7B"/>
    <w:rsid w:val="00F93F8B"/>
    <w:rsid w:val="00FB1031"/>
    <w:rsid w:val="00FC64E7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5BF4"/>
  <w15:docId w15:val="{5D1A1001-F72A-4D8E-8C77-CB347C0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2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7B316-AFC3-4D15-9C06-35DEFF2A1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Alice Catalina Toro Miranda</cp:lastModifiedBy>
  <cp:revision>2</cp:revision>
  <cp:lastPrinted>2020-01-27T19:20:00Z</cp:lastPrinted>
  <dcterms:created xsi:type="dcterms:W3CDTF">2021-08-04T15:31:00Z</dcterms:created>
  <dcterms:modified xsi:type="dcterms:W3CDTF">2021-08-04T15:31:00Z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