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066B3" w14:textId="41852D9B" w:rsidR="007C182C" w:rsidRPr="00B31053" w:rsidRDefault="007C182C" w:rsidP="52BAD245">
      <w:pPr>
        <w:pStyle w:val="Ttulo3"/>
        <w:jc w:val="center"/>
        <w:rPr>
          <w:rFonts w:asciiTheme="minorHAnsi" w:hAnsiTheme="minorHAnsi" w:cstheme="minorBidi"/>
          <w:b/>
          <w:bCs/>
          <w:color w:val="auto"/>
          <w:lang w:val="pt-BR"/>
        </w:rPr>
      </w:pPr>
      <w:r w:rsidRPr="00B31053">
        <w:rPr>
          <w:rFonts w:asciiTheme="minorHAnsi" w:hAnsiTheme="minorHAnsi" w:cstheme="minorBidi"/>
          <w:b/>
          <w:bCs/>
          <w:color w:val="auto"/>
          <w:lang w:val="pt-BR"/>
        </w:rPr>
        <w:t xml:space="preserve">ANEXO </w:t>
      </w:r>
      <w:r w:rsidR="03D1F4BB" w:rsidRPr="00B31053">
        <w:rPr>
          <w:rFonts w:asciiTheme="minorHAnsi" w:hAnsiTheme="minorHAnsi" w:cstheme="minorBidi"/>
          <w:b/>
          <w:bCs/>
          <w:color w:val="auto"/>
          <w:lang w:val="pt-BR"/>
        </w:rPr>
        <w:t>22</w:t>
      </w:r>
    </w:p>
    <w:p w14:paraId="201BAFC0" w14:textId="136437AC" w:rsidR="0088470D" w:rsidRPr="00B31053" w:rsidRDefault="000134B2" w:rsidP="58B239FE">
      <w:pPr>
        <w:pStyle w:val="Ttulo3"/>
        <w:jc w:val="center"/>
        <w:rPr>
          <w:rFonts w:asciiTheme="minorHAnsi" w:hAnsiTheme="minorHAnsi" w:cstheme="minorBidi"/>
          <w:b/>
          <w:bCs/>
          <w:color w:val="auto"/>
          <w:lang w:val="pt-BR"/>
        </w:rPr>
      </w:pPr>
      <w:r w:rsidRPr="00B31053">
        <w:rPr>
          <w:rFonts w:asciiTheme="minorHAnsi" w:hAnsiTheme="minorHAnsi" w:cstheme="minorBidi"/>
          <w:b/>
          <w:bCs/>
          <w:color w:val="auto"/>
          <w:lang w:val="pt-BR"/>
        </w:rPr>
        <w:t xml:space="preserve">DECLARACIÓN JURADA SIMPLE DE </w:t>
      </w:r>
      <w:r w:rsidR="007C182C" w:rsidRPr="00B31053">
        <w:rPr>
          <w:rFonts w:asciiTheme="minorHAnsi" w:hAnsiTheme="minorHAnsi" w:cstheme="minorBidi"/>
          <w:b/>
          <w:bCs/>
          <w:color w:val="auto"/>
          <w:lang w:val="pt-BR"/>
        </w:rPr>
        <w:t>DOMIC</w:t>
      </w:r>
      <w:r w:rsidR="70E46F39" w:rsidRPr="00B31053">
        <w:rPr>
          <w:rFonts w:asciiTheme="minorHAnsi" w:hAnsiTheme="minorHAnsi" w:cstheme="minorBidi"/>
          <w:b/>
          <w:bCs/>
          <w:color w:val="auto"/>
          <w:lang w:val="pt-BR"/>
        </w:rPr>
        <w:t>I</w:t>
      </w:r>
      <w:r w:rsidR="007C182C" w:rsidRPr="00B31053">
        <w:rPr>
          <w:rFonts w:asciiTheme="minorHAnsi" w:hAnsiTheme="minorHAnsi" w:cstheme="minorBidi"/>
          <w:b/>
          <w:bCs/>
          <w:color w:val="auto"/>
          <w:lang w:val="pt-BR"/>
        </w:rPr>
        <w:t>LIO</w:t>
      </w:r>
    </w:p>
    <w:p w14:paraId="613224CD" w14:textId="573E71A6" w:rsidR="000134B2" w:rsidRPr="00B31053" w:rsidRDefault="00C30159" w:rsidP="007C182C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pt-BR"/>
        </w:rPr>
      </w:pPr>
      <w:r w:rsidRPr="00B31053">
        <w:rPr>
          <w:rFonts w:asciiTheme="minorHAnsi" w:hAnsiTheme="minorHAnsi" w:cstheme="minorHAnsi"/>
          <w:b/>
          <w:bCs/>
          <w:color w:val="auto"/>
          <w:lang w:val="pt-BR"/>
        </w:rPr>
        <w:t>CODEUDORA SOLIDARIA</w:t>
      </w:r>
      <w:r w:rsidR="000134B2" w:rsidRPr="00B31053">
        <w:rPr>
          <w:rFonts w:asciiTheme="minorHAnsi" w:hAnsiTheme="minorHAnsi" w:cstheme="minorHAnsi"/>
          <w:b/>
          <w:bCs/>
          <w:color w:val="auto"/>
          <w:lang w:val="pt-BR"/>
        </w:rPr>
        <w:t xml:space="preserve"> </w:t>
      </w:r>
      <w:r w:rsidRPr="00B31053">
        <w:rPr>
          <w:rFonts w:asciiTheme="minorHAnsi" w:hAnsiTheme="minorHAnsi" w:cstheme="minorHAnsi"/>
          <w:b/>
          <w:bCs/>
          <w:color w:val="auto"/>
          <w:lang w:val="pt-BR"/>
        </w:rPr>
        <w:t>o CODEUDOR SOLIDARIO</w:t>
      </w:r>
    </w:p>
    <w:p w14:paraId="5BBAB452" w14:textId="77777777" w:rsidR="0088470D" w:rsidRPr="00B31053" w:rsidRDefault="0088470D" w:rsidP="000F49C6">
      <w:pPr>
        <w:rPr>
          <w:rFonts w:asciiTheme="minorHAnsi" w:hAnsiTheme="minorHAnsi" w:cstheme="minorHAnsi"/>
        </w:rPr>
      </w:pPr>
    </w:p>
    <w:p w14:paraId="24A4A48D" w14:textId="77777777" w:rsidR="000134B2" w:rsidRPr="00B31053" w:rsidRDefault="000134B2" w:rsidP="000F49C6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0F49C6" w:rsidRPr="00B31053" w14:paraId="57E6A2F1" w14:textId="77777777" w:rsidTr="000F49C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98B3D" w14:textId="77777777" w:rsidR="00E16845" w:rsidRPr="00B31053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1053">
              <w:rPr>
                <w:rFonts w:asciiTheme="minorHAnsi" w:hAnsiTheme="minorHAnsi" w:cstheme="minorHAnsi"/>
                <w:b/>
                <w:sz w:val="24"/>
                <w:szCs w:val="24"/>
              </w:rPr>
              <w:t>Folio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2F6F9115" w14:textId="77777777" w:rsidR="00E16845" w:rsidRPr="00B31053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D9803" w14:textId="77777777" w:rsidR="00E16845" w:rsidRPr="00B31053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1053"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185D8C93" w14:textId="77777777" w:rsidR="00E16845" w:rsidRPr="00B31053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605D297" w14:textId="77777777" w:rsidR="0088470D" w:rsidRPr="00B31053" w:rsidRDefault="0088470D" w:rsidP="001A504B">
      <w:pPr>
        <w:spacing w:line="276" w:lineRule="auto"/>
        <w:ind w:right="-141"/>
        <w:jc w:val="right"/>
        <w:rPr>
          <w:rFonts w:asciiTheme="minorHAnsi" w:hAnsiTheme="minorHAnsi" w:cstheme="minorHAnsi"/>
          <w:sz w:val="24"/>
          <w:szCs w:val="24"/>
        </w:rPr>
      </w:pPr>
    </w:p>
    <w:p w14:paraId="686CB8EE" w14:textId="3EA824EA" w:rsidR="00E16845" w:rsidRPr="00B31053" w:rsidRDefault="00091F7E" w:rsidP="001A504B">
      <w:pPr>
        <w:spacing w:line="276" w:lineRule="auto"/>
        <w:rPr>
          <w:rFonts w:asciiTheme="minorHAnsi" w:hAnsiTheme="minorHAnsi" w:cstheme="minorHAnsi"/>
          <w:sz w:val="24"/>
          <w:szCs w:val="24"/>
          <w:lang w:val="es-ES_tradnl"/>
        </w:rPr>
      </w:pPr>
      <w:r w:rsidRPr="00B31053">
        <w:rPr>
          <w:rFonts w:asciiTheme="minorHAnsi" w:hAnsiTheme="minorHAnsi" w:cstheme="minorHAnsi"/>
          <w:sz w:val="24"/>
          <w:szCs w:val="24"/>
        </w:rPr>
        <w:t xml:space="preserve">En </w:t>
      </w:r>
      <w:r w:rsidRPr="00B31053">
        <w:rPr>
          <w:rFonts w:asciiTheme="minorHAnsi" w:hAnsiTheme="minorHAnsi" w:cstheme="minorHAnsi"/>
          <w:sz w:val="24"/>
          <w:szCs w:val="24"/>
          <w:lang w:val="es-ES_tradnl"/>
        </w:rPr>
        <w:t>en mi calidad de</w:t>
      </w:r>
      <w:r w:rsidR="00C30159" w:rsidRPr="00B31053">
        <w:rPr>
          <w:rFonts w:asciiTheme="minorHAnsi" w:hAnsiTheme="minorHAnsi" w:cstheme="minorHAnsi"/>
          <w:sz w:val="24"/>
          <w:szCs w:val="24"/>
          <w:lang w:val="es-ES_tradnl"/>
        </w:rPr>
        <w:t xml:space="preserve"> Codeudora Solidaria o</w:t>
      </w:r>
      <w:r w:rsidRPr="00B31053">
        <w:rPr>
          <w:rFonts w:asciiTheme="minorHAnsi" w:hAnsiTheme="minorHAnsi" w:cstheme="minorHAnsi"/>
          <w:sz w:val="24"/>
          <w:szCs w:val="24"/>
          <w:lang w:val="es-ES_tradnl"/>
        </w:rPr>
        <w:t xml:space="preserve"> Codeudor Solidario, de la Iniciativa adjudicada al XX</w:t>
      </w:r>
      <w:r w:rsidR="007E01C9" w:rsidRPr="00B31053">
        <w:rPr>
          <w:rFonts w:asciiTheme="minorHAnsi" w:hAnsiTheme="minorHAnsi" w:cstheme="minorHAnsi"/>
          <w:sz w:val="24"/>
          <w:szCs w:val="24"/>
          <w:lang w:val="es-ES_tradnl"/>
        </w:rPr>
        <w:t>V</w:t>
      </w:r>
      <w:r w:rsidRPr="00B31053">
        <w:rPr>
          <w:rFonts w:asciiTheme="minorHAnsi" w:hAnsiTheme="minorHAnsi" w:cstheme="minorHAnsi"/>
          <w:sz w:val="24"/>
          <w:szCs w:val="24"/>
          <w:lang w:val="es-ES_tradnl"/>
        </w:rPr>
        <w:t xml:space="preserve"> Fondo de Protección Ambiental 202</w:t>
      </w:r>
      <w:r w:rsidR="007C182C" w:rsidRPr="00B31053">
        <w:rPr>
          <w:rFonts w:asciiTheme="minorHAnsi" w:hAnsiTheme="minorHAnsi" w:cstheme="minorHAnsi"/>
          <w:sz w:val="24"/>
          <w:szCs w:val="24"/>
          <w:lang w:val="es-ES_tradnl"/>
        </w:rPr>
        <w:t>2</w:t>
      </w:r>
      <w:r w:rsidR="00E16845" w:rsidRPr="00B31053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14:paraId="2DFF66A4" w14:textId="77777777" w:rsidR="000F49C6" w:rsidRPr="00B31053" w:rsidRDefault="000F49C6" w:rsidP="001A504B">
      <w:pPr>
        <w:spacing w:line="276" w:lineRule="auto"/>
        <w:ind w:right="-141"/>
        <w:rPr>
          <w:rFonts w:asciiTheme="minorHAnsi" w:hAnsiTheme="minorHAnsi" w:cstheme="minorHAnsi"/>
          <w:sz w:val="20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091F7E" w:rsidRPr="00B31053" w14:paraId="32E06D16" w14:textId="77777777" w:rsidTr="000F49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A1175CC" w14:textId="569C5DB9" w:rsidR="00091F7E" w:rsidRPr="00B31053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B310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Nombre Codeudor</w:t>
            </w:r>
            <w:r w:rsidR="00C30159" w:rsidRPr="00B310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a o Codeudor</w:t>
            </w:r>
            <w:r w:rsidR="00E16845" w:rsidRPr="00B310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4AE0F33E" w14:textId="77777777" w:rsidR="00091F7E" w:rsidRPr="00B31053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091F7E" w:rsidRPr="00B31053" w14:paraId="4DF23114" w14:textId="77777777" w:rsidTr="000F49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C5BD7B" w14:textId="3A582709" w:rsidR="00091F7E" w:rsidRPr="00B31053" w:rsidRDefault="00C30159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B310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Cédula de Identidad</w:t>
            </w:r>
            <w:r w:rsidR="00E16845" w:rsidRPr="00B310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4B030561" w14:textId="77777777" w:rsidR="00091F7E" w:rsidRPr="00B31053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14:paraId="5F51BA1C" w14:textId="77777777" w:rsidR="00091F7E" w:rsidRPr="00B31053" w:rsidRDefault="00091F7E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theme="minorHAnsi"/>
          <w:sz w:val="20"/>
          <w:szCs w:val="24"/>
          <w:lang w:val="es-ES_tradnl"/>
        </w:rPr>
      </w:pPr>
    </w:p>
    <w:p w14:paraId="5D5DA8F3" w14:textId="77777777" w:rsidR="00E16845" w:rsidRPr="00B31053" w:rsidRDefault="00E16845" w:rsidP="001A504B">
      <w:pPr>
        <w:spacing w:line="276" w:lineRule="auto"/>
        <w:ind w:right="-141"/>
        <w:rPr>
          <w:rFonts w:asciiTheme="minorHAnsi" w:hAnsiTheme="minorHAnsi" w:cstheme="minorHAnsi"/>
          <w:sz w:val="24"/>
          <w:szCs w:val="24"/>
          <w:lang w:val="es-ES_tradnl"/>
        </w:rPr>
      </w:pPr>
      <w:r w:rsidRPr="00B31053">
        <w:rPr>
          <w:rFonts w:asciiTheme="minorHAnsi" w:hAnsiTheme="minorHAnsi" w:cstheme="minorHAnsi"/>
          <w:sz w:val="24"/>
          <w:szCs w:val="24"/>
          <w:lang w:val="es-ES_tradnl"/>
        </w:rPr>
        <w:t>Declaro bajo juramento que tengo el siguiente domicilio:</w:t>
      </w:r>
    </w:p>
    <w:p w14:paraId="6D2757E1" w14:textId="77777777" w:rsidR="000F49C6" w:rsidRPr="00B31053" w:rsidRDefault="000F49C6" w:rsidP="001A504B">
      <w:pPr>
        <w:spacing w:line="276" w:lineRule="auto"/>
        <w:ind w:right="-141"/>
        <w:rPr>
          <w:rFonts w:asciiTheme="minorHAnsi" w:hAnsiTheme="minorHAnsi" w:cstheme="minorHAnsi"/>
          <w:sz w:val="20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9"/>
        <w:gridCol w:w="6157"/>
      </w:tblGrid>
      <w:tr w:rsidR="00E16845" w:rsidRPr="00B31053" w14:paraId="55F337E4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9633845" w14:textId="79E6E7DA" w:rsidR="00E16845" w:rsidRPr="00B31053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B310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Calle</w:t>
            </w:r>
            <w:r w:rsidR="005B27BD" w:rsidRPr="00B310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/ avenida / pasaje</w:t>
            </w:r>
            <w:r w:rsidR="000F49C6" w:rsidRPr="00B310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nil"/>
              <w:left w:val="nil"/>
              <w:right w:val="nil"/>
            </w:tcBorders>
          </w:tcPr>
          <w:p w14:paraId="0E726757" w14:textId="77777777" w:rsidR="00E16845" w:rsidRPr="00B31053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B31053" w14:paraId="387286CB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EB40403" w14:textId="7CF9B30C" w:rsidR="00E16845" w:rsidRPr="00B31053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B310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Número</w:t>
            </w:r>
            <w:r w:rsidR="000F49C6" w:rsidRPr="00B310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B0ACD4C" w14:textId="77777777" w:rsidR="00E16845" w:rsidRPr="00B31053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B31053" w14:paraId="222662E4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CA9FDB4" w14:textId="77777777" w:rsidR="00E16845" w:rsidRPr="00B31053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B310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N° Departamento </w:t>
            </w:r>
            <w:r w:rsidRPr="00B31053">
              <w:rPr>
                <w:rFonts w:asciiTheme="minorHAnsi" w:hAnsiTheme="minorHAnsi" w:cstheme="minorHAnsi"/>
                <w:sz w:val="20"/>
                <w:szCs w:val="24"/>
                <w:lang w:val="es-ES_tradnl"/>
              </w:rPr>
              <w:t>(si corresponde)</w:t>
            </w:r>
            <w:r w:rsidR="000F49C6" w:rsidRPr="00B31053">
              <w:rPr>
                <w:rFonts w:asciiTheme="minorHAnsi" w:hAnsiTheme="minorHAnsi" w:cstheme="minorHAnsi"/>
                <w:b/>
                <w:sz w:val="20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4076A1B5" w14:textId="77777777" w:rsidR="00E16845" w:rsidRPr="00B31053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B31053" w14:paraId="0975E73F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5AC78E7" w14:textId="77777777" w:rsidR="00E16845" w:rsidRPr="00B31053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B310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Sector/localidad/villa/población</w:t>
            </w:r>
            <w:r w:rsidR="000F49C6" w:rsidRPr="00B310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34A718F9" w14:textId="77777777" w:rsidR="00E16845" w:rsidRPr="00B31053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B31053" w14:paraId="0C96B478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B3506C0" w14:textId="6421AAAB" w:rsidR="00E16845" w:rsidRPr="00B31053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B310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C50A355" w14:textId="77777777" w:rsidR="00E16845" w:rsidRPr="00B31053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B31053" w14:paraId="5640150D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2D7BC6A4" w14:textId="77777777" w:rsidR="00E16845" w:rsidRPr="00B31053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B310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Región</w:t>
            </w:r>
            <w:r w:rsidR="000F49C6" w:rsidRPr="00B31053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08054C1" w14:textId="77777777" w:rsidR="00E16845" w:rsidRPr="00B31053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14:paraId="7374829D" w14:textId="77777777" w:rsidR="00E16845" w:rsidRPr="00B31053" w:rsidRDefault="00E16845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7C3C61B" w14:textId="77777777" w:rsidR="000134B2" w:rsidRPr="00B31053" w:rsidRDefault="00E16845" w:rsidP="001A504B">
      <w:pPr>
        <w:rPr>
          <w:rFonts w:asciiTheme="minorHAnsi" w:hAnsiTheme="minorHAnsi" w:cstheme="minorHAnsi"/>
          <w:sz w:val="24"/>
          <w:szCs w:val="24"/>
          <w:lang w:val="es-CL"/>
        </w:rPr>
      </w:pPr>
      <w:r w:rsidRPr="00B31053">
        <w:rPr>
          <w:rFonts w:asciiTheme="minorHAnsi" w:hAnsiTheme="minorHAnsi" w:cstheme="minorHAnsi"/>
          <w:sz w:val="24"/>
          <w:szCs w:val="24"/>
          <w:lang w:val="es-CL"/>
        </w:rPr>
        <w:t xml:space="preserve">Y que </w:t>
      </w:r>
      <w:r w:rsidR="000134B2" w:rsidRPr="00B31053">
        <w:rPr>
          <w:rFonts w:asciiTheme="minorHAnsi" w:hAnsiTheme="minorHAnsi" w:cstheme="minorHAnsi"/>
          <w:sz w:val="24"/>
          <w:szCs w:val="24"/>
          <w:lang w:val="es-CL"/>
        </w:rPr>
        <w:t xml:space="preserve">estoy en pleno conocimiento del Art. 210 de Código Penal que señala que </w:t>
      </w:r>
      <w:r w:rsidR="000134B2" w:rsidRPr="00B31053">
        <w:rPr>
          <w:rFonts w:asciiTheme="minorHAnsi" w:hAnsiTheme="minorHAnsi" w:cstheme="minorHAnsi"/>
          <w:i/>
          <w:sz w:val="24"/>
          <w:szCs w:val="24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14:paraId="0C93EA6E" w14:textId="77777777" w:rsidR="003F1527" w:rsidRPr="00B31053" w:rsidRDefault="003F1527" w:rsidP="000F49C6">
      <w:pPr>
        <w:spacing w:line="276" w:lineRule="auto"/>
        <w:rPr>
          <w:rFonts w:asciiTheme="minorHAnsi" w:hAnsiTheme="minorHAnsi" w:cstheme="minorHAnsi"/>
          <w:sz w:val="24"/>
          <w:szCs w:val="24"/>
          <w:lang w:val="es-CL"/>
        </w:rPr>
      </w:pPr>
    </w:p>
    <w:p w14:paraId="739F06F8" w14:textId="77777777" w:rsidR="000F49C6" w:rsidRPr="00B31053" w:rsidRDefault="000F49C6" w:rsidP="000F49C6">
      <w:pPr>
        <w:spacing w:line="276" w:lineRule="auto"/>
        <w:rPr>
          <w:rFonts w:asciiTheme="minorHAnsi" w:hAnsiTheme="minorHAnsi" w:cstheme="minorHAnsi"/>
          <w:sz w:val="24"/>
          <w:szCs w:val="24"/>
          <w:lang w:val="es-C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4536"/>
      </w:tblGrid>
      <w:tr w:rsidR="000F49C6" w:rsidRPr="00B31053" w14:paraId="0BE8413F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6DB4B7C" w14:textId="77777777" w:rsidR="000F49C6" w:rsidRPr="00B31053" w:rsidRDefault="000F49C6" w:rsidP="000F49C6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</w:pPr>
            <w:r w:rsidRPr="00B31053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15EBA366" w14:textId="77777777" w:rsidR="000F49C6" w:rsidRPr="00B31053" w:rsidRDefault="000F49C6" w:rsidP="000F49C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0F49C6" w:rsidRPr="00B31053" w14:paraId="2E9DD25D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81BC269" w14:textId="148C8EB2" w:rsidR="000F49C6" w:rsidRPr="00B31053" w:rsidRDefault="000F49C6" w:rsidP="00C30159">
            <w:pPr>
              <w:spacing w:line="360" w:lineRule="auto"/>
              <w:ind w:left="-953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</w:pPr>
            <w:r w:rsidRPr="00B31053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 xml:space="preserve">Nombre </w:t>
            </w:r>
            <w:r w:rsidR="00C30159" w:rsidRPr="00B31053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 xml:space="preserve">Codeudora o </w:t>
            </w:r>
            <w:r w:rsidRPr="00B31053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>Codeudor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BFE1CA6" w14:textId="77777777" w:rsidR="000F49C6" w:rsidRPr="00B31053" w:rsidRDefault="000F49C6" w:rsidP="000F49C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0F49C6" w:rsidRPr="00B31053" w14:paraId="20DBECDF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9C0D41" w14:textId="77777777" w:rsidR="000F49C6" w:rsidRPr="00B31053" w:rsidRDefault="00B345C5" w:rsidP="00B345C5">
            <w:pPr>
              <w:spacing w:line="360" w:lineRule="auto"/>
              <w:ind w:left="-108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</w:pPr>
            <w:r w:rsidRPr="00B31053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8B55DCA" w14:textId="77777777" w:rsidR="000F49C6" w:rsidRPr="00B31053" w:rsidRDefault="000F49C6" w:rsidP="000F49C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14:paraId="2CE53151" w14:textId="77777777" w:rsidR="00C30159" w:rsidRPr="00B31053" w:rsidRDefault="00C30159" w:rsidP="000F49C6">
      <w:pPr>
        <w:rPr>
          <w:rFonts w:asciiTheme="minorHAnsi" w:hAnsiTheme="minorHAnsi" w:cstheme="minorHAnsi"/>
          <w:b/>
          <w:i/>
          <w:sz w:val="20"/>
          <w:lang w:val="es-CL"/>
        </w:rPr>
      </w:pPr>
    </w:p>
    <w:p w14:paraId="301ADC5D" w14:textId="6F4B0AAB" w:rsidR="00703CD0" w:rsidRPr="00B31053" w:rsidRDefault="008E101D" w:rsidP="000F49C6">
      <w:pPr>
        <w:rPr>
          <w:rFonts w:asciiTheme="minorHAnsi" w:hAnsiTheme="minorHAnsi" w:cstheme="minorHAnsi"/>
          <w:b/>
          <w:i/>
          <w:color w:val="0070C0"/>
          <w:sz w:val="20"/>
          <w:lang w:val="es-CL"/>
        </w:rPr>
      </w:pPr>
      <w:r w:rsidRPr="00B31053">
        <w:rPr>
          <w:rFonts w:asciiTheme="minorHAnsi" w:hAnsiTheme="minorHAnsi" w:cstheme="minorHAnsi"/>
          <w:b/>
          <w:i/>
          <w:color w:val="0070C0"/>
          <w:sz w:val="20"/>
          <w:lang w:val="es-CL"/>
        </w:rPr>
        <w:t>NOTA</w:t>
      </w:r>
      <w:r w:rsidR="00703CD0" w:rsidRPr="00B31053">
        <w:rPr>
          <w:rFonts w:asciiTheme="minorHAnsi" w:hAnsiTheme="minorHAnsi" w:cstheme="minorHAnsi"/>
          <w:b/>
          <w:i/>
          <w:color w:val="0070C0"/>
          <w:sz w:val="20"/>
          <w:lang w:val="es-CL"/>
        </w:rPr>
        <w:t>S</w:t>
      </w:r>
      <w:r w:rsidRPr="00B31053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: </w:t>
      </w:r>
    </w:p>
    <w:p w14:paraId="11849BDA" w14:textId="16C3A5E8" w:rsidR="00703CD0" w:rsidRPr="00B31053" w:rsidRDefault="00B345C5" w:rsidP="000F49C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i/>
          <w:color w:val="0070C0"/>
          <w:sz w:val="20"/>
          <w:lang w:val="es-CL"/>
        </w:rPr>
      </w:pPr>
      <w:r w:rsidRPr="00B31053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Este documento </w:t>
      </w:r>
      <w:r w:rsidR="000F49C6" w:rsidRPr="00B31053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debe </w:t>
      </w:r>
      <w:r w:rsidR="00266A33" w:rsidRPr="00B31053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ser firmado </w:t>
      </w:r>
      <w:r w:rsidR="000F49C6" w:rsidRPr="00B31053">
        <w:rPr>
          <w:rFonts w:asciiTheme="minorHAnsi" w:hAnsiTheme="minorHAnsi" w:cstheme="minorHAnsi"/>
          <w:b/>
          <w:i/>
          <w:color w:val="0070C0"/>
          <w:sz w:val="20"/>
          <w:lang w:val="es-CL"/>
        </w:rPr>
        <w:t>de puño y letra</w:t>
      </w:r>
      <w:r w:rsidR="00266A33" w:rsidRPr="00B31053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 por </w:t>
      </w:r>
      <w:r w:rsidR="000F49C6" w:rsidRPr="00B31053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la persona declarante. </w:t>
      </w:r>
    </w:p>
    <w:p w14:paraId="275BB949" w14:textId="686D7E0C" w:rsidR="008E101D" w:rsidRPr="00B31053" w:rsidRDefault="000F49C6" w:rsidP="000F49C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i/>
          <w:color w:val="0070C0"/>
          <w:sz w:val="20"/>
          <w:lang w:val="es-CL"/>
        </w:rPr>
      </w:pPr>
      <w:r w:rsidRPr="00B31053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Al ser una declaración jurada simple, no requiere su legalización </w:t>
      </w:r>
      <w:r w:rsidR="00C30159" w:rsidRPr="00B31053">
        <w:rPr>
          <w:rFonts w:asciiTheme="minorHAnsi" w:hAnsiTheme="minorHAnsi" w:cstheme="minorHAnsi"/>
          <w:b/>
          <w:i/>
          <w:color w:val="0070C0"/>
          <w:sz w:val="20"/>
          <w:lang w:val="es-CL"/>
        </w:rPr>
        <w:t>en una N</w:t>
      </w:r>
      <w:r w:rsidRPr="00B31053">
        <w:rPr>
          <w:rFonts w:asciiTheme="minorHAnsi" w:hAnsiTheme="minorHAnsi" w:cstheme="minorHAnsi"/>
          <w:b/>
          <w:i/>
          <w:color w:val="0070C0"/>
          <w:sz w:val="20"/>
          <w:lang w:val="es-CL"/>
        </w:rPr>
        <w:t>otari</w:t>
      </w:r>
      <w:r w:rsidR="00C30159" w:rsidRPr="00B31053">
        <w:rPr>
          <w:rFonts w:asciiTheme="minorHAnsi" w:hAnsiTheme="minorHAnsi" w:cstheme="minorHAnsi"/>
          <w:b/>
          <w:i/>
          <w:color w:val="0070C0"/>
          <w:sz w:val="20"/>
          <w:lang w:val="es-CL"/>
        </w:rPr>
        <w:t>a</w:t>
      </w:r>
      <w:r w:rsidR="00703CD0" w:rsidRPr="00B31053">
        <w:rPr>
          <w:rFonts w:asciiTheme="minorHAnsi" w:hAnsiTheme="minorHAnsi" w:cstheme="minorHAnsi"/>
          <w:b/>
          <w:i/>
          <w:color w:val="0070C0"/>
          <w:sz w:val="20"/>
          <w:lang w:val="es-CL"/>
        </w:rPr>
        <w:t>.</w:t>
      </w:r>
    </w:p>
    <w:p w14:paraId="04DFFD1D" w14:textId="77777777" w:rsidR="00703CD0" w:rsidRPr="00B31053" w:rsidRDefault="000F49C6" w:rsidP="000F49C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Cs/>
          <w:color w:val="0070C0"/>
          <w:sz w:val="24"/>
          <w:szCs w:val="24"/>
        </w:rPr>
      </w:pPr>
      <w:r w:rsidRPr="00B31053">
        <w:rPr>
          <w:rFonts w:asciiTheme="minorHAnsi" w:hAnsiTheme="minorHAnsi" w:cstheme="minorHAnsi"/>
          <w:b/>
          <w:bCs/>
          <w:i/>
          <w:color w:val="0070C0"/>
          <w:sz w:val="20"/>
        </w:rPr>
        <w:t>La veracidad de esta información podrá ser verificada por el Ministerio del Medio Ambiente.</w:t>
      </w:r>
    </w:p>
    <w:sectPr w:rsidR="00703CD0" w:rsidRPr="00B31053" w:rsidSect="001C5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366" w:right="1041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87C6F" w14:textId="77777777" w:rsidR="00F02E2A" w:rsidRDefault="00F02E2A" w:rsidP="00670106">
      <w:r>
        <w:separator/>
      </w:r>
    </w:p>
  </w:endnote>
  <w:endnote w:type="continuationSeparator" w:id="0">
    <w:p w14:paraId="2C47B9C1" w14:textId="77777777" w:rsidR="00F02E2A" w:rsidRDefault="00F02E2A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2C8D" w14:textId="77777777" w:rsidR="00FC64E7" w:rsidRDefault="00FC64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7AA5B" w14:textId="77777777" w:rsidR="00FC64E7" w:rsidRDefault="00FC64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564CA" w14:textId="77777777" w:rsidR="00F02E2A" w:rsidRDefault="00F02E2A" w:rsidP="00670106">
      <w:r>
        <w:separator/>
      </w:r>
    </w:p>
  </w:footnote>
  <w:footnote w:type="continuationSeparator" w:id="0">
    <w:p w14:paraId="7A44BDD1" w14:textId="77777777" w:rsidR="00F02E2A" w:rsidRDefault="00F02E2A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3425" w14:textId="77777777" w:rsidR="00FC64E7" w:rsidRDefault="00FC64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21FA" w14:textId="77777777" w:rsidR="001C55C2" w:rsidRDefault="00B775DA">
    <w:pPr>
      <w:pStyle w:val="Encabezado"/>
    </w:pP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1312" behindDoc="0" locked="0" layoutInCell="1" allowOverlap="1" wp14:anchorId="331E743E" wp14:editId="325E4A76">
          <wp:simplePos x="0" y="0"/>
          <wp:positionH relativeFrom="column">
            <wp:posOffset>977265</wp:posOffset>
          </wp:positionH>
          <wp:positionV relativeFrom="paragraph">
            <wp:posOffset>168910</wp:posOffset>
          </wp:positionV>
          <wp:extent cx="774065" cy="752475"/>
          <wp:effectExtent l="0" t="0" r="698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PA 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0288" behindDoc="0" locked="0" layoutInCell="1" allowOverlap="1" wp14:anchorId="665B65D5" wp14:editId="5B5E9BD5">
          <wp:simplePos x="0" y="0"/>
          <wp:positionH relativeFrom="column">
            <wp:posOffset>-32385</wp:posOffset>
          </wp:positionH>
          <wp:positionV relativeFrom="paragraph">
            <wp:posOffset>149860</wp:posOffset>
          </wp:positionV>
          <wp:extent cx="890270" cy="809625"/>
          <wp:effectExtent l="0" t="0" r="5080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89027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C73" w14:textId="77777777" w:rsidR="00FC64E7" w:rsidRDefault="00FC64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9B"/>
    <w:rsid w:val="000134B2"/>
    <w:rsid w:val="00057510"/>
    <w:rsid w:val="00091F7E"/>
    <w:rsid w:val="000F49C6"/>
    <w:rsid w:val="00101788"/>
    <w:rsid w:val="0012733E"/>
    <w:rsid w:val="001A504B"/>
    <w:rsid w:val="001C55C2"/>
    <w:rsid w:val="001F56DB"/>
    <w:rsid w:val="00255954"/>
    <w:rsid w:val="00266A33"/>
    <w:rsid w:val="002C3E03"/>
    <w:rsid w:val="003F1527"/>
    <w:rsid w:val="00427E4C"/>
    <w:rsid w:val="00434707"/>
    <w:rsid w:val="004411A3"/>
    <w:rsid w:val="004D1FA9"/>
    <w:rsid w:val="004D2879"/>
    <w:rsid w:val="0055733A"/>
    <w:rsid w:val="005B27BD"/>
    <w:rsid w:val="00670106"/>
    <w:rsid w:val="00703CD0"/>
    <w:rsid w:val="007608FD"/>
    <w:rsid w:val="007C182C"/>
    <w:rsid w:val="007D167D"/>
    <w:rsid w:val="007D208B"/>
    <w:rsid w:val="007E01C9"/>
    <w:rsid w:val="007E607D"/>
    <w:rsid w:val="00883E26"/>
    <w:rsid w:val="0088470D"/>
    <w:rsid w:val="008E101D"/>
    <w:rsid w:val="00A50801"/>
    <w:rsid w:val="00A56436"/>
    <w:rsid w:val="00A64611"/>
    <w:rsid w:val="00AA14C1"/>
    <w:rsid w:val="00B13464"/>
    <w:rsid w:val="00B201DD"/>
    <w:rsid w:val="00B31053"/>
    <w:rsid w:val="00B345C5"/>
    <w:rsid w:val="00B522FB"/>
    <w:rsid w:val="00B775DA"/>
    <w:rsid w:val="00BA587F"/>
    <w:rsid w:val="00BB09CA"/>
    <w:rsid w:val="00BF08B0"/>
    <w:rsid w:val="00C14E55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31260"/>
    <w:rsid w:val="00D55321"/>
    <w:rsid w:val="00D645E1"/>
    <w:rsid w:val="00D77321"/>
    <w:rsid w:val="00D84FFA"/>
    <w:rsid w:val="00E0785D"/>
    <w:rsid w:val="00E16845"/>
    <w:rsid w:val="00E43241"/>
    <w:rsid w:val="00EA0CF9"/>
    <w:rsid w:val="00EB6856"/>
    <w:rsid w:val="00F02E2A"/>
    <w:rsid w:val="00F4315E"/>
    <w:rsid w:val="00F63C7B"/>
    <w:rsid w:val="00F93F8B"/>
    <w:rsid w:val="00FB1031"/>
    <w:rsid w:val="00FC64E7"/>
    <w:rsid w:val="03D1F4BB"/>
    <w:rsid w:val="52BAD245"/>
    <w:rsid w:val="58B239FE"/>
    <w:rsid w:val="70E4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225BF4"/>
  <w15:docId w15:val="{7870D6FF-3D55-4BAA-A995-25E6D58A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182C"/>
    <w:pPr>
      <w:keepNext/>
      <w:keepLines/>
      <w:widowControl w:val="0"/>
      <w:autoSpaceDE w:val="0"/>
      <w:autoSpaceDN w:val="0"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18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2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1A120-72DB-4912-8B15-AE95DFCE4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Francisca Meynard Vivar</dc:creator>
  <cp:lastModifiedBy>Gabriel Antonio Barra Romero</cp:lastModifiedBy>
  <cp:revision>14</cp:revision>
  <cp:lastPrinted>2020-01-27T19:20:00Z</cp:lastPrinted>
  <dcterms:created xsi:type="dcterms:W3CDTF">2020-01-28T20:50:00Z</dcterms:created>
  <dcterms:modified xsi:type="dcterms:W3CDTF">2021-08-05T13:42:00Z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</Properties>
</file>