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0614" w14:textId="50B5AB56" w:rsidR="00C739CB" w:rsidRPr="00DF4F8C" w:rsidRDefault="00752FB4" w:rsidP="004E70C9">
      <w:pPr>
        <w:jc w:val="center"/>
        <w:rPr>
          <w:rFonts w:asciiTheme="minorHAnsi" w:hAnsiTheme="minorHAnsi" w:cs="Calibri"/>
          <w:b/>
          <w:color w:val="404040" w:themeColor="text1" w:themeTint="BF"/>
          <w:sz w:val="32"/>
          <w:szCs w:val="22"/>
        </w:rPr>
      </w:pPr>
      <w:r w:rsidRPr="00DF4F8C">
        <w:rPr>
          <w:rFonts w:asciiTheme="minorHAnsi" w:hAnsiTheme="minorHAnsi" w:cs="Calibri"/>
          <w:b/>
          <w:color w:val="404040" w:themeColor="text1" w:themeTint="BF"/>
          <w:sz w:val="32"/>
          <w:szCs w:val="22"/>
        </w:rPr>
        <w:t>Anexo N</w:t>
      </w:r>
      <w:r w:rsidR="00DF4F8C" w:rsidRPr="00DF4F8C">
        <w:rPr>
          <w:rFonts w:asciiTheme="minorHAnsi" w:hAnsiTheme="minorHAnsi" w:cs="Calibri"/>
          <w:b/>
          <w:color w:val="404040" w:themeColor="text1" w:themeTint="BF"/>
          <w:sz w:val="32"/>
          <w:szCs w:val="22"/>
        </w:rPr>
        <w:t>°</w:t>
      </w:r>
      <w:r w:rsidRPr="00DF4F8C">
        <w:rPr>
          <w:rFonts w:asciiTheme="minorHAnsi" w:hAnsiTheme="minorHAnsi" w:cs="Calibri"/>
          <w:b/>
          <w:color w:val="404040" w:themeColor="text1" w:themeTint="BF"/>
          <w:sz w:val="32"/>
          <w:szCs w:val="22"/>
        </w:rPr>
        <w:t xml:space="preserve"> </w:t>
      </w:r>
      <w:r w:rsidR="00E93653" w:rsidRPr="00DF4F8C">
        <w:rPr>
          <w:rFonts w:asciiTheme="minorHAnsi" w:hAnsiTheme="minorHAnsi" w:cs="Calibri"/>
          <w:b/>
          <w:color w:val="404040" w:themeColor="text1" w:themeTint="BF"/>
          <w:sz w:val="32"/>
          <w:szCs w:val="22"/>
        </w:rPr>
        <w:t>5</w:t>
      </w:r>
      <w:bookmarkStart w:id="0" w:name="_GoBack"/>
      <w:bookmarkEnd w:id="0"/>
    </w:p>
    <w:p w14:paraId="2CDEF09C" w14:textId="77777777" w:rsidR="00E5666F" w:rsidRPr="00DF4F8C" w:rsidRDefault="00E5666F" w:rsidP="004E70C9">
      <w:pPr>
        <w:jc w:val="center"/>
        <w:rPr>
          <w:rFonts w:asciiTheme="minorHAnsi" w:hAnsiTheme="minorHAnsi" w:cs="Calibri"/>
          <w:b/>
          <w:color w:val="404040" w:themeColor="text1" w:themeTint="BF"/>
          <w:sz w:val="22"/>
          <w:szCs w:val="22"/>
        </w:rPr>
      </w:pPr>
    </w:p>
    <w:p w14:paraId="0166E158" w14:textId="36B1DEFF" w:rsidR="004E70C9" w:rsidRPr="00DF4F8C" w:rsidRDefault="004E70C9" w:rsidP="004E70C9">
      <w:pPr>
        <w:jc w:val="center"/>
        <w:rPr>
          <w:rFonts w:asciiTheme="minorHAnsi" w:hAnsiTheme="minorHAnsi" w:cs="Calibri"/>
          <w:b/>
          <w:color w:val="404040" w:themeColor="text1" w:themeTint="BF"/>
          <w:sz w:val="32"/>
          <w:szCs w:val="22"/>
        </w:rPr>
      </w:pPr>
      <w:r w:rsidRPr="00DF4F8C">
        <w:rPr>
          <w:rFonts w:asciiTheme="minorHAnsi" w:hAnsiTheme="minorHAnsi" w:cs="Calibri"/>
          <w:b/>
          <w:color w:val="404040" w:themeColor="text1" w:themeTint="BF"/>
          <w:sz w:val="32"/>
          <w:szCs w:val="22"/>
        </w:rPr>
        <w:t>CARTA DE AUTORIZACIÓN USO DE</w:t>
      </w:r>
      <w:r w:rsidR="00196704" w:rsidRPr="00DF4F8C">
        <w:rPr>
          <w:rFonts w:asciiTheme="minorHAnsi" w:hAnsiTheme="minorHAnsi" w:cs="Calibri"/>
          <w:b/>
          <w:color w:val="404040" w:themeColor="text1" w:themeTint="BF"/>
          <w:sz w:val="32"/>
          <w:szCs w:val="22"/>
        </w:rPr>
        <w:t xml:space="preserve"> SITIO O</w:t>
      </w:r>
      <w:r w:rsidRPr="00DF4F8C">
        <w:rPr>
          <w:rFonts w:asciiTheme="minorHAnsi" w:hAnsiTheme="minorHAnsi" w:cs="Calibri"/>
          <w:b/>
          <w:color w:val="404040" w:themeColor="text1" w:themeTint="BF"/>
          <w:sz w:val="32"/>
          <w:szCs w:val="22"/>
        </w:rPr>
        <w:t xml:space="preserve"> ÁREA</w:t>
      </w:r>
    </w:p>
    <w:p w14:paraId="62DFA9A9" w14:textId="77777777" w:rsidR="004E70C9" w:rsidRPr="00DF4F8C" w:rsidRDefault="004E70C9" w:rsidP="004E70C9">
      <w:pPr>
        <w:jc w:val="center"/>
        <w:rPr>
          <w:rFonts w:asciiTheme="minorHAnsi" w:hAnsiTheme="minorHAnsi" w:cs="Calibri"/>
          <w:b/>
          <w:color w:val="404040" w:themeColor="text1" w:themeTint="BF"/>
          <w:sz w:val="22"/>
          <w:szCs w:val="22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410"/>
      </w:tblGrid>
      <w:tr w:rsidR="00CF1AAD" w:rsidRPr="00DF4F8C" w14:paraId="61714B0F" w14:textId="77777777" w:rsidTr="00CF1A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97C972E" w14:textId="77777777" w:rsidR="00CF1AAD" w:rsidRPr="00DF4F8C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color w:val="404040" w:themeColor="text1" w:themeTint="BF"/>
                <w:szCs w:val="24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</w:rPr>
              <w:t>Folio Iniciativa Adjudicada</w:t>
            </w:r>
            <w:r w:rsidR="00DE5567"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BC09C65" w14:textId="77777777" w:rsidR="00CF1AAD" w:rsidRPr="00DF4F8C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color w:val="404040" w:themeColor="text1" w:themeTint="BF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3CC2FB" w14:textId="77777777" w:rsidR="00CF1AAD" w:rsidRPr="00DF4F8C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color w:val="404040" w:themeColor="text1" w:themeTint="BF"/>
                <w:szCs w:val="24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</w:rPr>
              <w:t>Fecha</w:t>
            </w:r>
            <w:r w:rsidR="00DE5567"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110ED6D" w14:textId="77777777" w:rsidR="00CF1AAD" w:rsidRPr="00DF4F8C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color w:val="404040" w:themeColor="text1" w:themeTint="BF"/>
                <w:szCs w:val="24"/>
              </w:rPr>
            </w:pPr>
          </w:p>
        </w:tc>
      </w:tr>
    </w:tbl>
    <w:p w14:paraId="52595DD5" w14:textId="77777777" w:rsidR="00CD260A" w:rsidRPr="00DF4F8C" w:rsidRDefault="00CD260A" w:rsidP="004E70C9">
      <w:pPr>
        <w:spacing w:line="360" w:lineRule="auto"/>
        <w:rPr>
          <w:rFonts w:asciiTheme="minorHAnsi" w:hAnsiTheme="minorHAnsi" w:cs="Calibri"/>
          <w:color w:val="404040" w:themeColor="text1" w:themeTint="BF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71"/>
        <w:gridCol w:w="6585"/>
      </w:tblGrid>
      <w:tr w:rsidR="00DF4F8C" w:rsidRPr="00DF4F8C" w14:paraId="6FF2F40C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196FC" w14:textId="77777777" w:rsidR="00CD260A" w:rsidRPr="00DF4F8C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25BA1CE3" w14:textId="77777777" w:rsidR="00CD260A" w:rsidRPr="00DF4F8C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F4F8C" w:rsidRPr="00DF4F8C" w14:paraId="38BD32C6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896A6B" w14:textId="77777777" w:rsidR="00CD260A" w:rsidRPr="00DF4F8C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 xml:space="preserve">C.I. </w:t>
            </w:r>
            <w:r w:rsidR="00CD260A"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0C460A9" w14:textId="77777777" w:rsidR="00CD260A" w:rsidRPr="00DF4F8C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F4F8C" w:rsidRPr="00DF4F8C" w14:paraId="5102535B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1A7AD" w14:textId="77777777" w:rsidR="00CD260A" w:rsidRPr="00DF4F8C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09A7834" w14:textId="77777777" w:rsidR="00CD260A" w:rsidRPr="00DF4F8C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F4F8C" w:rsidRPr="00DF4F8C" w14:paraId="250235AE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BC8C" w14:textId="77777777" w:rsidR="00CD260A" w:rsidRPr="00DF4F8C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i/>
                <w:color w:val="404040" w:themeColor="text1" w:themeTint="BF"/>
                <w:sz w:val="20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i/>
                <w:color w:val="404040" w:themeColor="text1" w:themeTint="BF"/>
                <w:sz w:val="20"/>
                <w:szCs w:val="24"/>
                <w:lang w:val="es-ES_tradnl"/>
              </w:rPr>
              <w:t>Si fuera una persona jurídica, indicar además:</w:t>
            </w:r>
          </w:p>
        </w:tc>
      </w:tr>
      <w:tr w:rsidR="00DF4F8C" w:rsidRPr="00DF4F8C" w14:paraId="2BC46FDF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D2207C" w14:textId="77777777" w:rsidR="00CD260A" w:rsidRPr="00DF4F8C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531CD" w14:textId="77777777" w:rsidR="00CD260A" w:rsidRPr="00DF4F8C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70E74" w:rsidRPr="00DF4F8C" w14:paraId="434AD4F9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049528" w14:textId="77777777" w:rsidR="00D70E74" w:rsidRPr="00DF4F8C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 xml:space="preserve">C.I. </w:t>
            </w:r>
            <w:r w:rsidR="00D70E74"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0CDADC87" w14:textId="77777777" w:rsidR="00D70E74" w:rsidRPr="00DF4F8C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</w:tbl>
    <w:p w14:paraId="28D93B8F" w14:textId="77777777" w:rsidR="00CD260A" w:rsidRPr="00DF4F8C" w:rsidRDefault="00CD260A" w:rsidP="004E70C9">
      <w:pPr>
        <w:spacing w:line="360" w:lineRule="auto"/>
        <w:rPr>
          <w:rFonts w:asciiTheme="minorHAnsi" w:hAnsiTheme="minorHAnsi" w:cs="Calibri"/>
          <w:color w:val="404040" w:themeColor="text1" w:themeTint="BF"/>
          <w:sz w:val="20"/>
        </w:rPr>
      </w:pPr>
    </w:p>
    <w:p w14:paraId="30CEB464" w14:textId="77777777" w:rsidR="00A13D5D" w:rsidRPr="00DF4F8C" w:rsidRDefault="00D70E74" w:rsidP="004E70C9">
      <w:pPr>
        <w:spacing w:line="360" w:lineRule="auto"/>
        <w:jc w:val="both"/>
        <w:rPr>
          <w:rFonts w:asciiTheme="minorHAnsi" w:hAnsiTheme="minorHAnsi" w:cs="Calibri"/>
          <w:color w:val="404040" w:themeColor="text1" w:themeTint="BF"/>
          <w:sz w:val="20"/>
        </w:rPr>
      </w:pPr>
      <w:r w:rsidRPr="00DF4F8C">
        <w:rPr>
          <w:rFonts w:asciiTheme="minorHAnsi" w:hAnsiTheme="minorHAnsi" w:cs="Calibri"/>
          <w:color w:val="404040" w:themeColor="text1" w:themeTint="BF"/>
          <w:sz w:val="20"/>
        </w:rPr>
        <w:t>Autoriza</w:t>
      </w:r>
      <w:r w:rsidR="004E70C9"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 a la </w:t>
      </w:r>
      <w:r w:rsidR="00A13D5D"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siguiente </w:t>
      </w:r>
      <w:r w:rsidR="004E70C9" w:rsidRPr="00DF4F8C">
        <w:rPr>
          <w:rFonts w:asciiTheme="minorHAnsi" w:hAnsiTheme="minorHAnsi" w:cs="Calibri"/>
          <w:color w:val="404040" w:themeColor="text1" w:themeTint="BF"/>
          <w:sz w:val="20"/>
        </w:rPr>
        <w:t>organización</w:t>
      </w:r>
      <w:r w:rsidR="00A13D5D" w:rsidRPr="00DF4F8C">
        <w:rPr>
          <w:rFonts w:asciiTheme="minorHAnsi" w:hAnsiTheme="minorHAnsi" w:cs="Calibri"/>
          <w:color w:val="404040" w:themeColor="text1" w:themeTint="BF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71"/>
        <w:gridCol w:w="6585"/>
      </w:tblGrid>
      <w:tr w:rsidR="00DF4F8C" w:rsidRPr="00DF4F8C" w14:paraId="7FF8970E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EB3932" w14:textId="77777777" w:rsidR="00A13D5D" w:rsidRPr="00DF4F8C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Nombre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4EFDF6F9" w14:textId="77777777" w:rsidR="00A13D5D" w:rsidRPr="00DF4F8C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F4F8C" w:rsidRPr="00DF4F8C" w14:paraId="70E3DCF9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C7E3CD" w14:textId="77777777" w:rsidR="00A13D5D" w:rsidRPr="00DF4F8C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57B2915" w14:textId="77777777" w:rsidR="00A13D5D" w:rsidRPr="00DF4F8C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F4F8C" w:rsidRPr="00DF4F8C" w14:paraId="3A3CDD7C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A12E32" w14:textId="77777777" w:rsidR="00A13D5D" w:rsidRPr="00DF4F8C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2762A2C" w14:textId="77777777" w:rsidR="00A13D5D" w:rsidRPr="00DF4F8C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F4F8C" w:rsidRPr="00DF4F8C" w14:paraId="18C7315A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09AF7E" w14:textId="77777777" w:rsidR="00A13D5D" w:rsidRPr="00DF4F8C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5F9F" w14:textId="77777777" w:rsidR="00A13D5D" w:rsidRPr="00DF4F8C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A13D5D" w:rsidRPr="00DF4F8C" w14:paraId="57F2A0A2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BD1453" w14:textId="77777777" w:rsidR="00A13D5D" w:rsidRPr="00DF4F8C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 xml:space="preserve">C.I. </w:t>
            </w:r>
            <w:r w:rsidR="00A13D5D"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6CC18AB1" w14:textId="77777777" w:rsidR="00A13D5D" w:rsidRPr="00DF4F8C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</w:tbl>
    <w:p w14:paraId="12095C44" w14:textId="77777777" w:rsidR="00A13D5D" w:rsidRPr="00DF4F8C" w:rsidRDefault="00A13D5D" w:rsidP="004E70C9">
      <w:pPr>
        <w:spacing w:line="360" w:lineRule="auto"/>
        <w:jc w:val="both"/>
        <w:rPr>
          <w:rFonts w:asciiTheme="minorHAnsi" w:hAnsiTheme="minorHAnsi" w:cs="Calibri"/>
          <w:color w:val="404040" w:themeColor="text1" w:themeTint="BF"/>
          <w:sz w:val="20"/>
        </w:rPr>
      </w:pPr>
    </w:p>
    <w:p w14:paraId="0C256862" w14:textId="084F9872" w:rsidR="00D70E74" w:rsidRPr="00DF4F8C" w:rsidRDefault="00EE6B4F" w:rsidP="004E70C9">
      <w:pPr>
        <w:spacing w:line="360" w:lineRule="auto"/>
        <w:jc w:val="both"/>
        <w:rPr>
          <w:rFonts w:asciiTheme="minorHAnsi" w:hAnsiTheme="minorHAnsi" w:cs="Calibri"/>
          <w:color w:val="404040" w:themeColor="text1" w:themeTint="BF"/>
          <w:sz w:val="20"/>
        </w:rPr>
      </w:pPr>
      <w:r w:rsidRPr="00DF4F8C">
        <w:rPr>
          <w:rFonts w:asciiTheme="minorHAnsi" w:hAnsiTheme="minorHAnsi" w:cs="Calibri"/>
          <w:color w:val="404040" w:themeColor="text1" w:themeTint="BF"/>
          <w:sz w:val="20"/>
        </w:rPr>
        <w:t>Para</w:t>
      </w:r>
      <w:r w:rsidR="00A13D5D"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 utilizar</w:t>
      </w:r>
      <w:r w:rsidR="00196704"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 el Sitio, Área o P</w:t>
      </w:r>
      <w:r w:rsidR="00D70E74" w:rsidRPr="00DF4F8C">
        <w:rPr>
          <w:rFonts w:asciiTheme="minorHAnsi" w:hAnsiTheme="minorHAnsi" w:cs="Calibri"/>
          <w:color w:val="404040" w:themeColor="text1" w:themeTint="BF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515"/>
        <w:gridCol w:w="5841"/>
      </w:tblGrid>
      <w:tr w:rsidR="00DF4F8C" w:rsidRPr="00DF4F8C" w14:paraId="20BEEDF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223C9D" w14:textId="69D0BB41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Calle</w:t>
            </w:r>
            <w:r w:rsidR="00196704"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 xml:space="preserve"> /</w:t>
            </w:r>
            <w:r w:rsidR="00196704" w:rsidRPr="00DF4F8C">
              <w:rPr>
                <w:rFonts w:asciiTheme="minorHAnsi" w:hAnsiTheme="minorHAnsi"/>
                <w:b/>
                <w:color w:val="404040" w:themeColor="text1" w:themeTint="BF"/>
                <w:szCs w:val="24"/>
                <w:lang w:val="es-ES_tradnl"/>
              </w:rPr>
              <w:t xml:space="preserve"> avenida / pasaje</w:t>
            </w:r>
            <w:r w:rsidR="00196704"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right w:val="nil"/>
            </w:tcBorders>
          </w:tcPr>
          <w:p w14:paraId="467C11AD" w14:textId="77777777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F4F8C" w:rsidRPr="00DF4F8C" w14:paraId="47B1AEA1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BD0270" w14:textId="77777777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09136260" w14:textId="77777777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F4F8C" w:rsidRPr="00DF4F8C" w14:paraId="54BEC8B2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52158" w14:textId="77777777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3C5CF20E" w14:textId="77777777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F4F8C" w:rsidRPr="00DF4F8C" w14:paraId="35C25578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86E1B4" w14:textId="77777777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768DB76A" w14:textId="77777777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  <w:tr w:rsidR="00D70E74" w:rsidRPr="00DF4F8C" w14:paraId="04AD33B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55AF16" w14:textId="77777777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  <w:r w:rsidRPr="00DF4F8C"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212ADEAC" w14:textId="77777777" w:rsidR="00D70E74" w:rsidRPr="00DF4F8C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color w:val="404040" w:themeColor="text1" w:themeTint="BF"/>
                <w:szCs w:val="24"/>
                <w:lang w:val="es-ES_tradnl"/>
              </w:rPr>
            </w:pPr>
          </w:p>
        </w:tc>
      </w:tr>
    </w:tbl>
    <w:p w14:paraId="03A6CFE7" w14:textId="77777777" w:rsidR="00EE6B4F" w:rsidRPr="00DF4F8C" w:rsidRDefault="00EE6B4F" w:rsidP="00EE6B4F">
      <w:pPr>
        <w:spacing w:line="360" w:lineRule="auto"/>
        <w:jc w:val="both"/>
        <w:rPr>
          <w:rFonts w:asciiTheme="minorHAnsi" w:hAnsiTheme="minorHAnsi" w:cs="Calibri"/>
          <w:color w:val="404040" w:themeColor="text1" w:themeTint="BF"/>
          <w:sz w:val="20"/>
        </w:rPr>
      </w:pPr>
    </w:p>
    <w:p w14:paraId="31827629" w14:textId="76175F31" w:rsidR="00EE6B4F" w:rsidRPr="00DF4F8C" w:rsidRDefault="00C96595" w:rsidP="00EE6B4F">
      <w:pPr>
        <w:spacing w:line="360" w:lineRule="auto"/>
        <w:jc w:val="both"/>
        <w:rPr>
          <w:rFonts w:asciiTheme="minorHAnsi" w:hAnsiTheme="minorHAnsi" w:cs="Calibri"/>
          <w:color w:val="404040" w:themeColor="text1" w:themeTint="BF"/>
          <w:sz w:val="20"/>
        </w:rPr>
      </w:pPr>
      <w:r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Describa el </w:t>
      </w:r>
      <w:r w:rsidR="00EE6B4F" w:rsidRPr="00DF4F8C">
        <w:rPr>
          <w:rFonts w:asciiTheme="minorHAnsi" w:hAnsiTheme="minorHAnsi" w:cs="Calibri"/>
          <w:color w:val="404040" w:themeColor="text1" w:themeTint="BF"/>
          <w:sz w:val="20"/>
        </w:rPr>
        <w:t>área o zona específica a utilizar</w:t>
      </w:r>
      <w:r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 </w:t>
      </w:r>
      <w:r w:rsidR="00196704" w:rsidRPr="00DF4F8C">
        <w:rPr>
          <w:rFonts w:asciiTheme="minorHAnsi" w:hAnsiTheme="minorHAnsi" w:cs="Calibri"/>
          <w:color w:val="404040" w:themeColor="text1" w:themeTint="BF"/>
          <w:sz w:val="20"/>
        </w:rPr>
        <w:t>en el sitio, área o</w:t>
      </w:r>
      <w:r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 propiedad individualizada anteriormente</w:t>
      </w:r>
      <w:r w:rsidR="00EE6B4F" w:rsidRPr="00DF4F8C">
        <w:rPr>
          <w:rFonts w:asciiTheme="minorHAnsi" w:hAnsiTheme="minorHAnsi" w:cs="Calibri"/>
          <w:color w:val="404040" w:themeColor="text1" w:themeTint="BF"/>
          <w:sz w:val="20"/>
        </w:rPr>
        <w:t>:</w:t>
      </w:r>
    </w:p>
    <w:p w14:paraId="74FBC0EF" w14:textId="700BFCBE" w:rsidR="00C96595" w:rsidRPr="00DF4F8C" w:rsidRDefault="00752FB4" w:rsidP="00EE6B4F">
      <w:pPr>
        <w:spacing w:line="360" w:lineRule="auto"/>
        <w:jc w:val="both"/>
        <w:rPr>
          <w:rFonts w:asciiTheme="minorHAnsi" w:hAnsiTheme="minorHAnsi" w:cs="Calibri"/>
          <w:i/>
          <w:color w:val="404040" w:themeColor="text1" w:themeTint="BF"/>
          <w:sz w:val="20"/>
        </w:rPr>
      </w:pPr>
      <w:r w:rsidRPr="00DF4F8C">
        <w:rPr>
          <w:rFonts w:asciiTheme="minorHAnsi" w:hAnsiTheme="minorHAnsi" w:cs="Calibri"/>
          <w:i/>
          <w:color w:val="404040" w:themeColor="text1" w:themeTint="BF"/>
          <w:sz w:val="20"/>
        </w:rPr>
        <w:t>(Ej.: 5.000</w:t>
      </w:r>
      <w:r w:rsidR="00C96595" w:rsidRPr="00DF4F8C">
        <w:rPr>
          <w:rFonts w:asciiTheme="minorHAnsi" w:hAnsiTheme="minorHAnsi" w:cs="Calibri"/>
          <w:i/>
          <w:color w:val="404040" w:themeColor="text1" w:themeTint="BF"/>
          <w:sz w:val="20"/>
        </w:rPr>
        <w:t xml:space="preserve"> m</w:t>
      </w:r>
      <w:r w:rsidR="00C96595" w:rsidRPr="00DF4F8C">
        <w:rPr>
          <w:rFonts w:asciiTheme="minorHAnsi" w:hAnsiTheme="minorHAnsi" w:cs="Calibri"/>
          <w:i/>
          <w:color w:val="404040" w:themeColor="text1" w:themeTint="BF"/>
          <w:sz w:val="20"/>
          <w:vertAlign w:val="superscript"/>
        </w:rPr>
        <w:t>2</w:t>
      </w:r>
      <w:r w:rsidR="00C96595" w:rsidRPr="00DF4F8C">
        <w:rPr>
          <w:rFonts w:asciiTheme="minorHAnsi" w:hAnsiTheme="minorHAnsi" w:cs="Calibri"/>
          <w:i/>
          <w:color w:val="404040" w:themeColor="text1" w:themeTint="BF"/>
          <w:sz w:val="20"/>
        </w:rPr>
        <w:t xml:space="preserve"> para construir</w:t>
      </w:r>
      <w:r w:rsidRPr="00DF4F8C">
        <w:rPr>
          <w:rFonts w:asciiTheme="minorHAnsi" w:hAnsiTheme="minorHAnsi" w:cs="Calibri"/>
          <w:i/>
          <w:color w:val="404040" w:themeColor="text1" w:themeTint="BF"/>
          <w:sz w:val="20"/>
        </w:rPr>
        <w:t xml:space="preserve"> 4 miradores y habilitar sendero interpretativo, instalar señalética y letreros con información de flora y fauna presente en el lugar</w:t>
      </w:r>
      <w:r w:rsidR="00C96595" w:rsidRPr="00DF4F8C">
        <w:rPr>
          <w:rFonts w:asciiTheme="minorHAnsi" w:hAnsiTheme="minorHAnsi" w:cs="Calibri"/>
          <w:i/>
          <w:color w:val="404040" w:themeColor="text1" w:themeTint="BF"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="00DF4F8C" w:rsidRPr="00DF4F8C" w14:paraId="2DC43320" w14:textId="77777777" w:rsidTr="00FE5B24">
        <w:tc>
          <w:tcPr>
            <w:tcW w:w="9496" w:type="dxa"/>
            <w:tcBorders>
              <w:top w:val="nil"/>
              <w:left w:val="nil"/>
              <w:right w:val="nil"/>
            </w:tcBorders>
          </w:tcPr>
          <w:p w14:paraId="792579F2" w14:textId="77777777" w:rsidR="00EE6B4F" w:rsidRPr="00DF4F8C" w:rsidRDefault="00EE6B4F" w:rsidP="00FE5B24">
            <w:pPr>
              <w:spacing w:line="360" w:lineRule="auto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</w:tr>
      <w:tr w:rsidR="00DF4F8C" w:rsidRPr="00DF4F8C" w14:paraId="6074540B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5AEA0FFD" w14:textId="77777777" w:rsidR="00EE6B4F" w:rsidRPr="00DF4F8C" w:rsidRDefault="00EE6B4F" w:rsidP="00FE5B24">
            <w:pPr>
              <w:spacing w:line="360" w:lineRule="auto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</w:tr>
      <w:tr w:rsidR="00EE6B4F" w:rsidRPr="00DF4F8C" w14:paraId="644B04DF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69C922DA" w14:textId="77777777" w:rsidR="00EE6B4F" w:rsidRPr="00DF4F8C" w:rsidRDefault="00EE6B4F" w:rsidP="00FE5B24">
            <w:pPr>
              <w:spacing w:line="360" w:lineRule="auto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</w:tr>
    </w:tbl>
    <w:p w14:paraId="2D06CCA2" w14:textId="77777777" w:rsidR="00EE6B4F" w:rsidRPr="00DF4F8C" w:rsidRDefault="00EE6B4F" w:rsidP="00EE6B4F">
      <w:pPr>
        <w:spacing w:line="360" w:lineRule="auto"/>
        <w:jc w:val="both"/>
        <w:rPr>
          <w:rFonts w:asciiTheme="minorHAnsi" w:hAnsiTheme="minorHAnsi" w:cs="Calibri"/>
          <w:color w:val="404040" w:themeColor="text1" w:themeTint="BF"/>
          <w:sz w:val="20"/>
        </w:rPr>
      </w:pPr>
    </w:p>
    <w:p w14:paraId="78E532B9" w14:textId="77777777" w:rsidR="00EE6B4F" w:rsidRPr="00DF4F8C" w:rsidRDefault="00EE6B4F">
      <w:pPr>
        <w:spacing w:after="200" w:line="276" w:lineRule="auto"/>
        <w:rPr>
          <w:rFonts w:asciiTheme="minorHAnsi" w:hAnsiTheme="minorHAnsi" w:cs="Calibri"/>
          <w:color w:val="404040" w:themeColor="text1" w:themeTint="BF"/>
          <w:sz w:val="20"/>
        </w:rPr>
      </w:pPr>
      <w:r w:rsidRPr="00DF4F8C">
        <w:rPr>
          <w:rFonts w:asciiTheme="minorHAnsi" w:hAnsiTheme="minorHAnsi" w:cs="Calibri"/>
          <w:color w:val="404040" w:themeColor="text1" w:themeTint="BF"/>
          <w:sz w:val="20"/>
        </w:rPr>
        <w:br w:type="page"/>
      </w:r>
    </w:p>
    <w:p w14:paraId="6551E7F5" w14:textId="213922BD" w:rsidR="00D70E74" w:rsidRPr="00DF4F8C" w:rsidRDefault="00D70E74" w:rsidP="004E70C9">
      <w:pPr>
        <w:spacing w:line="360" w:lineRule="auto"/>
        <w:jc w:val="both"/>
        <w:rPr>
          <w:rFonts w:asciiTheme="minorHAnsi" w:hAnsiTheme="minorHAnsi" w:cs="Calibri"/>
          <w:color w:val="404040" w:themeColor="text1" w:themeTint="BF"/>
          <w:sz w:val="20"/>
        </w:rPr>
      </w:pPr>
      <w:r w:rsidRPr="00DF4F8C">
        <w:rPr>
          <w:rFonts w:asciiTheme="minorHAnsi" w:hAnsiTheme="minorHAnsi" w:cs="Calibri"/>
          <w:color w:val="404040" w:themeColor="text1" w:themeTint="BF"/>
          <w:sz w:val="20"/>
        </w:rPr>
        <w:lastRenderedPageBreak/>
        <w:t>Para instalar</w:t>
      </w:r>
      <w:r w:rsidR="00752FB4"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, construir o habilitar lo siguiente: </w:t>
      </w:r>
    </w:p>
    <w:p w14:paraId="434A86B3" w14:textId="092BB090" w:rsidR="00752FB4" w:rsidRPr="00DF4F8C" w:rsidRDefault="00752FB4" w:rsidP="004E70C9">
      <w:pPr>
        <w:spacing w:line="360" w:lineRule="auto"/>
        <w:jc w:val="both"/>
        <w:rPr>
          <w:rFonts w:asciiTheme="minorHAnsi" w:hAnsiTheme="minorHAnsi" w:cs="Calibri"/>
          <w:color w:val="404040" w:themeColor="text1" w:themeTint="BF"/>
          <w:sz w:val="20"/>
        </w:rPr>
      </w:pPr>
      <w:r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(ejemplo: 4 miradores, 30 </w:t>
      </w:r>
      <w:proofErr w:type="spellStart"/>
      <w:r w:rsidRPr="00DF4F8C">
        <w:rPr>
          <w:rFonts w:asciiTheme="minorHAnsi" w:hAnsiTheme="minorHAnsi" w:cs="Calibri"/>
          <w:color w:val="404040" w:themeColor="text1" w:themeTint="BF"/>
          <w:sz w:val="20"/>
        </w:rPr>
        <w:t>mts</w:t>
      </w:r>
      <w:proofErr w:type="spellEnd"/>
      <w:r w:rsidRPr="00DF4F8C">
        <w:rPr>
          <w:rFonts w:asciiTheme="minorHAnsi" w:hAnsiTheme="minorHAnsi" w:cs="Calibri"/>
          <w:color w:val="404040" w:themeColor="text1" w:themeTint="BF"/>
          <w:sz w:val="20"/>
        </w:rPr>
        <w:t xml:space="preserve"> lineales de sendero, 5 letreros de información de flora y fauna, portal de acceso, </w:t>
      </w:r>
      <w:proofErr w:type="spellStart"/>
      <w:r w:rsidRPr="00DF4F8C">
        <w:rPr>
          <w:rFonts w:asciiTheme="minorHAnsi" w:hAnsiTheme="minorHAnsi" w:cs="Calibri"/>
          <w:color w:val="404040" w:themeColor="text1" w:themeTint="BF"/>
          <w:sz w:val="20"/>
        </w:rPr>
        <w:t>etc</w:t>
      </w:r>
      <w:proofErr w:type="spellEnd"/>
      <w:r w:rsidRPr="00DF4F8C">
        <w:rPr>
          <w:rFonts w:asciiTheme="minorHAnsi" w:hAnsiTheme="minorHAnsi" w:cs="Calibri"/>
          <w:color w:val="404040" w:themeColor="text1" w:themeTint="BF"/>
          <w:sz w:val="20"/>
        </w:rPr>
        <w:t>)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="00DF4F8C" w:rsidRPr="00DF4F8C" w14:paraId="745C2106" w14:textId="77777777" w:rsidTr="00A256A9">
        <w:tc>
          <w:tcPr>
            <w:tcW w:w="9496" w:type="dxa"/>
            <w:tcBorders>
              <w:top w:val="nil"/>
              <w:left w:val="nil"/>
              <w:right w:val="nil"/>
            </w:tcBorders>
          </w:tcPr>
          <w:p w14:paraId="42D4AF76" w14:textId="77777777" w:rsidR="00752FB4" w:rsidRPr="00DF4F8C" w:rsidRDefault="00752FB4" w:rsidP="00A256A9">
            <w:pPr>
              <w:spacing w:line="360" w:lineRule="auto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</w:tr>
      <w:tr w:rsidR="00DF4F8C" w:rsidRPr="00DF4F8C" w14:paraId="7D2D4D4C" w14:textId="77777777" w:rsidTr="00A256A9">
        <w:tc>
          <w:tcPr>
            <w:tcW w:w="9496" w:type="dxa"/>
            <w:tcBorders>
              <w:left w:val="nil"/>
              <w:right w:val="nil"/>
            </w:tcBorders>
          </w:tcPr>
          <w:p w14:paraId="0D6BD73F" w14:textId="77777777" w:rsidR="00752FB4" w:rsidRPr="00DF4F8C" w:rsidRDefault="00752FB4" w:rsidP="00A256A9">
            <w:pPr>
              <w:spacing w:line="360" w:lineRule="auto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</w:tr>
      <w:tr w:rsidR="00752FB4" w:rsidRPr="00DF4F8C" w14:paraId="3CAEE58F" w14:textId="77777777" w:rsidTr="00A256A9">
        <w:tc>
          <w:tcPr>
            <w:tcW w:w="9496" w:type="dxa"/>
            <w:tcBorders>
              <w:left w:val="nil"/>
              <w:right w:val="nil"/>
            </w:tcBorders>
          </w:tcPr>
          <w:p w14:paraId="4DFB4C67" w14:textId="77777777" w:rsidR="00752FB4" w:rsidRPr="00DF4F8C" w:rsidRDefault="00752FB4" w:rsidP="00A256A9">
            <w:pPr>
              <w:spacing w:line="360" w:lineRule="auto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</w:tr>
    </w:tbl>
    <w:p w14:paraId="1CA96622" w14:textId="77777777" w:rsidR="00752FB4" w:rsidRPr="00DF4F8C" w:rsidRDefault="00752FB4" w:rsidP="00752FB4">
      <w:pPr>
        <w:spacing w:line="360" w:lineRule="auto"/>
        <w:jc w:val="both"/>
        <w:rPr>
          <w:rFonts w:asciiTheme="minorHAnsi" w:hAnsiTheme="minorHAnsi" w:cs="Calibri"/>
          <w:color w:val="404040" w:themeColor="text1" w:themeTint="BF"/>
          <w:sz w:val="20"/>
        </w:rPr>
      </w:pPr>
    </w:p>
    <w:p w14:paraId="3385BDAB" w14:textId="79A7F87D" w:rsidR="00D70E74" w:rsidRPr="00DF4F8C" w:rsidRDefault="00D70E7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404040" w:themeColor="text1" w:themeTint="BF"/>
          <w:sz w:val="20"/>
        </w:rPr>
      </w:pPr>
    </w:p>
    <w:p w14:paraId="3BF4DC74" w14:textId="3BBA3086" w:rsidR="00752FB4" w:rsidRPr="00DF4F8C" w:rsidRDefault="00752FB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404040" w:themeColor="text1" w:themeTint="BF"/>
          <w:sz w:val="20"/>
        </w:rPr>
      </w:pPr>
    </w:p>
    <w:p w14:paraId="70E44B1C" w14:textId="0122677D" w:rsidR="00752FB4" w:rsidRPr="00DF4F8C" w:rsidRDefault="00752FB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404040" w:themeColor="text1" w:themeTint="BF"/>
          <w:sz w:val="20"/>
        </w:rPr>
      </w:pPr>
    </w:p>
    <w:p w14:paraId="1FE8D2B2" w14:textId="41E7B78E" w:rsidR="00752FB4" w:rsidRPr="00DF4F8C" w:rsidRDefault="00752FB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404040" w:themeColor="text1" w:themeTint="BF"/>
          <w:sz w:val="20"/>
        </w:rPr>
      </w:pPr>
    </w:p>
    <w:p w14:paraId="71798D19" w14:textId="5F26FDC1" w:rsidR="00752FB4" w:rsidRPr="00DF4F8C" w:rsidRDefault="00752FB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404040" w:themeColor="text1" w:themeTint="BF"/>
          <w:sz w:val="20"/>
        </w:rPr>
      </w:pPr>
    </w:p>
    <w:p w14:paraId="5F1C3468" w14:textId="026343AD" w:rsidR="00752FB4" w:rsidRPr="00DF4F8C" w:rsidRDefault="00752FB4" w:rsidP="6938BB1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404040" w:themeColor="text1" w:themeTint="BF"/>
          <w:sz w:val="20"/>
          <w:szCs w:val="20"/>
        </w:rPr>
      </w:pPr>
    </w:p>
    <w:p w14:paraId="7C4760B8" w14:textId="77777777" w:rsidR="00752FB4" w:rsidRPr="00DF4F8C" w:rsidRDefault="00752FB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404040" w:themeColor="text1" w:themeTint="BF"/>
          <w:sz w:val="20"/>
        </w:rPr>
      </w:pPr>
    </w:p>
    <w:tbl>
      <w:tblPr>
        <w:tblStyle w:val="Tablaconcuadrcula"/>
        <w:tblW w:w="9606" w:type="dxa"/>
        <w:tblInd w:w="0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DF4F8C" w:rsidRPr="00DF4F8C" w14:paraId="57E6E73B" w14:textId="77777777" w:rsidTr="6938BB14">
        <w:tc>
          <w:tcPr>
            <w:tcW w:w="5637" w:type="dxa"/>
          </w:tcPr>
          <w:p w14:paraId="72043DF3" w14:textId="58237C58" w:rsidR="00B17840" w:rsidRPr="00DF4F8C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b/>
                <w:color w:val="404040" w:themeColor="text1" w:themeTint="BF"/>
                <w:sz w:val="20"/>
              </w:rPr>
              <w:t>Fecha de Inicio Autorización de Uso de Sitio o Área</w:t>
            </w:r>
          </w:p>
          <w:p w14:paraId="2CCA171F" w14:textId="37E89E0E" w:rsidR="00B17840" w:rsidRPr="00DF4F8C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Cs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bCs/>
                <w:color w:val="404040" w:themeColor="text1" w:themeTint="BF"/>
                <w:sz w:val="20"/>
              </w:rPr>
              <w:t>(Esta fecha debe ser anterior a la fecha de firma de contrato)</w:t>
            </w:r>
          </w:p>
        </w:tc>
        <w:tc>
          <w:tcPr>
            <w:tcW w:w="3969" w:type="dxa"/>
          </w:tcPr>
          <w:p w14:paraId="2D7262B2" w14:textId="05345116" w:rsidR="6938BB14" w:rsidRPr="00DF4F8C" w:rsidRDefault="6938BB14" w:rsidP="6938BB14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</w:pPr>
          </w:p>
          <w:p w14:paraId="5FE5DD79" w14:textId="07F3CF58" w:rsidR="00B17840" w:rsidRPr="00DF4F8C" w:rsidRDefault="33913862" w:rsidP="6938BB14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  <w:t>(</w:t>
            </w:r>
            <w:r w:rsidR="62803610" w:rsidRPr="00DF4F8C"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  <w:t>Día - Mes - Año</w:t>
            </w:r>
            <w:r w:rsidR="38D9166F" w:rsidRPr="00DF4F8C"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  <w:t>)</w:t>
            </w:r>
          </w:p>
        </w:tc>
      </w:tr>
      <w:tr w:rsidR="00B17840" w:rsidRPr="00DF4F8C" w14:paraId="7CF41F3C" w14:textId="77777777" w:rsidTr="6938BB14">
        <w:tc>
          <w:tcPr>
            <w:tcW w:w="5637" w:type="dxa"/>
          </w:tcPr>
          <w:p w14:paraId="54463F0F" w14:textId="7013DECE" w:rsidR="00B17840" w:rsidRPr="00DF4F8C" w:rsidRDefault="00B17840" w:rsidP="00B17840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b/>
                <w:color w:val="404040" w:themeColor="text1" w:themeTint="BF"/>
                <w:sz w:val="20"/>
              </w:rPr>
              <w:t>Fecha de Vencimiento Autorización de Uso de Sitio o Área</w:t>
            </w:r>
          </w:p>
          <w:p w14:paraId="250C38A8" w14:textId="1798D87F" w:rsidR="00B17840" w:rsidRPr="00DF4F8C" w:rsidRDefault="00B17840" w:rsidP="3C018C6D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(Esta fecha debe ser al menos 2</w:t>
            </w:r>
            <w:r w:rsidR="00BC3F81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4</w:t>
            </w: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 meses posterior a la fecha de inicio de la Autorización)</w:t>
            </w:r>
          </w:p>
        </w:tc>
        <w:tc>
          <w:tcPr>
            <w:tcW w:w="3969" w:type="dxa"/>
          </w:tcPr>
          <w:p w14:paraId="318775DA" w14:textId="29699CD0" w:rsidR="00B17840" w:rsidRPr="00DF4F8C" w:rsidRDefault="00B17840" w:rsidP="6938BB14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</w:pPr>
          </w:p>
          <w:p w14:paraId="4807C127" w14:textId="16D23665" w:rsidR="00B17840" w:rsidRPr="00DF4F8C" w:rsidRDefault="335D0BB4" w:rsidP="6938BB14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  <w:t>(</w:t>
            </w:r>
            <w:r w:rsidR="311CD672" w:rsidRPr="00DF4F8C"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  <w:t>Día - Mes - Año</w:t>
            </w:r>
            <w:r w:rsidR="1DD8DC43" w:rsidRPr="00DF4F8C">
              <w:rPr>
                <w:rFonts w:asciiTheme="minorHAnsi" w:hAnsiTheme="minorHAnsi" w:cs="Calibri"/>
                <w:i/>
                <w:iCs/>
                <w:color w:val="404040" w:themeColor="text1" w:themeTint="BF"/>
                <w:sz w:val="20"/>
              </w:rPr>
              <w:t>)</w:t>
            </w:r>
          </w:p>
          <w:p w14:paraId="60E6450E" w14:textId="005B25AA" w:rsidR="00B17840" w:rsidRPr="00DF4F8C" w:rsidRDefault="00B17840" w:rsidP="6938BB14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bCs/>
                <w:color w:val="404040" w:themeColor="text1" w:themeTint="BF"/>
                <w:sz w:val="20"/>
              </w:rPr>
            </w:pPr>
          </w:p>
        </w:tc>
      </w:tr>
    </w:tbl>
    <w:p w14:paraId="50F2EFF8" w14:textId="77777777" w:rsidR="00375081" w:rsidRPr="00DF4F8C" w:rsidRDefault="00375081" w:rsidP="004E70C9">
      <w:pPr>
        <w:spacing w:line="360" w:lineRule="auto"/>
        <w:rPr>
          <w:rFonts w:asciiTheme="minorHAnsi" w:hAnsiTheme="minorHAnsi" w:cs="Calibri"/>
          <w:color w:val="404040" w:themeColor="text1" w:themeTint="BF"/>
          <w:sz w:val="20"/>
        </w:rPr>
      </w:pPr>
    </w:p>
    <w:p w14:paraId="12ECCF71" w14:textId="62C11245" w:rsidR="00375081" w:rsidRPr="00DF4F8C" w:rsidRDefault="00375081" w:rsidP="004E70C9">
      <w:pPr>
        <w:spacing w:line="360" w:lineRule="auto"/>
        <w:rPr>
          <w:rFonts w:asciiTheme="minorHAnsi" w:hAnsiTheme="minorHAnsi" w:cs="Calibri"/>
          <w:color w:val="404040" w:themeColor="text1" w:themeTint="BF"/>
          <w:sz w:val="20"/>
        </w:rPr>
      </w:pPr>
    </w:p>
    <w:p w14:paraId="23E6CBEB" w14:textId="77777777" w:rsidR="00B17840" w:rsidRPr="00DF4F8C" w:rsidRDefault="00B17840" w:rsidP="004E70C9">
      <w:pPr>
        <w:spacing w:line="360" w:lineRule="auto"/>
        <w:rPr>
          <w:rFonts w:asciiTheme="minorHAnsi" w:hAnsiTheme="minorHAnsi" w:cs="Calibri"/>
          <w:color w:val="404040" w:themeColor="text1" w:themeTint="BF"/>
          <w:sz w:val="20"/>
        </w:rPr>
      </w:pPr>
    </w:p>
    <w:p w14:paraId="1F0C77C8" w14:textId="77777777" w:rsidR="007E1B7C" w:rsidRPr="00DF4F8C" w:rsidRDefault="007E1B7C" w:rsidP="004E70C9">
      <w:pPr>
        <w:spacing w:line="360" w:lineRule="auto"/>
        <w:rPr>
          <w:rFonts w:asciiTheme="minorHAnsi" w:hAnsiTheme="minorHAnsi" w:cs="Calibri"/>
          <w:color w:val="404040" w:themeColor="text1" w:themeTint="BF"/>
          <w:sz w:val="20"/>
        </w:rPr>
      </w:pPr>
    </w:p>
    <w:p w14:paraId="21DEED6E" w14:textId="77777777" w:rsidR="004E70C9" w:rsidRPr="00DF4F8C" w:rsidRDefault="004E70C9" w:rsidP="004E70C9">
      <w:pPr>
        <w:rPr>
          <w:rFonts w:asciiTheme="minorHAnsi" w:hAnsiTheme="minorHAnsi" w:cs="Calibri"/>
          <w:color w:val="404040" w:themeColor="text1" w:themeTint="BF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654"/>
        <w:gridCol w:w="245"/>
        <w:gridCol w:w="4457"/>
      </w:tblGrid>
      <w:tr w:rsidR="00DF4F8C" w:rsidRPr="00DF4F8C" w14:paraId="4960FBE2" w14:textId="77777777" w:rsidTr="004E70C9"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476477" w14:textId="77777777" w:rsidR="00A13D5D" w:rsidRPr="00DF4F8C" w:rsidRDefault="004E70C9" w:rsidP="00A13D5D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Firma </w:t>
            </w:r>
            <w:r w:rsidR="00A13D5D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del </w:t>
            </w:r>
            <w:r w:rsidR="00370394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P</w:t>
            </w:r>
            <w:r w:rsidR="004B309F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ropietario</w:t>
            </w:r>
            <w:r w:rsidR="00FD522A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 o Representante Legal</w:t>
            </w:r>
          </w:p>
          <w:p w14:paraId="4DE5D1FE" w14:textId="77777777" w:rsidR="004E70C9" w:rsidRPr="00DF4F8C" w:rsidRDefault="004B309F" w:rsidP="00A13D5D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 </w:t>
            </w:r>
            <w:r w:rsidR="00A13D5D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(con timbre </w:t>
            </w:r>
            <w:r w:rsidR="00DF3497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institucional </w:t>
            </w:r>
            <w:r w:rsidR="00A13D5D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4B5CFED" w14:textId="77777777" w:rsidR="004E70C9" w:rsidRPr="00DF4F8C" w:rsidRDefault="004E70C9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66002" w14:textId="77777777" w:rsidR="00A13D5D" w:rsidRPr="00DF4F8C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Firma del Representante Legal </w:t>
            </w:r>
          </w:p>
          <w:p w14:paraId="7FCE0D4E" w14:textId="77777777" w:rsidR="00A13D5D" w:rsidRPr="00DF4F8C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Organismo Ejecutor</w:t>
            </w:r>
            <w:r w:rsidR="006348B9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 </w:t>
            </w:r>
          </w:p>
          <w:p w14:paraId="1EE16EB6" w14:textId="77777777" w:rsidR="004E70C9" w:rsidRPr="00DF4F8C" w:rsidRDefault="006348B9" w:rsidP="00370394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(</w:t>
            </w:r>
            <w:r w:rsidR="00A13D5D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con timbre </w:t>
            </w:r>
            <w:r w:rsidR="00DF3497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institucional </w:t>
            </w: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si lo posee)</w:t>
            </w:r>
          </w:p>
        </w:tc>
      </w:tr>
      <w:tr w:rsidR="00DC082D" w:rsidRPr="00DF4F8C" w14:paraId="0C39076C" w14:textId="77777777" w:rsidTr="004E70C9"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BD6AF" w14:textId="77777777" w:rsidR="004E70C9" w:rsidRPr="00DF4F8C" w:rsidRDefault="004E70C9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Nombre</w:t>
            </w:r>
            <w:r w:rsidR="00370394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 </w:t>
            </w:r>
            <w:r w:rsidR="00E95E4C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+ Apellidos </w:t>
            </w:r>
            <w:r w:rsidR="00370394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Propietario</w:t>
            </w:r>
            <w:r w:rsidR="00FD522A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 o Representante Legal</w:t>
            </w:r>
          </w:p>
          <w:p w14:paraId="6357B949" w14:textId="77777777" w:rsidR="004E70C9" w:rsidRPr="00DF4F8C" w:rsidRDefault="004E70C9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376C0AD3" w14:textId="77777777" w:rsidR="004E70C9" w:rsidRPr="00DF4F8C" w:rsidRDefault="004E70C9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0757" w14:textId="77777777" w:rsidR="00196704" w:rsidRPr="00DF4F8C" w:rsidRDefault="004E70C9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Nombre</w:t>
            </w:r>
            <w:r w:rsidR="00A13D5D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 </w:t>
            </w:r>
            <w:r w:rsidR="00E95E4C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+ Apellidos </w:t>
            </w:r>
            <w:r w:rsidR="00A13D5D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Representante Legal</w:t>
            </w:r>
            <w:r w:rsidR="00FD522A"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 xml:space="preserve"> </w:t>
            </w:r>
          </w:p>
          <w:p w14:paraId="46E80A4F" w14:textId="248238D5" w:rsidR="004E70C9" w:rsidRPr="00DF4F8C" w:rsidRDefault="00FD522A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  <w:r w:rsidRPr="00DF4F8C">
              <w:rPr>
                <w:rFonts w:asciiTheme="minorHAnsi" w:hAnsiTheme="minorHAnsi" w:cs="Calibri"/>
                <w:color w:val="404040" w:themeColor="text1" w:themeTint="BF"/>
                <w:sz w:val="20"/>
              </w:rPr>
              <w:t>Organismo Ejecutor</w:t>
            </w:r>
          </w:p>
          <w:p w14:paraId="4EE04161" w14:textId="77777777" w:rsidR="004E70C9" w:rsidRPr="00DF4F8C" w:rsidRDefault="004E70C9">
            <w:pPr>
              <w:ind w:left="0" w:right="0"/>
              <w:jc w:val="center"/>
              <w:rPr>
                <w:rFonts w:asciiTheme="minorHAnsi" w:hAnsiTheme="minorHAnsi" w:cs="Calibri"/>
                <w:color w:val="404040" w:themeColor="text1" w:themeTint="BF"/>
                <w:sz w:val="20"/>
              </w:rPr>
            </w:pPr>
          </w:p>
        </w:tc>
      </w:tr>
    </w:tbl>
    <w:p w14:paraId="2D84E9DD" w14:textId="77777777" w:rsidR="004E70C9" w:rsidRPr="00DF4F8C" w:rsidRDefault="004E70C9" w:rsidP="004E70C9">
      <w:pPr>
        <w:rPr>
          <w:rFonts w:asciiTheme="minorHAnsi" w:hAnsiTheme="minorHAnsi" w:cs="Calibri"/>
          <w:color w:val="404040" w:themeColor="text1" w:themeTint="BF"/>
          <w:sz w:val="20"/>
        </w:rPr>
      </w:pPr>
    </w:p>
    <w:p w14:paraId="5F0C8FDD" w14:textId="77777777" w:rsidR="00375081" w:rsidRPr="00DF4F8C" w:rsidRDefault="00375081" w:rsidP="004E70C9">
      <w:pPr>
        <w:rPr>
          <w:rFonts w:asciiTheme="minorHAnsi" w:hAnsiTheme="minorHAnsi" w:cs="Calibri"/>
          <w:color w:val="404040" w:themeColor="text1" w:themeTint="BF"/>
          <w:sz w:val="20"/>
        </w:rPr>
      </w:pPr>
    </w:p>
    <w:p w14:paraId="7FF7F430" w14:textId="77777777" w:rsidR="004E70C9" w:rsidRPr="00DF4F8C" w:rsidRDefault="004E70C9" w:rsidP="004E70C9">
      <w:pPr>
        <w:rPr>
          <w:rFonts w:asciiTheme="minorHAnsi" w:hAnsiTheme="minorHAnsi" w:cs="Calibri"/>
          <w:color w:val="404040" w:themeColor="text1" w:themeTint="BF"/>
          <w:sz w:val="20"/>
        </w:rPr>
      </w:pPr>
      <w:r w:rsidRPr="00DF4F8C">
        <w:rPr>
          <w:rFonts w:asciiTheme="minorHAnsi" w:hAnsiTheme="minorHAnsi" w:cs="Calibri"/>
          <w:b/>
          <w:color w:val="404040" w:themeColor="text1" w:themeTint="BF"/>
          <w:sz w:val="20"/>
        </w:rPr>
        <w:t>Observaciones:</w:t>
      </w:r>
    </w:p>
    <w:p w14:paraId="3C34F487" w14:textId="477E9172" w:rsidR="00E12937" w:rsidRPr="00DF4F8C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DF4F8C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Para el caso de sitio o área, </w:t>
      </w:r>
      <w:r w:rsidRPr="00DF4F8C">
        <w:rPr>
          <w:rStyle w:val="normaltextrun"/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>de administración o propiedad de privados</w:t>
      </w:r>
      <w:r w:rsidRPr="00DF4F8C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 o de la propia organización adjudicada, la Carta de Autorización debe ser firmada en una Notaría Pública, y en aquellas comunas donde no existe una Notaría, podrá firmarla en el Servicio de Registro Civil e Identificación, por quien posea las facultades para tal efecto.</w:t>
      </w:r>
    </w:p>
    <w:sectPr w:rsidR="00E12937" w:rsidRPr="00DF4F8C" w:rsidSect="00375081">
      <w:headerReference w:type="default" r:id="rId9"/>
      <w:pgSz w:w="12240" w:h="15840"/>
      <w:pgMar w:top="2227" w:right="1183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07FF7" w14:textId="77777777" w:rsidR="009B31CA" w:rsidRDefault="009B31CA" w:rsidP="00CF1AAD">
      <w:r>
        <w:separator/>
      </w:r>
    </w:p>
  </w:endnote>
  <w:endnote w:type="continuationSeparator" w:id="0">
    <w:p w14:paraId="6737B7F0" w14:textId="77777777" w:rsidR="009B31CA" w:rsidRDefault="009B31CA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E7C2D" w14:textId="77777777" w:rsidR="009B31CA" w:rsidRDefault="009B31CA" w:rsidP="00CF1AAD">
      <w:r>
        <w:separator/>
      </w:r>
    </w:p>
  </w:footnote>
  <w:footnote w:type="continuationSeparator" w:id="0">
    <w:p w14:paraId="14AB2311" w14:textId="77777777" w:rsidR="009B31CA" w:rsidRDefault="009B31CA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763F" w14:textId="3E0F5526" w:rsidR="00CF1AAD" w:rsidRDefault="00DF4F8C">
    <w:pPr>
      <w:pStyle w:val="Encabezado"/>
    </w:pPr>
    <w:r w:rsidRPr="006D250F">
      <w:rPr>
        <w:noProof/>
        <w:lang w:eastAsia="es-CL"/>
      </w:rPr>
      <w:drawing>
        <wp:inline distT="0" distB="0" distL="0" distR="0" wp14:anchorId="6D4275C8" wp14:editId="29AD77D6">
          <wp:extent cx="2484883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29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565F34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5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5EF2"/>
    <w:rsid w:val="00087531"/>
    <w:rsid w:val="00125DD2"/>
    <w:rsid w:val="0015363B"/>
    <w:rsid w:val="00173803"/>
    <w:rsid w:val="00191903"/>
    <w:rsid w:val="00196704"/>
    <w:rsid w:val="00206A6A"/>
    <w:rsid w:val="00263E9F"/>
    <w:rsid w:val="00343CC6"/>
    <w:rsid w:val="00370394"/>
    <w:rsid w:val="00375081"/>
    <w:rsid w:val="003918BC"/>
    <w:rsid w:val="003D215E"/>
    <w:rsid w:val="003F237C"/>
    <w:rsid w:val="004B309F"/>
    <w:rsid w:val="004B6191"/>
    <w:rsid w:val="004B763F"/>
    <w:rsid w:val="004E70C9"/>
    <w:rsid w:val="00553FB1"/>
    <w:rsid w:val="005641B5"/>
    <w:rsid w:val="005C7A45"/>
    <w:rsid w:val="005D66DC"/>
    <w:rsid w:val="005E4A84"/>
    <w:rsid w:val="006348B9"/>
    <w:rsid w:val="00681AA9"/>
    <w:rsid w:val="006B7D72"/>
    <w:rsid w:val="006D3AB8"/>
    <w:rsid w:val="006D4A2A"/>
    <w:rsid w:val="006D5549"/>
    <w:rsid w:val="007232F3"/>
    <w:rsid w:val="00752FB4"/>
    <w:rsid w:val="007E1B7C"/>
    <w:rsid w:val="00843C61"/>
    <w:rsid w:val="009028A3"/>
    <w:rsid w:val="00954524"/>
    <w:rsid w:val="009A72B0"/>
    <w:rsid w:val="009B31CA"/>
    <w:rsid w:val="00A13D5D"/>
    <w:rsid w:val="00A4182E"/>
    <w:rsid w:val="00AA3025"/>
    <w:rsid w:val="00AA6473"/>
    <w:rsid w:val="00AA780E"/>
    <w:rsid w:val="00AC0CCC"/>
    <w:rsid w:val="00AE6031"/>
    <w:rsid w:val="00B16DCE"/>
    <w:rsid w:val="00B17840"/>
    <w:rsid w:val="00B22195"/>
    <w:rsid w:val="00B92C3D"/>
    <w:rsid w:val="00BC3F81"/>
    <w:rsid w:val="00BD465F"/>
    <w:rsid w:val="00C17DA1"/>
    <w:rsid w:val="00C25901"/>
    <w:rsid w:val="00C739CB"/>
    <w:rsid w:val="00C7498A"/>
    <w:rsid w:val="00C96595"/>
    <w:rsid w:val="00CD260A"/>
    <w:rsid w:val="00CD532B"/>
    <w:rsid w:val="00CF1AAD"/>
    <w:rsid w:val="00D70E74"/>
    <w:rsid w:val="00DA3318"/>
    <w:rsid w:val="00DC082D"/>
    <w:rsid w:val="00DC531D"/>
    <w:rsid w:val="00DE170A"/>
    <w:rsid w:val="00DE5567"/>
    <w:rsid w:val="00DF3497"/>
    <w:rsid w:val="00DF4F8C"/>
    <w:rsid w:val="00E12937"/>
    <w:rsid w:val="00E5666F"/>
    <w:rsid w:val="00E64D4C"/>
    <w:rsid w:val="00E93653"/>
    <w:rsid w:val="00E95E4C"/>
    <w:rsid w:val="00EE6B4F"/>
    <w:rsid w:val="00EF1779"/>
    <w:rsid w:val="00F408C2"/>
    <w:rsid w:val="00FD522A"/>
    <w:rsid w:val="00FF16CB"/>
    <w:rsid w:val="1DD8DC43"/>
    <w:rsid w:val="213D8E00"/>
    <w:rsid w:val="311CD672"/>
    <w:rsid w:val="335D0BB4"/>
    <w:rsid w:val="33913862"/>
    <w:rsid w:val="38D9166F"/>
    <w:rsid w:val="3C018C6D"/>
    <w:rsid w:val="62803610"/>
    <w:rsid w:val="6938B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B182A8"/>
  <w15:docId w15:val="{08CB793C-5B59-437D-A058-AC9FD68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2" ma:contentTypeDescription="Create a new document." ma:contentTypeScope="" ma:versionID="79674e504a90079109ac97ac0c203ff2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059378f0dd1eb19b83d1dbb003b9b35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67C26-C963-4A99-9584-95F02BEA7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Gabriel Antonio Barra Romero</cp:lastModifiedBy>
  <cp:revision>11</cp:revision>
  <dcterms:created xsi:type="dcterms:W3CDTF">2021-07-01T16:18:00Z</dcterms:created>
  <dcterms:modified xsi:type="dcterms:W3CDTF">2021-09-27T19:23:00Z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</Properties>
</file>