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F5" w:rsidP="00D742F5" w:rsidRDefault="00D742F5" w14:paraId="44C89B5C" w14:textId="77777777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</w:p>
    <w:p w:rsidRPr="00D742F5" w:rsidR="00C739CB" w:rsidP="00D742F5" w:rsidRDefault="00D742F5" w14:paraId="22250614" w14:textId="6F705DBA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Anexo </w:t>
      </w:r>
      <w:r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N° </w:t>
      </w:r>
      <w:r w:rsidRPr="00D742F5" w:rsidR="00317AB1">
        <w:rPr>
          <w:rFonts w:ascii="Calibri Light" w:hAnsi="Calibri Light"/>
          <w:b/>
          <w:bCs/>
          <w:color w:val="566A9C"/>
          <w:szCs w:val="24"/>
          <w:lang w:val="es-CL" w:eastAsia="es-CL"/>
        </w:rPr>
        <w:t>10</w:t>
      </w:r>
    </w:p>
    <w:p w:rsidRPr="00D742F5" w:rsidR="004E70C9" w:rsidP="00D742F5" w:rsidRDefault="00D742F5" w14:paraId="0166E158" w14:textId="3ABE9744">
      <w:pPr>
        <w:spacing w:line="276" w:lineRule="auto"/>
        <w:jc w:val="center"/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Carta de autorización uso de sitio o área</w:t>
      </w:r>
    </w:p>
    <w:p w:rsidR="004E70C9" w:rsidP="004E70C9" w:rsidRDefault="004E70C9" w14:paraId="62DFA9A9" w14:textId="43B5ECC3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:rsidR="00D742F5" w:rsidP="004E70C9" w:rsidRDefault="00D742F5" w14:paraId="3548D5CC" w14:textId="5EFCFCC0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  <w:bookmarkStart w:name="_GoBack" w:id="0"/>
      <w:bookmarkEnd w:id="0"/>
    </w:p>
    <w:p w:rsidRPr="00D742F5" w:rsidR="00D742F5" w:rsidP="004E70C9" w:rsidRDefault="00D742F5" w14:paraId="2A7933E8" w14:textId="77777777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2552"/>
      </w:tblGrid>
      <w:tr w:rsidRPr="00D742F5" w:rsidR="00D742F5" w:rsidTr="00D742F5" w14:paraId="61714B0F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F1AAD" w:rsidP="0021510F" w:rsidRDefault="00CF1AAD" w14:paraId="397C972E" w14:textId="5CB85BE0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Pr="00D742F5" w:rsidR="0021510F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Pr="00D742F5" w:rsidR="0021510F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  <w:r w:rsidRPr="00D742F5" w:rsidR="00DE5567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F1AAD" w:rsidP="00CF1AAD" w:rsidRDefault="00CF1AAD" w14:paraId="7BC09C65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F1AAD" w:rsidP="00CF1AAD" w:rsidRDefault="00CF1AAD" w14:paraId="273CC2FB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  <w:r w:rsidRPr="00D742F5" w:rsidR="00DE5567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F1AAD" w:rsidP="00CF1AAD" w:rsidRDefault="00CF1AAD" w14:paraId="6110ED6D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:rsidRPr="00D742F5" w:rsidR="0021510F" w:rsidP="004E70C9" w:rsidRDefault="0021510F" w14:paraId="46300DD1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Pr="00D742F5" w:rsidR="00D742F5" w:rsidTr="00D742F5" w14:paraId="6FF2F40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497196F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25BA1CE3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8BD32C6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AA6473" w14:paraId="56896A6B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CD260A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70C460A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102535B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4D51A7A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509A7834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FD01C2" w14:paraId="250235AE" w14:textId="77777777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742F5" w:rsidR="0021510F" w:rsidP="00CD260A" w:rsidRDefault="0021510F" w14:paraId="2CE79476" w14:textId="5FBEA99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18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18"/>
                <w:lang w:val="es-ES_tradnl"/>
              </w:rPr>
              <w:t xml:space="preserve">Indicar Dirección y Comuna </w:t>
            </w:r>
          </w:p>
          <w:p w:rsidRPr="00D742F5" w:rsidR="0021510F" w:rsidP="00CD260A" w:rsidRDefault="0021510F" w14:paraId="23B48B5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:rsidRPr="00D742F5" w:rsidR="00CD260A" w:rsidP="00CD260A" w:rsidRDefault="00CD260A" w14:paraId="6144BC8C" w14:textId="4B374DE8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Si fuera una persona jurídica, indicar además:</w:t>
            </w:r>
          </w:p>
        </w:tc>
      </w:tr>
      <w:tr w:rsidRPr="00D742F5" w:rsidR="00D742F5" w:rsidTr="00D742F5" w14:paraId="2BC46FDF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60D2207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783531C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434AD4F9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CD260A" w:rsidRDefault="00AA6473" w14:paraId="2A049528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D70E7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CD260A" w:rsidRDefault="00D70E74" w14:paraId="0CDADC87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CD260A" w:rsidP="004E70C9" w:rsidRDefault="00CD260A" w14:paraId="28D93B8F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A13D5D" w:rsidP="004E70C9" w:rsidRDefault="00D70E74" w14:paraId="30CEB464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Autoriza</w:t>
      </w:r>
      <w:r w:rsidRPr="00D742F5" w:rsidR="004E70C9">
        <w:rPr>
          <w:rFonts w:ascii="Calibri Light" w:hAnsi="Calibri Light" w:cs="Calibri"/>
          <w:color w:val="404040" w:themeColor="text1" w:themeTint="BF"/>
          <w:sz w:val="20"/>
        </w:rPr>
        <w:t xml:space="preserve"> a la 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 xml:space="preserve">siguiente </w:t>
      </w:r>
      <w:r w:rsidRPr="00D742F5" w:rsidR="004E70C9">
        <w:rPr>
          <w:rFonts w:ascii="Calibri Light" w:hAnsi="Calibri Light" w:cs="Calibri"/>
          <w:color w:val="404040" w:themeColor="text1" w:themeTint="BF"/>
          <w:sz w:val="20"/>
        </w:rPr>
        <w:t>organización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Pr="00D742F5" w:rsidR="00D742F5" w:rsidTr="00D742F5" w14:paraId="7FF8970E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04EB3932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Organización: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4EFDF6F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70E3DCF9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7EC7E3C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557B2915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A3CDD7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70A12E32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72762A2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18C7315A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21510F" w:rsidP="00782235" w:rsidRDefault="0021510F" w14:paraId="64031535" w14:textId="71C44B38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Indicar Dirección y Comuna</w:t>
            </w:r>
          </w:p>
          <w:p w:rsidRPr="00D742F5" w:rsidR="0021510F" w:rsidP="00782235" w:rsidRDefault="0021510F" w14:paraId="50C4747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  <w:p w:rsidRPr="00D742F5" w:rsidR="00A13D5D" w:rsidP="00782235" w:rsidRDefault="00A13D5D" w14:paraId="4C09AF7E" w14:textId="128699BC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2A9E5F9F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7F2A0A2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782235" w:rsidRDefault="00AA6473" w14:paraId="2CBD1453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A13D5D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6CC18AB1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A13D5D" w:rsidP="004E70C9" w:rsidRDefault="00A13D5D" w14:paraId="12095C44" w14:textId="3C8EDC13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D70E74" w:rsidP="004E70C9" w:rsidRDefault="00EE6B4F" w14:paraId="0C256862" w14:textId="084F9872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Para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 xml:space="preserve"> utilizar</w:t>
      </w:r>
      <w:r w:rsidRPr="00D742F5" w:rsidR="00196704">
        <w:rPr>
          <w:rFonts w:ascii="Calibri Light" w:hAnsi="Calibri Light" w:cs="Calibri"/>
          <w:color w:val="404040" w:themeColor="text1" w:themeTint="BF"/>
          <w:sz w:val="20"/>
        </w:rPr>
        <w:t xml:space="preserve"> el Sitio, Área o P</w:t>
      </w:r>
      <w:r w:rsidRPr="00D742F5" w:rsidR="00D70E74">
        <w:rPr>
          <w:rFonts w:ascii="Calibri Light" w:hAnsi="Calibri Light" w:cs="Calibri"/>
          <w:color w:val="404040" w:themeColor="text1" w:themeTint="BF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492"/>
        <w:gridCol w:w="5864"/>
      </w:tblGrid>
      <w:tr w:rsidRPr="00D742F5" w:rsidR="00D742F5" w:rsidTr="00D742F5" w14:paraId="20BEEDFF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12223C9D" w14:textId="69D0BB4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Pr="00D742F5" w:rsidR="0019670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Pr="00D742F5" w:rsidR="00196704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avenida / pasaje</w:t>
            </w:r>
            <w:r w:rsidRPr="00D742F5" w:rsidR="0019670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467C11A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47B1AEA1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57BD0270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09136260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4BEC8B2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06852158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3C5CF20E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5C25578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6986E1B4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768DB76A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04AD33BF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7B55AF16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212ADEA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21510F" w:rsidP="00EE6B4F" w:rsidRDefault="0021510F" w14:paraId="03A6CFE7" w14:textId="2F8F9298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21510F" w:rsidRDefault="0021510F" w14:paraId="31F7A2D1" w14:textId="77777777">
      <w:pPr>
        <w:spacing w:after="200" w:line="276" w:lineRule="auto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br w:type="page"/>
      </w:r>
    </w:p>
    <w:p w:rsidRPr="00D742F5" w:rsidR="00EE6B4F" w:rsidP="00EE6B4F" w:rsidRDefault="00EE6B4F" w14:paraId="4C107CC6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21510F" w:rsidP="00EE6B4F" w:rsidRDefault="0021510F" w14:paraId="66A87BE8" w14:textId="1E65342A">
      <w:pPr>
        <w:spacing w:line="360" w:lineRule="auto"/>
        <w:jc w:val="both"/>
        <w:rPr>
          <w:rFonts w:ascii="Calibri Light" w:hAnsi="Calibri Light" w:cs="Calibri"/>
          <w:b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b/>
          <w:color w:val="404040" w:themeColor="text1" w:themeTint="BF"/>
          <w:sz w:val="20"/>
        </w:rPr>
        <w:t>Describa la intervención a realizar en el sitio, área o propiedad individualizada anteriormente:</w:t>
      </w:r>
    </w:p>
    <w:p w:rsidRPr="00D742F5" w:rsidR="00C96595" w:rsidP="00EE6B4F" w:rsidRDefault="000879B7" w14:paraId="74FBC0EF" w14:textId="542C9152">
      <w:pPr>
        <w:spacing w:line="360" w:lineRule="auto"/>
        <w:jc w:val="both"/>
        <w:rPr>
          <w:rFonts w:ascii="Calibri Light" w:hAnsi="Calibri Light" w:cs="Calibri"/>
          <w:i/>
          <w:color w:val="566A9C"/>
          <w:sz w:val="20"/>
        </w:rPr>
      </w:pPr>
      <w:r w:rsidRPr="00D742F5">
        <w:rPr>
          <w:rFonts w:ascii="Calibri Light" w:hAnsi="Calibri Light" w:cs="Calibri"/>
          <w:i/>
          <w:color w:val="566A9C"/>
          <w:sz w:val="20"/>
        </w:rPr>
        <w:t xml:space="preserve"> 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(Ej.: 100 m</w:t>
      </w:r>
      <w:r w:rsidRPr="00D742F5" w:rsidR="00C9659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 xml:space="preserve"> para construir un invernadero al costado de</w:t>
      </w:r>
      <w:r w:rsidRPr="00D742F5" w:rsidR="005E4A84">
        <w:rPr>
          <w:rFonts w:ascii="Calibri Light" w:hAnsi="Calibri Light" w:cs="Calibri"/>
          <w:i/>
          <w:color w:val="566A9C"/>
          <w:sz w:val="20"/>
        </w:rPr>
        <w:t xml:space="preserve"> la sede social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, o 10 m</w:t>
      </w:r>
      <w:r w:rsidRPr="00D742F5" w:rsidR="00C9659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 xml:space="preserve"> del techo de los camarines de la Escuela para instalar los paneles solares</w:t>
      </w:r>
      <w:r w:rsidRPr="00D742F5" w:rsidR="00196704">
        <w:rPr>
          <w:rFonts w:ascii="Calibri Light" w:hAnsi="Calibri Light" w:cs="Calibri"/>
          <w:i/>
          <w:color w:val="566A9C"/>
          <w:sz w:val="20"/>
        </w:rPr>
        <w:t>, etc.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Pr="00D742F5" w:rsidR="00D742F5" w:rsidTr="00D742F5" w14:paraId="2DC43320" w14:textId="77777777">
        <w:tc>
          <w:tcPr>
            <w:tcW w:w="9496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792579F2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Pr="00D742F5" w:rsidR="00D742F5" w:rsidTr="00D742F5" w14:paraId="6074540B" w14:textId="77777777">
        <w:tc>
          <w:tcPr>
            <w:tcW w:w="9496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5AEA0FFD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Pr="00D742F5" w:rsidR="00D742F5" w:rsidTr="00D742F5" w14:paraId="644B04DF" w14:textId="77777777">
        <w:tc>
          <w:tcPr>
            <w:tcW w:w="9496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69C922DA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</w:tbl>
    <w:p w:rsidRPr="00D742F5" w:rsidR="00DC082D" w:rsidP="004E70C9" w:rsidRDefault="00DC082D" w14:paraId="7219DD76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D70E74" w:rsidP="0021510F" w:rsidRDefault="00D70E74" w14:paraId="3385BDAB" w14:textId="2B8F019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p w:rsidRPr="00D742F5" w:rsidR="0021510F" w:rsidP="0021510F" w:rsidRDefault="0021510F" w14:paraId="283D79B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tbl>
      <w:tblPr>
        <w:tblStyle w:val="Tablaconcuadrcula"/>
        <w:tblW w:w="9606" w:type="dxa"/>
        <w:tblInd w:w="0" w:type="dxa"/>
        <w:tblBorders>
          <w:top w:val="single" w:color="566A9C" w:sz="4" w:space="0"/>
          <w:left w:val="single" w:color="566A9C" w:sz="4" w:space="0"/>
          <w:bottom w:val="single" w:color="566A9C" w:sz="4" w:space="0"/>
          <w:right w:val="single" w:color="566A9C" w:sz="4" w:space="0"/>
          <w:insideH w:val="single" w:color="566A9C" w:sz="4" w:space="0"/>
          <w:insideV w:val="single" w:color="566A9C" w:sz="4" w:space="0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Pr="00D742F5" w:rsidR="00D742F5" w:rsidTr="3EAF6D69" w14:paraId="57E6E73B" w14:textId="77777777">
        <w:trPr>
          <w:trHeight w:val="536"/>
        </w:trPr>
        <w:tc>
          <w:tcPr>
            <w:tcW w:w="5637" w:type="dxa"/>
            <w:tcBorders>
              <w:bottom w:val="single" w:color="FFFFFF" w:themeColor="background1" w:sz="4" w:space="0"/>
            </w:tcBorders>
            <w:shd w:val="clear" w:color="auto" w:fill="566A9C"/>
            <w:tcMar/>
            <w:vAlign w:val="center"/>
          </w:tcPr>
          <w:p w:rsidRPr="00D742F5" w:rsidR="00B17840" w:rsidP="0021510F" w:rsidRDefault="00B17840" w14:paraId="72043DF3" w14:textId="58237C58">
            <w:pPr>
              <w:ind w:left="0" w:right="0" w:firstLine="38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Inicio Autorización de Uso de Sitio o Área</w:t>
            </w:r>
          </w:p>
          <w:p w:rsidRPr="00D742F5" w:rsidR="00B17840" w:rsidP="0021510F" w:rsidRDefault="00B17840" w14:paraId="2CCA171F" w14:textId="035CFF7F">
            <w:pPr>
              <w:ind w:left="0" w:right="0" w:firstLine="38"/>
              <w:jc w:val="center"/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(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A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nterior a la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F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irma de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C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ontrato)</w:t>
            </w:r>
          </w:p>
        </w:tc>
        <w:tc>
          <w:tcPr>
            <w:tcW w:w="3969" w:type="dxa"/>
            <w:tcMar/>
            <w:vAlign w:val="center"/>
          </w:tcPr>
          <w:p w:rsidRPr="00D742F5" w:rsidR="00B17840" w:rsidP="3EAF6D69" w:rsidRDefault="00B17840" w14:paraId="5FE5DD79" w14:textId="0CB9E00E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  <w:szCs w:val="20"/>
              </w:rPr>
            </w:pPr>
            <w:r w:rsidRPr="3EAF6D69" w:rsidR="3EAF6D69">
              <w:rPr>
                <w:rFonts w:ascii="Calibri Light" w:hAnsi="Calibri Light" w:cs="Calibri"/>
                <w:color w:val="404040" w:themeColor="text1" w:themeTint="BF" w:themeShade="FF"/>
                <w:sz w:val="20"/>
                <w:szCs w:val="20"/>
              </w:rPr>
              <w:t>DD-MM-AAAA</w:t>
            </w:r>
          </w:p>
        </w:tc>
      </w:tr>
      <w:tr w:rsidRPr="00D742F5" w:rsidR="00D742F5" w:rsidTr="3EAF6D69" w14:paraId="7CF41F3C" w14:textId="77777777">
        <w:trPr>
          <w:trHeight w:val="544"/>
        </w:trPr>
        <w:tc>
          <w:tcPr>
            <w:tcW w:w="5637" w:type="dxa"/>
            <w:tcBorders>
              <w:top w:val="single" w:color="FFFFFF" w:themeColor="background1" w:sz="4" w:space="0"/>
            </w:tcBorders>
            <w:shd w:val="clear" w:color="auto" w:fill="566A9C"/>
            <w:tcMar/>
            <w:vAlign w:val="center"/>
          </w:tcPr>
          <w:p w:rsidRPr="00D742F5" w:rsidR="00B17840" w:rsidP="0021510F" w:rsidRDefault="00B17840" w14:paraId="54463F0F" w14:textId="7013DECE">
            <w:pPr>
              <w:ind w:left="0" w:right="0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Vencimiento Autorización de Uso de Sitio o Área</w:t>
            </w:r>
          </w:p>
          <w:p w:rsidRPr="00D742F5" w:rsidR="00B17840" w:rsidP="0021510F" w:rsidRDefault="00B17840" w14:paraId="250C38A8" w14:textId="07A525B1">
            <w:pPr>
              <w:ind w:left="0" w:right="0"/>
              <w:jc w:val="center"/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(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A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l menos 2</w:t>
            </w:r>
            <w:r w:rsidRPr="00D742F5" w:rsidR="00BC3F81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4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 meses posterior a la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F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echa de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I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nicio Autorización)</w:t>
            </w:r>
          </w:p>
        </w:tc>
        <w:tc>
          <w:tcPr>
            <w:tcW w:w="3969" w:type="dxa"/>
            <w:tcMar/>
            <w:vAlign w:val="center"/>
          </w:tcPr>
          <w:p w:rsidRPr="00D742F5" w:rsidR="00B17840" w:rsidP="3EAF6D69" w:rsidRDefault="00B17840" w14:paraId="60E6450E" w14:textId="63972000">
            <w:pPr>
              <w:ind w:left="0" w:right="0"/>
              <w:jc w:val="center"/>
              <w:rPr>
                <w:rFonts w:ascii="Calibri Light" w:hAnsi="Calibri Light" w:cs="Calibri"/>
                <w:b w:val="1"/>
                <w:bCs w:val="1"/>
                <w:color w:val="404040" w:themeColor="text1" w:themeTint="BF"/>
                <w:sz w:val="20"/>
                <w:szCs w:val="20"/>
              </w:rPr>
            </w:pPr>
            <w:r w:rsidRPr="3EAF6D69" w:rsidR="3EAF6D69">
              <w:rPr>
                <w:rFonts w:ascii="Calibri Light" w:hAnsi="Calibri Light" w:cs="Calibri"/>
                <w:b w:val="1"/>
                <w:bCs w:val="1"/>
                <w:color w:val="404040" w:themeColor="text1" w:themeTint="BF" w:themeShade="FF"/>
                <w:sz w:val="20"/>
                <w:szCs w:val="20"/>
              </w:rPr>
              <w:t>DD-MM-AAAA</w:t>
            </w:r>
          </w:p>
        </w:tc>
      </w:tr>
    </w:tbl>
    <w:p w:rsidRPr="00D742F5" w:rsidR="00375081" w:rsidP="0021510F" w:rsidRDefault="00375081" w14:paraId="12ECCF71" w14:textId="62C11245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7E1B7C" w:rsidP="004E70C9" w:rsidRDefault="007E1B7C" w14:paraId="1F0C77C8" w14:textId="68697263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3056359B" w14:textId="76533586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71395B0D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4E70C9" w:rsidP="004E70C9" w:rsidRDefault="004E70C9" w14:paraId="21DEED6E" w14:textId="77777777">
      <w:pPr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Pr="00D742F5" w:rsidR="00D742F5" w:rsidTr="00D742F5" w14:paraId="4960FBE2" w14:textId="77777777">
        <w:tc>
          <w:tcPr>
            <w:tcW w:w="2487" w:type="pct"/>
            <w:tcBorders>
              <w:top w:val="nil"/>
              <w:left w:val="nil"/>
              <w:bottom w:val="single" w:color="566A9C" w:sz="4" w:space="0"/>
              <w:right w:val="nil"/>
            </w:tcBorders>
            <w:hideMark/>
          </w:tcPr>
          <w:p w:rsidRPr="00D742F5" w:rsidR="00A13D5D" w:rsidP="00A13D5D" w:rsidRDefault="004E70C9" w14:paraId="00476477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del </w:t>
            </w:r>
            <w:r w:rsidRPr="00D742F5" w:rsidR="00370394">
              <w:rPr>
                <w:rFonts w:ascii="Calibri Light" w:hAnsi="Calibri Light" w:cs="Calibri"/>
                <w:i/>
                <w:color w:val="566A9C"/>
                <w:sz w:val="20"/>
              </w:rPr>
              <w:t>P</w:t>
            </w:r>
            <w:r w:rsidRPr="00D742F5" w:rsidR="004B309F">
              <w:rPr>
                <w:rFonts w:ascii="Calibri Light" w:hAnsi="Calibri Light" w:cs="Calibri"/>
                <w:i/>
                <w:color w:val="566A9C"/>
                <w:sz w:val="20"/>
              </w:rPr>
              <w:t>ropietario</w:t>
            </w:r>
            <w:r w:rsidRPr="00D742F5" w:rsidR="00FD522A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o Representante Legal</w:t>
            </w:r>
          </w:p>
          <w:p w:rsidRPr="00D742F5" w:rsidR="004E70C9" w:rsidP="00A13D5D" w:rsidRDefault="004B309F" w14:paraId="4DE5D1FE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(con timbre </w:t>
            </w:r>
            <w:r w:rsidRPr="00D742F5" w:rsidR="00DF3497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Pr="00D742F5" w:rsidR="004E70C9" w:rsidRDefault="004E70C9" w14:paraId="04B5CFED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color="566A9C" w:sz="4" w:space="0"/>
              <w:right w:val="nil"/>
            </w:tcBorders>
            <w:hideMark/>
          </w:tcPr>
          <w:p w:rsidRPr="00D742F5" w:rsidR="00A13D5D" w:rsidP="00370394" w:rsidRDefault="004E70C9" w14:paraId="4DF66002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del Representante Legal </w:t>
            </w:r>
          </w:p>
          <w:p w:rsidRPr="00D742F5" w:rsidR="00A13D5D" w:rsidP="00370394" w:rsidRDefault="004E70C9" w14:paraId="7FCE0D4E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Organismo Ejecutor</w:t>
            </w:r>
            <w:r w:rsidRPr="00D742F5" w:rsidR="006348B9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</w:p>
          <w:p w:rsidRPr="00D742F5" w:rsidR="004E70C9" w:rsidP="00370394" w:rsidRDefault="006348B9" w14:paraId="1EE16EB6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(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con timbre </w:t>
            </w:r>
            <w:r w:rsidRPr="00D742F5" w:rsidR="00DF3497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</w:tr>
      <w:tr w:rsidRPr="00D742F5" w:rsidR="00D742F5" w:rsidTr="00D742F5" w14:paraId="0C39076C" w14:textId="77777777">
        <w:tc>
          <w:tcPr>
            <w:tcW w:w="2487" w:type="pct"/>
            <w:tcBorders>
              <w:top w:val="single" w:color="566A9C" w:sz="4" w:space="0"/>
              <w:left w:val="nil"/>
              <w:bottom w:val="nil"/>
              <w:right w:val="nil"/>
            </w:tcBorders>
          </w:tcPr>
          <w:p w:rsidRPr="00D742F5" w:rsidR="0021510F" w:rsidRDefault="004E70C9" w14:paraId="65BD8690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Pr="00D742F5" w:rsidR="00370394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Pr="00D742F5" w:rsidR="00E95E4C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:rsidRPr="00D742F5" w:rsidR="004E70C9" w:rsidRDefault="00370394" w14:paraId="28ABD6AF" w14:textId="08B36886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Propietario</w:t>
            </w:r>
            <w:r w:rsidRPr="00D742F5" w:rsidR="00FD522A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o Representante Legal</w:t>
            </w:r>
          </w:p>
          <w:p w:rsidRPr="00D742F5" w:rsidR="004E70C9" w:rsidRDefault="004E70C9" w14:paraId="6357B949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Pr="00D742F5" w:rsidR="004E70C9" w:rsidRDefault="004E70C9" w14:paraId="376C0AD3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single" w:color="566A9C" w:sz="4" w:space="0"/>
              <w:left w:val="nil"/>
              <w:bottom w:val="nil"/>
              <w:right w:val="nil"/>
            </w:tcBorders>
          </w:tcPr>
          <w:p w:rsidRPr="00D742F5" w:rsidR="0021510F" w:rsidRDefault="004E70C9" w14:paraId="5DBB5246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Pr="00D742F5" w:rsidR="00A13D5D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Pr="00D742F5" w:rsidR="00E95E4C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:rsidRPr="00D742F5" w:rsidR="00196704" w:rsidRDefault="00A13D5D" w14:paraId="32CB0757" w14:textId="32E030C2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Representante Legal</w:t>
            </w:r>
            <w:r w:rsidRPr="00D742F5" w:rsidR="00FD522A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</w:p>
          <w:p w:rsidRPr="00D742F5" w:rsidR="004E70C9" w:rsidRDefault="00FD522A" w14:paraId="46E80A4F" w14:textId="248238D5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Organismo Ejecutor</w:t>
            </w:r>
          </w:p>
          <w:p w:rsidRPr="00D742F5" w:rsidR="004E70C9" w:rsidRDefault="004E70C9" w14:paraId="4EE04161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</w:tr>
    </w:tbl>
    <w:p w:rsidRPr="00D742F5" w:rsidR="00D22034" w:rsidP="004E70C9" w:rsidRDefault="00D22034" w14:paraId="60310DE9" w14:textId="4066E7DA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46D95FDA" w14:textId="77777777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4E70C9" w:rsidP="004E70C9" w:rsidRDefault="004E70C9" w14:paraId="7FF7F430" w14:textId="77777777">
      <w:pPr>
        <w:rPr>
          <w:rFonts w:ascii="Calibri Light" w:hAnsi="Calibri Light" w:cs="Calibri"/>
          <w:color w:val="566A9C"/>
          <w:sz w:val="20"/>
        </w:rPr>
      </w:pPr>
      <w:r w:rsidRPr="00D742F5">
        <w:rPr>
          <w:rFonts w:ascii="Calibri Light" w:hAnsi="Calibri Light" w:cs="Calibri"/>
          <w:b/>
          <w:color w:val="566A9C"/>
          <w:sz w:val="20"/>
        </w:rPr>
        <w:t>Observaciones:</w:t>
      </w:r>
    </w:p>
    <w:p w:rsidRPr="00D742F5" w:rsidR="00E12937" w:rsidP="00CC430F" w:rsidRDefault="00E12937" w14:paraId="3C34F487" w14:textId="1C3EF6E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theme="minorHAnsi"/>
          <w:color w:val="404040" w:themeColor="text1" w:themeTint="BF"/>
          <w:sz w:val="20"/>
          <w:szCs w:val="20"/>
        </w:rPr>
      </w:pP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Para el caso de sitio o área, </w:t>
      </w:r>
      <w:r w:rsidRPr="00D742F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de administración o propiedad de privados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, o de la propia organización adjudicada, la Carta de Autorización </w:t>
      </w:r>
      <w:r w:rsidRPr="00D742F5">
        <w:rPr>
          <w:rStyle w:val="normaltextrun"/>
          <w:rFonts w:ascii="Calibri Light" w:hAnsi="Calibri Light" w:cstheme="minorHAnsi"/>
          <w:b/>
          <w:i/>
          <w:iCs/>
          <w:color w:val="566A9C"/>
          <w:sz w:val="20"/>
          <w:szCs w:val="20"/>
        </w:rPr>
        <w:t>debe ser firmada en una Notaría Pública</w:t>
      </w:r>
      <w:r w:rsidRPr="00D742F5" w:rsidR="0021510F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. E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n aquellas comunas donde no existe una Notaría, podrá firmarla en el Servicio de Registro Civil e Identificación, </w:t>
      </w:r>
      <w:r w:rsidRPr="00D742F5" w:rsidR="00AF7F03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ante 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quien posea las facultades para tal efecto.</w:t>
      </w:r>
    </w:p>
    <w:p w:rsidRPr="00D742F5" w:rsidR="000879B7" w:rsidP="000879B7" w:rsidRDefault="000879B7" w14:paraId="3691D08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</w:p>
    <w:sectPr w:rsidRPr="00D742F5" w:rsidR="000879B7" w:rsidSect="00D742F5">
      <w:headerReference w:type="default" r:id="rId10"/>
      <w:pgSz w:w="12240" w:h="15840" w:orient="portrait"/>
      <w:pgMar w:top="1418" w:right="1183" w:bottom="1135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82" w:rsidP="00CF1AAD" w:rsidRDefault="000B3582" w14:paraId="592C93C7" w14:textId="77777777">
      <w:r>
        <w:separator/>
      </w:r>
    </w:p>
  </w:endnote>
  <w:endnote w:type="continuationSeparator" w:id="0">
    <w:p w:rsidR="000B3582" w:rsidP="00CF1AAD" w:rsidRDefault="000B3582" w14:paraId="679B3C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82" w:rsidP="00CF1AAD" w:rsidRDefault="000B3582" w14:paraId="09AC28BD" w14:textId="77777777">
      <w:r>
        <w:separator/>
      </w:r>
    </w:p>
  </w:footnote>
  <w:footnote w:type="continuationSeparator" w:id="0">
    <w:p w:rsidR="000B3582" w:rsidP="00CF1AAD" w:rsidRDefault="000B3582" w14:paraId="185194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742F5" w:rsidR="00D742F5" w:rsidP="00D742F5" w:rsidRDefault="00D742F5" w14:paraId="780142D1" w14:textId="77777777">
    <w:pPr>
      <w:tabs>
        <w:tab w:val="center" w:pos="4419"/>
        <w:tab w:val="right" w:pos="8838"/>
      </w:tabs>
      <w:rPr>
        <w:rFonts w:ascii="Calibri Light" w:hAnsi="Calibri Light" w:eastAsiaTheme="minorHAnsi" w:cstheme="minorBidi"/>
        <w:b/>
        <w:color w:val="7F7F7F" w:themeColor="text1" w:themeTint="80"/>
        <w:sz w:val="18"/>
        <w:szCs w:val="22"/>
        <w:lang w:val="es-CL" w:eastAsia="en-US"/>
      </w:rPr>
    </w:pPr>
    <w:r w:rsidRPr="00D742F5">
      <w:rPr>
        <w:rFonts w:asciiTheme="minorHAnsi" w:hAnsiTheme="minorHAnsi" w:eastAsiaTheme="minorHAnsi" w:cstheme="minorBid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636D3460" wp14:editId="6F7F28CE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2F5">
      <w:rPr>
        <w:rFonts w:ascii="Calibri Light" w:hAnsi="Calibri Light" w:eastAsiaTheme="minorHAnsi" w:cstheme="minorBidi"/>
        <w:color w:val="7F7F7F" w:themeColor="text1" w:themeTint="80"/>
        <w:sz w:val="18"/>
        <w:szCs w:val="22"/>
        <w:lang w:val="es-CL" w:eastAsia="en-US"/>
      </w:rPr>
      <w:t xml:space="preserve">Bases Concurso Proyectos Sustentables Ciudadanos </w:t>
    </w:r>
    <w:r w:rsidRPr="00D742F5">
      <w:rPr>
        <w:rFonts w:ascii="Calibri Light" w:hAnsi="Calibri Light" w:eastAsiaTheme="minorHAnsi" w:cstheme="minorBidi"/>
        <w:b/>
        <w:color w:val="7F7F7F" w:themeColor="text1" w:themeTint="80"/>
        <w:sz w:val="18"/>
        <w:szCs w:val="22"/>
        <w:lang w:val="es-CL" w:eastAsia="en-US"/>
      </w:rPr>
      <w:t>FPA 2023</w:t>
    </w:r>
  </w:p>
  <w:p w:rsidRPr="00D742F5" w:rsidR="00CF1AAD" w:rsidRDefault="00CF1AAD" w14:paraId="0D8E763F" w14:textId="0810650C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87531"/>
    <w:rsid w:val="000879B7"/>
    <w:rsid w:val="000B3582"/>
    <w:rsid w:val="000C1165"/>
    <w:rsid w:val="000E1B57"/>
    <w:rsid w:val="00125DD2"/>
    <w:rsid w:val="0015363B"/>
    <w:rsid w:val="00173803"/>
    <w:rsid w:val="001916F2"/>
    <w:rsid w:val="00196704"/>
    <w:rsid w:val="0021510F"/>
    <w:rsid w:val="00263E9F"/>
    <w:rsid w:val="00317AB1"/>
    <w:rsid w:val="0035597A"/>
    <w:rsid w:val="00370394"/>
    <w:rsid w:val="00375081"/>
    <w:rsid w:val="003C6A1E"/>
    <w:rsid w:val="003F237C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81AA9"/>
    <w:rsid w:val="006B7D72"/>
    <w:rsid w:val="006C66EF"/>
    <w:rsid w:val="006D4A2A"/>
    <w:rsid w:val="007232F3"/>
    <w:rsid w:val="00737A16"/>
    <w:rsid w:val="00766420"/>
    <w:rsid w:val="007E1B7C"/>
    <w:rsid w:val="008C77CC"/>
    <w:rsid w:val="00954524"/>
    <w:rsid w:val="009911AA"/>
    <w:rsid w:val="009A72B0"/>
    <w:rsid w:val="009E6F12"/>
    <w:rsid w:val="00A13D5D"/>
    <w:rsid w:val="00AA3025"/>
    <w:rsid w:val="00AA6473"/>
    <w:rsid w:val="00AA780E"/>
    <w:rsid w:val="00AC0CCC"/>
    <w:rsid w:val="00AE6031"/>
    <w:rsid w:val="00AF7F03"/>
    <w:rsid w:val="00B16DCE"/>
    <w:rsid w:val="00B17840"/>
    <w:rsid w:val="00B22195"/>
    <w:rsid w:val="00B40B15"/>
    <w:rsid w:val="00B7021A"/>
    <w:rsid w:val="00B92C3D"/>
    <w:rsid w:val="00BC3F81"/>
    <w:rsid w:val="00BD465F"/>
    <w:rsid w:val="00C17DA1"/>
    <w:rsid w:val="00C25901"/>
    <w:rsid w:val="00C71BEC"/>
    <w:rsid w:val="00C739CB"/>
    <w:rsid w:val="00C96595"/>
    <w:rsid w:val="00CD260A"/>
    <w:rsid w:val="00CD532B"/>
    <w:rsid w:val="00CF1AAD"/>
    <w:rsid w:val="00D22034"/>
    <w:rsid w:val="00D70E74"/>
    <w:rsid w:val="00D742F5"/>
    <w:rsid w:val="00D74890"/>
    <w:rsid w:val="00DA3318"/>
    <w:rsid w:val="00DC082D"/>
    <w:rsid w:val="00DE170A"/>
    <w:rsid w:val="00DE5567"/>
    <w:rsid w:val="00DF3497"/>
    <w:rsid w:val="00E12937"/>
    <w:rsid w:val="00E64D4C"/>
    <w:rsid w:val="00E95E4C"/>
    <w:rsid w:val="00EE6B4F"/>
    <w:rsid w:val="00EF1779"/>
    <w:rsid w:val="00F408C2"/>
    <w:rsid w:val="00FD522A"/>
    <w:rsid w:val="00FF16CB"/>
    <w:rsid w:val="3EAF6D69"/>
    <w:rsid w:val="56643E4D"/>
    <w:rsid w:val="604EE892"/>
    <w:rsid w:val="6C8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B182A8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0C9"/>
    <w:pPr>
      <w:spacing w:after="0" w:line="240" w:lineRule="auto"/>
    </w:pPr>
    <w:rPr>
      <w:rFonts w:ascii="Arial" w:hAnsi="Arial" w:eastAsia="Times New Roman" w:cs="Times New Roman"/>
      <w:sz w:val="24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styleId="EncabezadoCar" w:customStyle="1">
    <w:name w:val="Encabezado Car"/>
    <w:basedOn w:val="Fuentedeprrafopredeter"/>
    <w:link w:val="Encabezado"/>
    <w:uiPriority w:val="99"/>
    <w:rsid w:val="004E70C9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B309F"/>
    <w:rPr>
      <w:rFonts w:ascii="Tahoma" w:hAnsi="Tahoma" w:eastAsia="Times New Roman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DA3318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A3318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F1AAD"/>
    <w:rPr>
      <w:rFonts w:ascii="Arial" w:hAnsi="Arial" w:eastAsia="Times New Roman" w:cs="Times New Roman"/>
      <w:sz w:val="24"/>
      <w:szCs w:val="20"/>
      <w:lang w:val="es-ES" w:eastAsia="es-ES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styleId="paragraph" w:customStyle="1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styleId="eop" w:customStyle="1">
    <w:name w:val="eop"/>
    <w:basedOn w:val="Fuentedeprrafopredeter"/>
    <w:rsid w:val="00196704"/>
  </w:style>
  <w:style w:type="character" w:styleId="normaltextrun" w:customStyle="1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microsoft.com/office/2016/09/relationships/commentsIds" Target="commentsIds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5" ma:contentTypeDescription="Create a new document." ma:contentTypeScope="" ma:versionID="c34d1f6c146d61d36b5fb6a7d498b0f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0b199389fb5ea476fe6cfad08f86d57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Props1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DC6E1-8D8A-4683-AEF1-76FA14170D63}"/>
</file>

<file path=customXml/itemProps3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Ricardo Antonio Castillo Diaz</cp:lastModifiedBy>
  <cp:revision>8</cp:revision>
  <dcterms:created xsi:type="dcterms:W3CDTF">2022-07-04T15:34:00Z</dcterms:created>
  <dcterms:modified xsi:type="dcterms:W3CDTF">2022-08-19T18:55:07Z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