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660DF91E" w:rsidR="00091F7E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 xml:space="preserve">Anexo </w:t>
      </w:r>
      <w:r>
        <w:rPr>
          <w:rFonts w:ascii="Calibri Light" w:hAnsi="Calibri Light"/>
          <w:color w:val="539FD1"/>
          <w:sz w:val="24"/>
          <w:szCs w:val="24"/>
        </w:rPr>
        <w:t xml:space="preserve">N° </w:t>
      </w:r>
      <w:r w:rsidRPr="0077147B">
        <w:rPr>
          <w:rFonts w:ascii="Calibri Light" w:hAnsi="Calibri Light"/>
          <w:color w:val="539FD1"/>
          <w:sz w:val="24"/>
          <w:szCs w:val="24"/>
        </w:rPr>
        <w:t>11</w:t>
      </w:r>
    </w:p>
    <w:p w14:paraId="201BAFC0" w14:textId="1774E889" w:rsidR="0088470D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>Declaración Jurada Simple de Domicilio</w:t>
      </w:r>
    </w:p>
    <w:p w14:paraId="613224CD" w14:textId="4EA29F9E" w:rsidR="000134B2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8"/>
          <w:szCs w:val="24"/>
        </w:rPr>
      </w:pPr>
      <w:r w:rsidRPr="0077147B">
        <w:rPr>
          <w:rFonts w:ascii="Calibri Light" w:hAnsi="Calibri Light"/>
          <w:color w:val="539FD1"/>
          <w:sz w:val="28"/>
          <w:szCs w:val="24"/>
        </w:rPr>
        <w:t>Codeudora o Codeudor Solidario</w:t>
      </w:r>
    </w:p>
    <w:p w14:paraId="5BBAB452" w14:textId="620649DC" w:rsidR="0088470D" w:rsidRDefault="0088470D" w:rsidP="000F49C6">
      <w:pPr>
        <w:rPr>
          <w:rFonts w:ascii="Calibri Light" w:hAnsi="Calibri Light"/>
          <w:color w:val="539FD1"/>
          <w:sz w:val="20"/>
        </w:rPr>
      </w:pPr>
    </w:p>
    <w:p w14:paraId="264C5EDB" w14:textId="77777777" w:rsidR="0077147B" w:rsidRPr="0077147B" w:rsidRDefault="0077147B" w:rsidP="000F49C6">
      <w:pPr>
        <w:rPr>
          <w:rFonts w:ascii="Calibri Light" w:hAnsi="Calibri Light"/>
          <w:color w:val="539FD1"/>
          <w:sz w:val="20"/>
        </w:rPr>
      </w:pPr>
    </w:p>
    <w:p w14:paraId="24A4A48D" w14:textId="77777777" w:rsidR="000134B2" w:rsidRPr="0077147B" w:rsidRDefault="000134B2" w:rsidP="000F49C6">
      <w:pPr>
        <w:spacing w:line="276" w:lineRule="auto"/>
        <w:jc w:val="center"/>
        <w:rPr>
          <w:rFonts w:ascii="Calibri Light" w:hAnsi="Calibri Light" w:cs="Arial"/>
          <w:b/>
          <w:color w:val="404040" w:themeColor="text1" w:themeTint="BF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77147B" w:rsidRPr="0077147B" w14:paraId="57E6A2F1" w14:textId="77777777" w:rsidTr="0077147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16AB4C62" w:rsidR="00E16845" w:rsidRPr="0077147B" w:rsidRDefault="00E16845" w:rsidP="00840A87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2F6F9115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185D8C9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05D297" w14:textId="77777777" w:rsidR="0088470D" w:rsidRPr="0077147B" w:rsidRDefault="0088470D" w:rsidP="001A504B">
      <w:pPr>
        <w:spacing w:line="276" w:lineRule="auto"/>
        <w:ind w:right="-141"/>
        <w:jc w:val="right"/>
        <w:rPr>
          <w:rFonts w:ascii="Calibri Light" w:hAnsi="Calibri Light" w:cs="Arial"/>
          <w:color w:val="404040" w:themeColor="text1" w:themeTint="BF"/>
          <w:sz w:val="20"/>
        </w:rPr>
      </w:pPr>
    </w:p>
    <w:p w14:paraId="686CB8EE" w14:textId="19B73B3E" w:rsidR="00E16845" w:rsidRPr="0077147B" w:rsidRDefault="00091F7E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</w:rPr>
        <w:t xml:space="preserve">En 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en mi calidad de</w:t>
      </w:r>
      <w:r w:rsidR="00C3015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Codeudora Solidaria 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 Solidario, del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Proyecto adjudicado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al XX</w:t>
      </w:r>
      <w:r w:rsidR="007E01C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V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Fondo de Protección Ambiental 202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3</w:t>
      </w:r>
      <w:r w:rsidR="00E16845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.</w:t>
      </w:r>
    </w:p>
    <w:p w14:paraId="2DFF66A4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6159"/>
      </w:tblGrid>
      <w:tr w:rsidR="0077147B" w:rsidRPr="0077147B" w14:paraId="32E06D16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Codeudor</w:t>
            </w:r>
            <w:r w:rsidR="00C30159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a o Codeudor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4AE0F33E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4DF23114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77147B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Cédula de Identidad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</w:tcPr>
          <w:p w14:paraId="4B030561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5F51BA1C" w14:textId="77777777" w:rsidR="00091F7E" w:rsidRPr="0077147B" w:rsidRDefault="00091F7E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5D5DA8F3" w14:textId="77777777" w:rsidR="00E16845" w:rsidRPr="0077147B" w:rsidRDefault="00E1684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Declaro bajo juramento que tengo el siguiente domicilio:</w:t>
      </w:r>
    </w:p>
    <w:p w14:paraId="6D2757E1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6059"/>
      </w:tblGrid>
      <w:tr w:rsidR="0077147B" w:rsidRPr="0077147B" w14:paraId="55F337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3845" w14:textId="79E6E7DA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5B27BD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avenida / pasaje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E72675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387286CB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0403" w14:textId="7CF9B30C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0ACD4C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222662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FDB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N° Departamento </w:t>
            </w:r>
            <w:r w:rsidRPr="0077147B">
              <w:rPr>
                <w:rFonts w:ascii="Calibri Light" w:hAnsi="Calibri Light" w:cs="Arial"/>
                <w:i/>
                <w:color w:val="539FD1"/>
                <w:sz w:val="20"/>
                <w:lang w:val="es-ES_tradnl"/>
              </w:rPr>
              <w:t>(si corresponde)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4076A1B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975E73F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78E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Sector/localidad/villa/población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4A718F9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C96B478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06C0" w14:textId="6421AAAB" w:rsidR="00E16845" w:rsidRPr="0077147B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C50A35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5640150D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C6A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08054C1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7374829D" w14:textId="77777777" w:rsidR="00E16845" w:rsidRPr="0077147B" w:rsidRDefault="00E16845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35DC2020" w14:textId="77777777" w:rsidR="00840A87" w:rsidRPr="0077147B" w:rsidRDefault="00840A87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57C3C61B" w14:textId="256885A7" w:rsidR="000134B2" w:rsidRPr="0077147B" w:rsidRDefault="00E16845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Y que 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estoy en pleno conocimiento del Art. 210 de Código Penal que señala que</w:t>
      </w:r>
      <w:r w:rsidR="00F6045A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: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 </w:t>
      </w:r>
      <w:r w:rsidR="000134B2" w:rsidRPr="0077147B">
        <w:rPr>
          <w:rFonts w:ascii="Calibri Light" w:hAnsi="Calibri Light" w:cs="Arial"/>
          <w:i/>
          <w:color w:val="404040" w:themeColor="text1" w:themeTint="BF"/>
          <w:sz w:val="20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739F06F8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77147B" w:rsidRPr="0077147B" w14:paraId="0BE8413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77147B" w:rsidRDefault="000F49C6" w:rsidP="00EA5DEE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15EBA36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E9DD25D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77147B" w:rsidRDefault="000F49C6" w:rsidP="00EA5DEE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  <w:r w:rsidR="00C30159"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Codeudora o </w:t>
            </w: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Codeudor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FE1CA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0DBECD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77147B" w:rsidRDefault="00B345C5" w:rsidP="00EA5DEE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8B55DCA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2CE53151" w14:textId="411AEA83" w:rsidR="00C30159" w:rsidRDefault="00C30159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40A36BAC" w14:textId="77777777" w:rsidR="0077147B" w:rsidRPr="0077147B" w:rsidRDefault="0077147B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01ADC5D" w14:textId="6F4B0AAB" w:rsidR="00703CD0" w:rsidRPr="0077147B" w:rsidRDefault="008E101D" w:rsidP="000F49C6">
      <w:pPr>
        <w:rPr>
          <w:rFonts w:ascii="Calibri Light" w:hAnsi="Calibri Light" w:cs="Arial"/>
          <w:b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NOTA</w:t>
      </w:r>
      <w:r w:rsidR="00703CD0"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S</w:t>
      </w: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 xml:space="preserve">: </w:t>
      </w:r>
    </w:p>
    <w:p w14:paraId="11849BDA" w14:textId="5FE137A1" w:rsidR="00703CD0" w:rsidRPr="0077147B" w:rsidRDefault="00B345C5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Este documento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debe </w:t>
      </w:r>
      <w:r w:rsidR="00266A33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ser firmado por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la persona declarante. </w:t>
      </w:r>
    </w:p>
    <w:p w14:paraId="275BB949" w14:textId="51EBC272" w:rsidR="008E101D" w:rsidRPr="0077147B" w:rsidRDefault="000F49C6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Al ser una declaración jurada simple, no requiere su legalización 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en una N</w:t>
      </w:r>
      <w:r w:rsidR="005A62E0" w:rsidRPr="0077147B">
        <w:rPr>
          <w:rFonts w:ascii="Calibri Light" w:hAnsi="Calibri Light" w:cs="Arial"/>
          <w:i/>
          <w:color w:val="539FD1"/>
          <w:sz w:val="20"/>
          <w:lang w:val="es-CL"/>
        </w:rPr>
        <w:t>otarí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a</w:t>
      </w:r>
      <w:r w:rsidR="00703CD0" w:rsidRPr="0077147B">
        <w:rPr>
          <w:rFonts w:ascii="Calibri Light" w:hAnsi="Calibri Light" w:cs="Arial"/>
          <w:i/>
          <w:color w:val="539FD1"/>
          <w:sz w:val="20"/>
          <w:lang w:val="es-CL"/>
        </w:rPr>
        <w:t>.</w:t>
      </w:r>
    </w:p>
    <w:p w14:paraId="04DFFD1D" w14:textId="77777777" w:rsidR="00703CD0" w:rsidRPr="0077147B" w:rsidRDefault="000F49C6" w:rsidP="000F49C6">
      <w:pPr>
        <w:pStyle w:val="Prrafodelista"/>
        <w:numPr>
          <w:ilvl w:val="0"/>
          <w:numId w:val="1"/>
        </w:numPr>
        <w:rPr>
          <w:rFonts w:cs="Arial"/>
          <w:bCs/>
          <w:color w:val="539FD1"/>
          <w:sz w:val="24"/>
          <w:szCs w:val="24"/>
        </w:rPr>
      </w:pPr>
      <w:r w:rsidRPr="0077147B">
        <w:rPr>
          <w:rFonts w:ascii="Calibri Light" w:hAnsi="Calibri Light" w:cs="Arial"/>
          <w:bCs/>
          <w:i/>
          <w:color w:val="539FD1"/>
          <w:sz w:val="20"/>
        </w:rPr>
        <w:t>La veracidad de esta información podrá se</w:t>
      </w:r>
      <w:bookmarkStart w:id="0" w:name="_GoBack"/>
      <w:bookmarkEnd w:id="0"/>
      <w:r w:rsidRPr="0077147B">
        <w:rPr>
          <w:rFonts w:ascii="Calibri Light" w:hAnsi="Calibri Light" w:cs="Arial"/>
          <w:bCs/>
          <w:i/>
          <w:color w:val="539FD1"/>
          <w:sz w:val="20"/>
        </w:rPr>
        <w:t>r verificada por el Ministerio del Medio Ambien</w:t>
      </w:r>
      <w:r w:rsidRPr="0077147B">
        <w:rPr>
          <w:rFonts w:asciiTheme="minorHAnsi" w:hAnsiTheme="minorHAnsi" w:cs="Arial"/>
          <w:bCs/>
          <w:i/>
          <w:color w:val="539FD1"/>
          <w:sz w:val="20"/>
        </w:rPr>
        <w:t>te.</w:t>
      </w:r>
    </w:p>
    <w:sectPr w:rsidR="00703CD0" w:rsidRPr="0077147B" w:rsidSect="0077147B">
      <w:headerReference w:type="default" r:id="rId10"/>
      <w:footerReference w:type="default" r:id="rId11"/>
      <w:pgSz w:w="12240" w:h="15840" w:code="1"/>
      <w:pgMar w:top="2127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585B" w14:textId="77777777" w:rsidR="00AB02D2" w:rsidRDefault="00AB02D2" w:rsidP="00670106">
      <w:r>
        <w:separator/>
      </w:r>
    </w:p>
  </w:endnote>
  <w:endnote w:type="continuationSeparator" w:id="0">
    <w:p w14:paraId="10130379" w14:textId="77777777" w:rsidR="00AB02D2" w:rsidRDefault="00AB02D2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A821" w14:textId="77777777" w:rsidR="00AB02D2" w:rsidRDefault="00AB02D2" w:rsidP="00670106">
      <w:r>
        <w:separator/>
      </w:r>
    </w:p>
  </w:footnote>
  <w:footnote w:type="continuationSeparator" w:id="0">
    <w:p w14:paraId="66582C48" w14:textId="77777777" w:rsidR="00AB02D2" w:rsidRDefault="00AB02D2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E80B" w14:textId="281ABF48" w:rsidR="0077147B" w:rsidRDefault="0077147B" w:rsidP="0077147B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3F5C4D6" wp14:editId="668D3396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>Bases Concurso Proyectos Sustentables</w:t>
    </w:r>
    <w:r w:rsidR="00BE4AC4">
      <w:rPr>
        <w:rFonts w:ascii="Calibri Light" w:hAnsi="Calibri Light"/>
        <w:color w:val="7F7F7F" w:themeColor="text1" w:themeTint="80"/>
        <w:sz w:val="18"/>
      </w:rPr>
      <w:t xml:space="preserve"> para Pueblos Indígenas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3DF921FA" w14:textId="6A616C2D" w:rsidR="001C55C2" w:rsidRDefault="001C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273D1"/>
    <w:rsid w:val="00255954"/>
    <w:rsid w:val="00266A33"/>
    <w:rsid w:val="00275922"/>
    <w:rsid w:val="002C3E03"/>
    <w:rsid w:val="003246E5"/>
    <w:rsid w:val="003E050E"/>
    <w:rsid w:val="003F1527"/>
    <w:rsid w:val="00427E4C"/>
    <w:rsid w:val="00434707"/>
    <w:rsid w:val="004411A3"/>
    <w:rsid w:val="004D1FA9"/>
    <w:rsid w:val="004D2879"/>
    <w:rsid w:val="0055733A"/>
    <w:rsid w:val="005A62E0"/>
    <w:rsid w:val="005B27BD"/>
    <w:rsid w:val="005B5A50"/>
    <w:rsid w:val="00641660"/>
    <w:rsid w:val="00670106"/>
    <w:rsid w:val="006879BC"/>
    <w:rsid w:val="006C53D5"/>
    <w:rsid w:val="00703CD0"/>
    <w:rsid w:val="007608FD"/>
    <w:rsid w:val="0077147B"/>
    <w:rsid w:val="007D167D"/>
    <w:rsid w:val="007D208B"/>
    <w:rsid w:val="007E01C9"/>
    <w:rsid w:val="007E607D"/>
    <w:rsid w:val="008055CD"/>
    <w:rsid w:val="00840A87"/>
    <w:rsid w:val="00883E26"/>
    <w:rsid w:val="0088470D"/>
    <w:rsid w:val="008E101D"/>
    <w:rsid w:val="00A50801"/>
    <w:rsid w:val="00A56436"/>
    <w:rsid w:val="00A64611"/>
    <w:rsid w:val="00A86FF3"/>
    <w:rsid w:val="00AB02D2"/>
    <w:rsid w:val="00B13464"/>
    <w:rsid w:val="00B201DD"/>
    <w:rsid w:val="00B345C5"/>
    <w:rsid w:val="00B522FB"/>
    <w:rsid w:val="00B775DA"/>
    <w:rsid w:val="00BA587F"/>
    <w:rsid w:val="00BE2712"/>
    <w:rsid w:val="00BE4AC4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6654"/>
    <w:rsid w:val="00D77321"/>
    <w:rsid w:val="00D84FFA"/>
    <w:rsid w:val="00E0785D"/>
    <w:rsid w:val="00E16845"/>
    <w:rsid w:val="00E3700F"/>
    <w:rsid w:val="00E43241"/>
    <w:rsid w:val="00E73012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Props1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EB46B-EBED-4B59-9CF6-D4115E417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Teresa del Carmen Silva Vilches</cp:lastModifiedBy>
  <cp:revision>5</cp:revision>
  <cp:lastPrinted>2020-01-27T19:20:00Z</cp:lastPrinted>
  <dcterms:created xsi:type="dcterms:W3CDTF">2022-07-04T15:38:00Z</dcterms:created>
  <dcterms:modified xsi:type="dcterms:W3CDTF">2022-08-17T20:42:00Z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