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977F" w14:textId="77777777" w:rsidR="00742D1B" w:rsidRPr="00E666D0" w:rsidRDefault="00742D1B" w:rsidP="000A5643">
      <w:pPr>
        <w:pStyle w:val="Ttulo"/>
        <w:widowControl/>
        <w:autoSpaceDE/>
        <w:autoSpaceDN/>
        <w:spacing w:before="0"/>
        <w:ind w:left="0" w:right="0" w:firstLine="0"/>
        <w:contextualSpacing/>
        <w:outlineLvl w:val="0"/>
        <w:rPr>
          <w:rFonts w:ascii="Calibri Light" w:eastAsia="Times New Roman" w:hAnsi="Calibri Light" w:cs="Arial"/>
          <w:color w:val="0070C0"/>
          <w:kern w:val="28"/>
          <w:sz w:val="24"/>
          <w:szCs w:val="20"/>
          <w:lang w:eastAsia="es-ES"/>
        </w:rPr>
      </w:pPr>
    </w:p>
    <w:p w14:paraId="0C5BC84F" w14:textId="23C6CDF3" w:rsidR="0040227B" w:rsidRPr="00183FAB" w:rsidRDefault="00E666D0" w:rsidP="000A5643">
      <w:pPr>
        <w:pStyle w:val="Ttulo"/>
        <w:widowControl/>
        <w:autoSpaceDE/>
        <w:autoSpaceDN/>
        <w:spacing w:before="0"/>
        <w:ind w:left="0" w:right="0" w:firstLine="0"/>
        <w:contextualSpacing/>
        <w:outlineLvl w:val="0"/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</w:pPr>
      <w:r w:rsidRPr="00E5554E"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  <w:t>Anexo</w:t>
      </w:r>
      <w:r w:rsidRPr="00183FAB"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  <w:t xml:space="preserve"> N</w:t>
      </w:r>
      <w:r w:rsidR="001414A2"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  <w:t xml:space="preserve"> </w:t>
      </w:r>
      <w:r w:rsidRPr="00183FAB"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  <w:t xml:space="preserve">° </w:t>
      </w:r>
      <w:r w:rsidR="000D7E9B"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  <w:t>3</w:t>
      </w:r>
    </w:p>
    <w:p w14:paraId="382046EE" w14:textId="4F9D2E3B" w:rsidR="008D2418" w:rsidRPr="00183FAB" w:rsidRDefault="000D7E9B" w:rsidP="000A5643">
      <w:pPr>
        <w:pStyle w:val="Ttulo"/>
        <w:widowControl/>
        <w:autoSpaceDE/>
        <w:autoSpaceDN/>
        <w:spacing w:before="0"/>
        <w:ind w:left="0" w:right="0" w:firstLine="0"/>
        <w:contextualSpacing/>
        <w:outlineLvl w:val="0"/>
        <w:rPr>
          <w:rFonts w:ascii="Calibri Light" w:eastAsia="Times New Roman" w:hAnsi="Calibri Light" w:cs="Arial"/>
          <w:color w:val="539FD1"/>
          <w:kern w:val="28"/>
          <w:sz w:val="28"/>
          <w:szCs w:val="20"/>
          <w:lang w:eastAsia="es-ES"/>
        </w:rPr>
      </w:pPr>
      <w:r>
        <w:rPr>
          <w:rFonts w:ascii="Calibri Light" w:eastAsia="Times New Roman" w:hAnsi="Calibri Light" w:cs="Arial"/>
          <w:color w:val="539FD1"/>
          <w:kern w:val="28"/>
          <w:sz w:val="28"/>
          <w:szCs w:val="20"/>
          <w:lang w:eastAsia="es-ES"/>
        </w:rPr>
        <w:t>Nómina de Integrantes de la Cooperativa de Recicladores de Base</w:t>
      </w:r>
    </w:p>
    <w:p w14:paraId="4EEABEEB" w14:textId="4E22EE8B" w:rsidR="002365F0" w:rsidRPr="00183FAB" w:rsidRDefault="002365F0" w:rsidP="000A5643">
      <w:pPr>
        <w:pStyle w:val="Ttulo"/>
        <w:widowControl/>
        <w:autoSpaceDE/>
        <w:autoSpaceDN/>
        <w:spacing w:before="0"/>
        <w:ind w:left="0" w:right="0" w:firstLine="0"/>
        <w:contextualSpacing/>
        <w:jc w:val="left"/>
        <w:outlineLvl w:val="0"/>
        <w:rPr>
          <w:rFonts w:ascii="Calibri Light" w:eastAsia="Times New Roman" w:hAnsi="Calibri Light" w:cs="Arial"/>
          <w:color w:val="539FD1"/>
          <w:kern w:val="28"/>
          <w:sz w:val="24"/>
          <w:szCs w:val="20"/>
          <w:lang w:eastAsia="es-ES"/>
        </w:rPr>
      </w:pPr>
    </w:p>
    <w:p w14:paraId="26F669A6" w14:textId="77CC6EE5" w:rsidR="002365F0" w:rsidRPr="00E666D0" w:rsidRDefault="00714A20" w:rsidP="000A5643">
      <w:pPr>
        <w:pStyle w:val="Textoindependiente"/>
        <w:jc w:val="both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  <w:r>
        <w:rPr>
          <w:rFonts w:ascii="Calibri Light" w:hAnsi="Calibri Light" w:cstheme="minorHAnsi"/>
          <w:color w:val="404040" w:themeColor="text1" w:themeTint="BF"/>
          <w:sz w:val="20"/>
          <w:szCs w:val="20"/>
        </w:rPr>
        <w:t xml:space="preserve">Ingresar Nombre </w:t>
      </w:r>
      <w:r w:rsidR="00123C69">
        <w:rPr>
          <w:rFonts w:ascii="Calibri Light" w:hAnsi="Calibri Light" w:cstheme="minorHAnsi"/>
          <w:color w:val="404040" w:themeColor="text1" w:themeTint="BF"/>
          <w:sz w:val="20"/>
          <w:szCs w:val="20"/>
        </w:rPr>
        <w:t>C</w:t>
      </w:r>
      <w:r>
        <w:rPr>
          <w:rFonts w:ascii="Calibri Light" w:hAnsi="Calibri Light" w:cstheme="minorHAnsi"/>
          <w:color w:val="404040" w:themeColor="text1" w:themeTint="BF"/>
          <w:sz w:val="20"/>
          <w:szCs w:val="20"/>
        </w:rPr>
        <w:t xml:space="preserve">ompleto y RUT de cada persona que integra la Cooperativa de Recicladores de Base que postula al presente Concurso del FPA: </w:t>
      </w:r>
      <w:bookmarkStart w:id="0" w:name="_GoBack"/>
      <w:bookmarkEnd w:id="0"/>
    </w:p>
    <w:p w14:paraId="563FD9BF" w14:textId="1E296231" w:rsidR="002365F0" w:rsidRDefault="002365F0" w:rsidP="000A5643">
      <w:pPr>
        <w:pStyle w:val="Textoindependient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p w14:paraId="34A8BB02" w14:textId="77777777" w:rsidR="00782B20" w:rsidRPr="00E666D0" w:rsidRDefault="00782B20" w:rsidP="000A5643">
      <w:pPr>
        <w:pStyle w:val="Textoindependient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709"/>
        <w:gridCol w:w="5203"/>
        <w:gridCol w:w="3297"/>
      </w:tblGrid>
      <w:tr w:rsidR="00C85302" w:rsidRPr="00E666D0" w14:paraId="51BFE4FE" w14:textId="77777777" w:rsidTr="000A5643">
        <w:trPr>
          <w:cantSplit/>
          <w:trHeight w:val="328"/>
        </w:trPr>
        <w:tc>
          <w:tcPr>
            <w:tcW w:w="709" w:type="dxa"/>
            <w:tcBorders>
              <w:right w:val="single" w:sz="4" w:space="0" w:color="E7F2F9"/>
            </w:tcBorders>
            <w:shd w:val="clear" w:color="auto" w:fill="539FD1"/>
            <w:vAlign w:val="center"/>
          </w:tcPr>
          <w:p w14:paraId="678649CB" w14:textId="7E03ACBF" w:rsidR="00C85302" w:rsidRPr="00183FAB" w:rsidRDefault="00714A20" w:rsidP="000A5643">
            <w:pPr>
              <w:widowControl/>
              <w:autoSpaceDE/>
              <w:autoSpaceDN/>
              <w:jc w:val="center"/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  <w:t>N°</w:t>
            </w:r>
          </w:p>
        </w:tc>
        <w:tc>
          <w:tcPr>
            <w:tcW w:w="5203" w:type="dxa"/>
            <w:tcBorders>
              <w:left w:val="single" w:sz="4" w:space="0" w:color="E7F2F9"/>
              <w:right w:val="single" w:sz="4" w:space="0" w:color="E7F2F9"/>
            </w:tcBorders>
            <w:shd w:val="clear" w:color="auto" w:fill="539FD1"/>
            <w:vAlign w:val="center"/>
          </w:tcPr>
          <w:p w14:paraId="199EE20F" w14:textId="77777777" w:rsidR="000A5643" w:rsidRDefault="00714A20" w:rsidP="000A5643">
            <w:pPr>
              <w:widowControl/>
              <w:autoSpaceDE/>
              <w:autoSpaceDN/>
              <w:jc w:val="center"/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Nombre Completo </w:t>
            </w:r>
          </w:p>
          <w:p w14:paraId="25C9F0BA" w14:textId="31B8CD0B" w:rsidR="00C85302" w:rsidRPr="00183FAB" w:rsidRDefault="00714A20" w:rsidP="000A5643">
            <w:pPr>
              <w:widowControl/>
              <w:autoSpaceDE/>
              <w:autoSpaceDN/>
              <w:jc w:val="center"/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714A20">
              <w:rPr>
                <w:rFonts w:ascii="Calibri Light" w:eastAsiaTheme="minorHAnsi" w:hAnsi="Calibri Light" w:cstheme="minorHAnsi"/>
                <w:b/>
                <w:bCs/>
                <w:i/>
                <w:color w:val="FFFFFF" w:themeColor="background1"/>
                <w:sz w:val="20"/>
                <w:szCs w:val="20"/>
                <w:lang w:val="es-CL"/>
              </w:rPr>
              <w:t>(Nombres y Apellidos)</w:t>
            </w:r>
          </w:p>
        </w:tc>
        <w:tc>
          <w:tcPr>
            <w:tcW w:w="3297" w:type="dxa"/>
            <w:tcBorders>
              <w:left w:val="single" w:sz="4" w:space="0" w:color="E7F2F9"/>
            </w:tcBorders>
            <w:shd w:val="clear" w:color="auto" w:fill="539FD1"/>
            <w:vAlign w:val="center"/>
          </w:tcPr>
          <w:p w14:paraId="3E57A6E3" w14:textId="77777777" w:rsidR="000A5643" w:rsidRDefault="00714A20" w:rsidP="000A5643">
            <w:pPr>
              <w:widowControl/>
              <w:autoSpaceDE/>
              <w:autoSpaceDN/>
              <w:jc w:val="center"/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RUT </w:t>
            </w:r>
          </w:p>
          <w:p w14:paraId="4F24CC56" w14:textId="7240E32A" w:rsidR="00C85302" w:rsidRPr="00183FAB" w:rsidRDefault="00714A20" w:rsidP="000A5643">
            <w:pPr>
              <w:widowControl/>
              <w:autoSpaceDE/>
              <w:autoSpaceDN/>
              <w:jc w:val="center"/>
              <w:rPr>
                <w:rFonts w:ascii="Calibri Light" w:eastAsiaTheme="minorHAnsi" w:hAnsi="Calibri Light" w:cstheme="minorHAnsi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714A20">
              <w:rPr>
                <w:rFonts w:ascii="Calibri Light" w:eastAsiaTheme="minorHAnsi" w:hAnsi="Calibri Light" w:cstheme="minorHAnsi"/>
                <w:b/>
                <w:bCs/>
                <w:i/>
                <w:color w:val="FFFFFF" w:themeColor="background1"/>
                <w:sz w:val="20"/>
                <w:szCs w:val="20"/>
                <w:lang w:val="es-CL"/>
              </w:rPr>
              <w:t>(Cédula de Identidad)</w:t>
            </w:r>
          </w:p>
        </w:tc>
      </w:tr>
      <w:tr w:rsidR="00C85302" w:rsidRPr="00E666D0" w14:paraId="5151BF83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49C0D7BD" w14:textId="3B3DD594" w:rsidR="00C85302" w:rsidRPr="00714A20" w:rsidRDefault="00C85302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062143FB" w14:textId="47A25FB1" w:rsidR="00C85302" w:rsidRPr="00E666D0" w:rsidRDefault="00C85302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4539B140" w14:textId="2E74886C" w:rsidR="00C85302" w:rsidRPr="00E666D0" w:rsidRDefault="00C85302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0F1CDB99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46448ABD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4E8B4E59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5149966E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09144B71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1C66E389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3233BFE2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06551506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0DB4B9FF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15B8C443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6C4E0273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07C0E242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760EE66C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766EB6BE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10657C68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20624C1E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4BF77307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194D150F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3D2DA9CE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1BD81702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41312A8E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7E1E2836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65F989F0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312DB2CD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29B78998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3348748F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7DAC6438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598DA31E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5506F199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386EF5CE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13D8BE8C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7D12CB1C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39EA69D9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4A53E9AA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1037FB73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4EB61257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43035156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6A86E723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545E2319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3A7559D0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5C6B84FB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6F2855BA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796DB827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013EAC7A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7A095E82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5E5831F5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78817897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19FC2AF9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6AACD356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031C283B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6A3FFEAD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341A293D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  <w:tr w:rsidR="00714A20" w:rsidRPr="00E666D0" w14:paraId="64ADB820" w14:textId="77777777" w:rsidTr="00714A20">
        <w:trPr>
          <w:cantSplit/>
          <w:trHeight w:val="378"/>
        </w:trPr>
        <w:tc>
          <w:tcPr>
            <w:tcW w:w="709" w:type="dxa"/>
            <w:shd w:val="clear" w:color="auto" w:fill="E7F2F9"/>
            <w:vAlign w:val="center"/>
          </w:tcPr>
          <w:p w14:paraId="29F1334B" w14:textId="77777777" w:rsidR="00714A20" w:rsidRPr="00714A20" w:rsidRDefault="00714A20" w:rsidP="00123C69">
            <w:pPr>
              <w:jc w:val="center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14:paraId="2549989E" w14:textId="77777777" w:rsidR="00714A20" w:rsidRPr="00E666D0" w:rsidRDefault="00714A20" w:rsidP="000A5643">
            <w:pPr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  <w:tc>
          <w:tcPr>
            <w:tcW w:w="3297" w:type="dxa"/>
            <w:vAlign w:val="center"/>
          </w:tcPr>
          <w:p w14:paraId="1370AD1C" w14:textId="77777777" w:rsidR="00714A20" w:rsidRPr="00E666D0" w:rsidRDefault="00714A20" w:rsidP="000A5643">
            <w:pPr>
              <w:pStyle w:val="Sinespaciado"/>
              <w:jc w:val="both"/>
              <w:rPr>
                <w:rFonts w:ascii="Calibri Light" w:hAnsi="Calibri Light" w:cstheme="minorHAnsi"/>
                <w:color w:val="404040" w:themeColor="text1" w:themeTint="BF"/>
                <w:sz w:val="20"/>
                <w:szCs w:val="20"/>
                <w:lang w:val="es-CL"/>
              </w:rPr>
            </w:pPr>
          </w:p>
        </w:tc>
      </w:tr>
    </w:tbl>
    <w:p w14:paraId="40B349BF" w14:textId="02EBA9DC" w:rsidR="00714A20" w:rsidRDefault="00714A20" w:rsidP="000A5643">
      <w:pPr>
        <w:widowControl/>
        <w:autoSpaceDE/>
        <w:autoSpaceDN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eastAsia="es-ES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eastAsia="es-ES"/>
        </w:rPr>
        <w:t>Añadir las filas que sean necesarias</w:t>
      </w:r>
    </w:p>
    <w:p w14:paraId="25E016EB" w14:textId="77777777" w:rsidR="000A5643" w:rsidRPr="00E666D0" w:rsidRDefault="000A5643" w:rsidP="000A5643">
      <w:pPr>
        <w:widowControl/>
        <w:autoSpaceDE/>
        <w:autoSpaceDN/>
        <w:rPr>
          <w:rFonts w:ascii="Calibri Light" w:eastAsiaTheme="minorHAnsi" w:hAnsi="Calibri Light" w:cstheme="minorHAnsi"/>
          <w:sz w:val="20"/>
          <w:szCs w:val="20"/>
          <w:lang w:val="es-CL"/>
        </w:rPr>
      </w:pPr>
    </w:p>
    <w:sectPr w:rsidR="000A5643" w:rsidRPr="00E666D0" w:rsidSect="00E666D0">
      <w:headerReference w:type="default" r:id="rId11"/>
      <w:footerReference w:type="default" r:id="rId12"/>
      <w:pgSz w:w="12240" w:h="15840"/>
      <w:pgMar w:top="1417" w:right="1325" w:bottom="1417" w:left="1701" w:header="71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18C7" w14:textId="77777777" w:rsidR="00992ABB" w:rsidRDefault="00992ABB" w:rsidP="00206315">
      <w:r>
        <w:separator/>
      </w:r>
    </w:p>
  </w:endnote>
  <w:endnote w:type="continuationSeparator" w:id="0">
    <w:p w14:paraId="4F6BADEE" w14:textId="77777777" w:rsidR="00992ABB" w:rsidRDefault="00992ABB" w:rsidP="002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39FD1"/>
      </w:rPr>
      <w:id w:val="191905348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66D61DFB" w14:textId="6A95D856" w:rsidR="002E7872" w:rsidRPr="00183FAB" w:rsidRDefault="002E7872">
        <w:pPr>
          <w:pStyle w:val="Piedepgina"/>
          <w:jc w:val="right"/>
          <w:rPr>
            <w:rFonts w:asciiTheme="majorHAnsi" w:hAnsiTheme="majorHAnsi"/>
            <w:color w:val="539FD1"/>
            <w:sz w:val="20"/>
          </w:rPr>
        </w:pPr>
        <w:r w:rsidRPr="00183FAB">
          <w:rPr>
            <w:rFonts w:asciiTheme="majorHAnsi" w:hAnsiTheme="majorHAnsi"/>
            <w:color w:val="539FD1"/>
            <w:sz w:val="20"/>
          </w:rPr>
          <w:fldChar w:fldCharType="begin"/>
        </w:r>
        <w:r w:rsidRPr="00183FAB">
          <w:rPr>
            <w:rFonts w:asciiTheme="majorHAnsi" w:hAnsiTheme="majorHAnsi"/>
            <w:color w:val="539FD1"/>
            <w:sz w:val="20"/>
          </w:rPr>
          <w:instrText>PAGE   \* MERGEFORMAT</w:instrText>
        </w:r>
        <w:r w:rsidRPr="00183FAB">
          <w:rPr>
            <w:rFonts w:asciiTheme="majorHAnsi" w:hAnsiTheme="majorHAnsi"/>
            <w:color w:val="539FD1"/>
            <w:sz w:val="20"/>
          </w:rPr>
          <w:fldChar w:fldCharType="separate"/>
        </w:r>
        <w:r w:rsidR="00123C69">
          <w:rPr>
            <w:rFonts w:asciiTheme="majorHAnsi" w:hAnsiTheme="majorHAnsi"/>
            <w:noProof/>
            <w:color w:val="539FD1"/>
            <w:sz w:val="20"/>
          </w:rPr>
          <w:t>1</w:t>
        </w:r>
        <w:r w:rsidRPr="00183FAB">
          <w:rPr>
            <w:rFonts w:asciiTheme="majorHAnsi" w:hAnsiTheme="majorHAnsi"/>
            <w:color w:val="539FD1"/>
            <w:sz w:val="20"/>
          </w:rPr>
          <w:fldChar w:fldCharType="end"/>
        </w:r>
      </w:p>
    </w:sdtContent>
  </w:sdt>
  <w:p w14:paraId="7023B089" w14:textId="77777777" w:rsidR="002E7872" w:rsidRDefault="002E7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68AA" w14:textId="77777777" w:rsidR="00992ABB" w:rsidRDefault="00992ABB" w:rsidP="00206315">
      <w:r>
        <w:separator/>
      </w:r>
    </w:p>
  </w:footnote>
  <w:footnote w:type="continuationSeparator" w:id="0">
    <w:p w14:paraId="51DDC2F6" w14:textId="77777777" w:rsidR="00992ABB" w:rsidRDefault="00992ABB" w:rsidP="002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9BB5" w14:textId="38D213FD" w:rsidR="00E666D0" w:rsidRDefault="00E666D0" w:rsidP="00E666D0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30F73629" wp14:editId="408F9031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9F7" w:rsidRPr="003509F7">
      <w:rPr>
        <w:rFonts w:ascii="Calibri Light" w:hAnsi="Calibri Light"/>
        <w:color w:val="7F7F7F" w:themeColor="text1" w:themeTint="80"/>
        <w:sz w:val="18"/>
      </w:rPr>
      <w:t xml:space="preserve"> </w:t>
    </w:r>
    <w:r w:rsidR="003509F7">
      <w:rPr>
        <w:rFonts w:ascii="Calibri Light" w:hAnsi="Calibri Light"/>
        <w:color w:val="7F7F7F" w:themeColor="text1" w:themeTint="80"/>
        <w:sz w:val="18"/>
      </w:rPr>
      <w:t>Bases Concurso Fortalecimiento para Recicladores de Base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9726C">
      <w:rPr>
        <w:rFonts w:ascii="Calibri Light" w:hAnsi="Calibri Light"/>
        <w:b/>
        <w:color w:val="7F7F7F" w:themeColor="text1" w:themeTint="80"/>
        <w:sz w:val="18"/>
      </w:rPr>
      <w:t>4</w:t>
    </w:r>
  </w:p>
  <w:p w14:paraId="6F320524" w14:textId="07E94072" w:rsidR="00742D1B" w:rsidRDefault="00742D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CB"/>
    <w:multiLevelType w:val="hybridMultilevel"/>
    <w:tmpl w:val="2E66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7568"/>
    <w:multiLevelType w:val="hybridMultilevel"/>
    <w:tmpl w:val="AE4AB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A4496"/>
    <w:multiLevelType w:val="hybridMultilevel"/>
    <w:tmpl w:val="C1A0C99E"/>
    <w:lvl w:ilvl="0" w:tplc="30440C94">
      <w:start w:val="1"/>
      <w:numFmt w:val="decimal"/>
      <w:lvlText w:val="%1."/>
      <w:lvlJc w:val="left"/>
      <w:pPr>
        <w:ind w:left="2519" w:hanging="2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0F489D7E">
      <w:numFmt w:val="bullet"/>
      <w:lvlText w:val="•"/>
      <w:lvlJc w:val="left"/>
      <w:pPr>
        <w:ind w:left="3404" w:hanging="237"/>
      </w:pPr>
      <w:rPr>
        <w:rFonts w:hint="default"/>
        <w:lang w:val="es-ES" w:eastAsia="en-US" w:bidi="ar-SA"/>
      </w:rPr>
    </w:lvl>
    <w:lvl w:ilvl="2" w:tplc="843ECC9A">
      <w:numFmt w:val="bullet"/>
      <w:lvlText w:val="•"/>
      <w:lvlJc w:val="left"/>
      <w:pPr>
        <w:ind w:left="4288" w:hanging="237"/>
      </w:pPr>
      <w:rPr>
        <w:rFonts w:hint="default"/>
        <w:lang w:val="es-ES" w:eastAsia="en-US" w:bidi="ar-SA"/>
      </w:rPr>
    </w:lvl>
    <w:lvl w:ilvl="3" w:tplc="A5483E84">
      <w:numFmt w:val="bullet"/>
      <w:lvlText w:val="•"/>
      <w:lvlJc w:val="left"/>
      <w:pPr>
        <w:ind w:left="5172" w:hanging="237"/>
      </w:pPr>
      <w:rPr>
        <w:rFonts w:hint="default"/>
        <w:lang w:val="es-ES" w:eastAsia="en-US" w:bidi="ar-SA"/>
      </w:rPr>
    </w:lvl>
    <w:lvl w:ilvl="4" w:tplc="ADC4D28E">
      <w:numFmt w:val="bullet"/>
      <w:lvlText w:val="•"/>
      <w:lvlJc w:val="left"/>
      <w:pPr>
        <w:ind w:left="6056" w:hanging="237"/>
      </w:pPr>
      <w:rPr>
        <w:rFonts w:hint="default"/>
        <w:lang w:val="es-ES" w:eastAsia="en-US" w:bidi="ar-SA"/>
      </w:rPr>
    </w:lvl>
    <w:lvl w:ilvl="5" w:tplc="0C3E1DBC">
      <w:numFmt w:val="bullet"/>
      <w:lvlText w:val="•"/>
      <w:lvlJc w:val="left"/>
      <w:pPr>
        <w:ind w:left="6940" w:hanging="237"/>
      </w:pPr>
      <w:rPr>
        <w:rFonts w:hint="default"/>
        <w:lang w:val="es-ES" w:eastAsia="en-US" w:bidi="ar-SA"/>
      </w:rPr>
    </w:lvl>
    <w:lvl w:ilvl="6" w:tplc="3188B822">
      <w:numFmt w:val="bullet"/>
      <w:lvlText w:val="•"/>
      <w:lvlJc w:val="left"/>
      <w:pPr>
        <w:ind w:left="7824" w:hanging="237"/>
      </w:pPr>
      <w:rPr>
        <w:rFonts w:hint="default"/>
        <w:lang w:val="es-ES" w:eastAsia="en-US" w:bidi="ar-SA"/>
      </w:rPr>
    </w:lvl>
    <w:lvl w:ilvl="7" w:tplc="A0F09E1C">
      <w:numFmt w:val="bullet"/>
      <w:lvlText w:val="•"/>
      <w:lvlJc w:val="left"/>
      <w:pPr>
        <w:ind w:left="8708" w:hanging="237"/>
      </w:pPr>
      <w:rPr>
        <w:rFonts w:hint="default"/>
        <w:lang w:val="es-ES" w:eastAsia="en-US" w:bidi="ar-SA"/>
      </w:rPr>
    </w:lvl>
    <w:lvl w:ilvl="8" w:tplc="4282D78E">
      <w:numFmt w:val="bullet"/>
      <w:lvlText w:val="•"/>
      <w:lvlJc w:val="left"/>
      <w:pPr>
        <w:ind w:left="9592" w:hanging="237"/>
      </w:pPr>
      <w:rPr>
        <w:rFonts w:hint="default"/>
        <w:lang w:val="es-ES" w:eastAsia="en-US" w:bidi="ar-SA"/>
      </w:rPr>
    </w:lvl>
  </w:abstractNum>
  <w:abstractNum w:abstractNumId="3" w15:restartNumberingAfterBreak="0">
    <w:nsid w:val="08B41FBA"/>
    <w:multiLevelType w:val="hybridMultilevel"/>
    <w:tmpl w:val="ACA8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D7CF9"/>
    <w:multiLevelType w:val="multilevel"/>
    <w:tmpl w:val="407C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D1D3F"/>
    <w:multiLevelType w:val="multilevel"/>
    <w:tmpl w:val="791C8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97186"/>
    <w:multiLevelType w:val="hybridMultilevel"/>
    <w:tmpl w:val="0A64F938"/>
    <w:lvl w:ilvl="0" w:tplc="151AE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E7"/>
    <w:multiLevelType w:val="multilevel"/>
    <w:tmpl w:val="72CC9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02EA1"/>
    <w:multiLevelType w:val="hybridMultilevel"/>
    <w:tmpl w:val="AAE815E4"/>
    <w:lvl w:ilvl="0" w:tplc="B39626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8B589B"/>
    <w:multiLevelType w:val="hybridMultilevel"/>
    <w:tmpl w:val="F170F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884AF5"/>
    <w:multiLevelType w:val="multilevel"/>
    <w:tmpl w:val="CD606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418AE"/>
    <w:multiLevelType w:val="multilevel"/>
    <w:tmpl w:val="E74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D1F05"/>
    <w:multiLevelType w:val="multilevel"/>
    <w:tmpl w:val="7296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D4118"/>
    <w:multiLevelType w:val="hybridMultilevel"/>
    <w:tmpl w:val="FA6CB6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0"/>
    <w:rsid w:val="00031074"/>
    <w:rsid w:val="00073ED8"/>
    <w:rsid w:val="000A5643"/>
    <w:rsid w:val="000D1AD2"/>
    <w:rsid w:val="000D7E9B"/>
    <w:rsid w:val="000F0443"/>
    <w:rsid w:val="000F3D07"/>
    <w:rsid w:val="00122C2E"/>
    <w:rsid w:val="00123C69"/>
    <w:rsid w:val="001414A2"/>
    <w:rsid w:val="00147B43"/>
    <w:rsid w:val="00183FAB"/>
    <w:rsid w:val="00206315"/>
    <w:rsid w:val="002365F0"/>
    <w:rsid w:val="00282714"/>
    <w:rsid w:val="002B1217"/>
    <w:rsid w:val="002B5B36"/>
    <w:rsid w:val="002B7B08"/>
    <w:rsid w:val="002D4E04"/>
    <w:rsid w:val="002E7872"/>
    <w:rsid w:val="0031696A"/>
    <w:rsid w:val="00336D06"/>
    <w:rsid w:val="0034343C"/>
    <w:rsid w:val="003509F7"/>
    <w:rsid w:val="0037115C"/>
    <w:rsid w:val="00377CA1"/>
    <w:rsid w:val="0039210B"/>
    <w:rsid w:val="003E75A8"/>
    <w:rsid w:val="00400067"/>
    <w:rsid w:val="0040227B"/>
    <w:rsid w:val="004211FF"/>
    <w:rsid w:val="00482CC0"/>
    <w:rsid w:val="004D754E"/>
    <w:rsid w:val="0056208C"/>
    <w:rsid w:val="0059726C"/>
    <w:rsid w:val="0060549E"/>
    <w:rsid w:val="00614F30"/>
    <w:rsid w:val="00621E8F"/>
    <w:rsid w:val="006308F2"/>
    <w:rsid w:val="00681BC5"/>
    <w:rsid w:val="006915D0"/>
    <w:rsid w:val="006B63AE"/>
    <w:rsid w:val="006F76B9"/>
    <w:rsid w:val="00706A9D"/>
    <w:rsid w:val="00714A20"/>
    <w:rsid w:val="007213F2"/>
    <w:rsid w:val="00742D1B"/>
    <w:rsid w:val="0076506E"/>
    <w:rsid w:val="00772ACC"/>
    <w:rsid w:val="00782B20"/>
    <w:rsid w:val="007F4DDE"/>
    <w:rsid w:val="00842890"/>
    <w:rsid w:val="00863509"/>
    <w:rsid w:val="008D2418"/>
    <w:rsid w:val="00915368"/>
    <w:rsid w:val="0098532F"/>
    <w:rsid w:val="00992ABB"/>
    <w:rsid w:val="009E7BB5"/>
    <w:rsid w:val="009F39C6"/>
    <w:rsid w:val="00A70FE1"/>
    <w:rsid w:val="00AD4B14"/>
    <w:rsid w:val="00B81F9D"/>
    <w:rsid w:val="00BA012D"/>
    <w:rsid w:val="00BB4EF9"/>
    <w:rsid w:val="00BB7A62"/>
    <w:rsid w:val="00BD09A2"/>
    <w:rsid w:val="00BE395B"/>
    <w:rsid w:val="00BF35CF"/>
    <w:rsid w:val="00C0454D"/>
    <w:rsid w:val="00C4380D"/>
    <w:rsid w:val="00C536AF"/>
    <w:rsid w:val="00C85302"/>
    <w:rsid w:val="00D10C89"/>
    <w:rsid w:val="00D31A07"/>
    <w:rsid w:val="00D65F2B"/>
    <w:rsid w:val="00D901A5"/>
    <w:rsid w:val="00E00025"/>
    <w:rsid w:val="00E078F0"/>
    <w:rsid w:val="00E37CCA"/>
    <w:rsid w:val="00E45A65"/>
    <w:rsid w:val="00E5554E"/>
    <w:rsid w:val="00E57018"/>
    <w:rsid w:val="00E60452"/>
    <w:rsid w:val="00E666D0"/>
    <w:rsid w:val="00E91EC2"/>
    <w:rsid w:val="00EA5A64"/>
    <w:rsid w:val="00EE38C0"/>
    <w:rsid w:val="00EF493A"/>
    <w:rsid w:val="00F43A72"/>
    <w:rsid w:val="00F8308B"/>
    <w:rsid w:val="00FB203E"/>
    <w:rsid w:val="00FD2F64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4D85"/>
  <w15:docId w15:val="{3E2D7304-009F-43F7-AF24-FAACE9F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6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365F0"/>
    <w:pPr>
      <w:ind w:left="14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7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7C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65F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365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65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65F0"/>
    <w:rPr>
      <w:rFonts w:ascii="Calibri" w:eastAsia="Calibri" w:hAnsi="Calibri" w:cs="Calibri"/>
      <w:sz w:val="24"/>
      <w:szCs w:val="24"/>
      <w:lang w:val="es-ES"/>
    </w:rPr>
  </w:style>
  <w:style w:type="paragraph" w:styleId="Ttulo">
    <w:name w:val="Title"/>
    <w:basedOn w:val="Normal"/>
    <w:link w:val="TtuloCar"/>
    <w:qFormat/>
    <w:rsid w:val="002365F0"/>
    <w:pPr>
      <w:spacing w:before="98"/>
      <w:ind w:left="1601" w:right="728" w:firstLine="4"/>
      <w:jc w:val="center"/>
    </w:pPr>
    <w:rPr>
      <w:rFonts w:ascii="Verdana" w:eastAsia="Verdana" w:hAnsi="Verdana" w:cs="Verdana"/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rsid w:val="002365F0"/>
    <w:rPr>
      <w:rFonts w:ascii="Verdana" w:eastAsia="Verdana" w:hAnsi="Verdana" w:cs="Verdana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2365F0"/>
    <w:pPr>
      <w:ind w:left="2519" w:right="1144"/>
    </w:pPr>
  </w:style>
  <w:style w:type="paragraph" w:customStyle="1" w:styleId="TableParagraph">
    <w:name w:val="Table Paragraph"/>
    <w:basedOn w:val="Normal"/>
    <w:uiPriority w:val="1"/>
    <w:qFormat/>
    <w:rsid w:val="002365F0"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F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6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F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6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4F30"/>
    <w:rPr>
      <w:color w:val="0563C1"/>
      <w:u w:val="single"/>
    </w:rPr>
  </w:style>
  <w:style w:type="paragraph" w:styleId="Sinespaciado">
    <w:name w:val="No Spacing"/>
    <w:uiPriority w:val="1"/>
    <w:qFormat/>
    <w:rsid w:val="00EF49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9C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63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315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0631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37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37C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37CCA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9D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6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A9D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AE73-748F-425F-B1C9-A14A02195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A7B73-CE02-4C95-8526-5D779183C153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4702DAEC-5F57-4B07-A885-F56AE1676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D4FCD-13DB-4A26-98A4-843EA0E9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Alvear</dc:creator>
  <cp:keywords/>
  <dc:description/>
  <cp:lastModifiedBy>Hugo Cabrera Navarrete</cp:lastModifiedBy>
  <cp:revision>2</cp:revision>
  <dcterms:created xsi:type="dcterms:W3CDTF">2023-10-18T19:38:00Z</dcterms:created>
  <dcterms:modified xsi:type="dcterms:W3CDTF">2023-10-18T19:38:00Z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