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5FF92A2B" w:rsidR="00091F7E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 xml:space="preserve">Anexo </w:t>
      </w:r>
      <w:r>
        <w:rPr>
          <w:rFonts w:ascii="Calibri Light" w:hAnsi="Calibri Light"/>
          <w:color w:val="539FD1"/>
          <w:sz w:val="24"/>
          <w:szCs w:val="24"/>
        </w:rPr>
        <w:t>N°</w:t>
      </w:r>
      <w:r w:rsidR="00875E5E">
        <w:rPr>
          <w:rFonts w:ascii="Calibri Light" w:hAnsi="Calibri Light"/>
          <w:color w:val="539FD1"/>
          <w:sz w:val="24"/>
          <w:szCs w:val="24"/>
        </w:rPr>
        <w:t>5</w:t>
      </w:r>
    </w:p>
    <w:p w14:paraId="201BAFC0" w14:textId="1774E889" w:rsidR="0088470D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>Declaración Jurada Simple de Domicilio</w:t>
      </w:r>
    </w:p>
    <w:p w14:paraId="613224CD" w14:textId="4EA29F9E" w:rsidR="000134B2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8"/>
          <w:szCs w:val="24"/>
        </w:rPr>
      </w:pPr>
      <w:r w:rsidRPr="0077147B">
        <w:rPr>
          <w:rFonts w:ascii="Calibri Light" w:hAnsi="Calibri Light"/>
          <w:color w:val="539FD1"/>
          <w:sz w:val="28"/>
          <w:szCs w:val="24"/>
        </w:rPr>
        <w:t>Codeudora o Codeudor Solidario</w:t>
      </w:r>
    </w:p>
    <w:p w14:paraId="5BBAB452" w14:textId="620649DC" w:rsidR="0088470D" w:rsidRDefault="0088470D" w:rsidP="000F49C6">
      <w:pPr>
        <w:rPr>
          <w:rFonts w:ascii="Calibri Light" w:hAnsi="Calibri Light"/>
          <w:color w:val="539FD1"/>
          <w:sz w:val="20"/>
        </w:rPr>
      </w:pPr>
    </w:p>
    <w:p w14:paraId="264C5EDB" w14:textId="77777777" w:rsidR="0077147B" w:rsidRPr="0077147B" w:rsidRDefault="0077147B" w:rsidP="000F49C6">
      <w:pPr>
        <w:rPr>
          <w:rFonts w:ascii="Calibri Light" w:hAnsi="Calibri Light"/>
          <w:color w:val="539FD1"/>
          <w:sz w:val="20"/>
        </w:rPr>
      </w:pPr>
    </w:p>
    <w:p w14:paraId="24A4A48D" w14:textId="77777777" w:rsidR="000134B2" w:rsidRPr="0077147B" w:rsidRDefault="000134B2" w:rsidP="000F49C6">
      <w:pPr>
        <w:spacing w:line="276" w:lineRule="auto"/>
        <w:jc w:val="center"/>
        <w:rPr>
          <w:rFonts w:ascii="Calibri Light" w:hAnsi="Calibri Light" w:cs="Arial"/>
          <w:b/>
          <w:color w:val="404040" w:themeColor="text1" w:themeTint="BF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77147B" w:rsidRPr="0077147B" w14:paraId="57E6A2F1" w14:textId="77777777" w:rsidTr="0077147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16AB4C62" w:rsidR="00E16845" w:rsidRPr="0077147B" w:rsidRDefault="00E16845" w:rsidP="00840A87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2F6F9115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185D8C9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05D297" w14:textId="77777777" w:rsidR="0088470D" w:rsidRPr="0077147B" w:rsidRDefault="0088470D" w:rsidP="001A504B">
      <w:pPr>
        <w:spacing w:line="276" w:lineRule="auto"/>
        <w:ind w:right="-141"/>
        <w:jc w:val="right"/>
        <w:rPr>
          <w:rFonts w:ascii="Calibri Light" w:hAnsi="Calibri Light" w:cs="Arial"/>
          <w:color w:val="404040" w:themeColor="text1" w:themeTint="BF"/>
          <w:sz w:val="20"/>
        </w:rPr>
      </w:pPr>
    </w:p>
    <w:p w14:paraId="686CB8EE" w14:textId="35927998" w:rsidR="00E16845" w:rsidRPr="0077147B" w:rsidRDefault="00091F7E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</w:rPr>
        <w:t xml:space="preserve">En 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en mi calidad de</w:t>
      </w:r>
      <w:r w:rsidR="00C3015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Codeudora Solidaria 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 Solidario, del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Proyecto adjudicado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al XX</w:t>
      </w:r>
      <w:r w:rsidR="007E01C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V</w:t>
      </w:r>
      <w:r w:rsidR="005F5711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Fondo de Protección Ambiental 202</w:t>
      </w:r>
      <w:r w:rsidR="005F5711">
        <w:rPr>
          <w:rFonts w:ascii="Calibri Light" w:hAnsi="Calibri Light" w:cs="Arial"/>
          <w:color w:val="404040" w:themeColor="text1" w:themeTint="BF"/>
          <w:sz w:val="20"/>
          <w:lang w:val="es-ES_tradnl"/>
        </w:rPr>
        <w:t>4</w:t>
      </w:r>
      <w:r w:rsidR="00F379F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“Fortalecimiento para Recicladores de Base”</w:t>
      </w:r>
      <w:r w:rsidR="00E16845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.</w:t>
      </w:r>
    </w:p>
    <w:p w14:paraId="2DFF66A4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6159"/>
      </w:tblGrid>
      <w:tr w:rsidR="0077147B" w:rsidRPr="0077147B" w14:paraId="32E06D16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2B97489B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Codeudor</w:t>
            </w:r>
            <w:r w:rsidR="00C30159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a o Codeudor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4AE0F33E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4DF23114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77147B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Cédula de Identidad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</w:tcPr>
          <w:p w14:paraId="4B030561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5F51BA1C" w14:textId="77777777" w:rsidR="00091F7E" w:rsidRPr="0077147B" w:rsidRDefault="00091F7E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5D5DA8F3" w14:textId="77777777" w:rsidR="00E16845" w:rsidRPr="0077147B" w:rsidRDefault="00E1684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Declaro bajo juramento que tengo el siguiente domicilio:</w:t>
      </w:r>
    </w:p>
    <w:p w14:paraId="6D2757E1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21"/>
        <w:gridCol w:w="6077"/>
      </w:tblGrid>
      <w:tr w:rsidR="0077147B" w:rsidRPr="0077147B" w14:paraId="55F337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3845" w14:textId="581801E9" w:rsidR="00E16845" w:rsidRPr="0077147B" w:rsidRDefault="00E16845" w:rsidP="00737D1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5B27BD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737D1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venida / </w:t>
            </w:r>
            <w:r w:rsidR="00737D1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P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asaje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E72675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387286CB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0403" w14:textId="7CF9B30C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0ACD4C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222662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FDB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N° Departamento </w:t>
            </w:r>
            <w:r w:rsidRPr="0077147B">
              <w:rPr>
                <w:rFonts w:ascii="Calibri Light" w:hAnsi="Calibri Light" w:cs="Arial"/>
                <w:i/>
                <w:color w:val="539FD1"/>
                <w:sz w:val="20"/>
                <w:lang w:val="es-ES_tradnl"/>
              </w:rPr>
              <w:t>(si corresponde)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4076A1B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975E73F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78E7" w14:textId="67C8A65F" w:rsidR="00E16845" w:rsidRPr="0077147B" w:rsidRDefault="00E16845" w:rsidP="00737D1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L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ocalidad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V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illa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P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oblación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4A718F9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C96B478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06C0" w14:textId="6421AAAB" w:rsidR="00E16845" w:rsidRPr="0077147B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C50A35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5640150D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C6A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08054C1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7374829D" w14:textId="77777777" w:rsidR="00E16845" w:rsidRPr="0077147B" w:rsidRDefault="00E16845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35DC2020" w14:textId="77777777" w:rsidR="00840A87" w:rsidRPr="0077147B" w:rsidRDefault="00840A87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57C3C61B" w14:textId="256885A7" w:rsidR="000134B2" w:rsidRPr="0077147B" w:rsidRDefault="00E16845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Y que 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estoy en pleno conocimiento del Art. 210 de Código Penal que señala que</w:t>
      </w:r>
      <w:r w:rsidR="00F6045A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: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 </w:t>
      </w:r>
      <w:r w:rsidR="000134B2" w:rsidRPr="0077147B">
        <w:rPr>
          <w:rFonts w:ascii="Calibri Light" w:hAnsi="Calibri Light" w:cs="Arial"/>
          <w:i/>
          <w:color w:val="404040" w:themeColor="text1" w:themeTint="BF"/>
          <w:sz w:val="20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739F06F8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77147B" w:rsidRPr="0077147B" w14:paraId="0BE8413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77147B" w:rsidRDefault="000F49C6" w:rsidP="00EA5DEE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15EBA36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E9DD25D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77147B" w:rsidRDefault="000F49C6" w:rsidP="00EA5DEE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  <w:r w:rsidR="00C30159"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Codeudora o </w:t>
            </w: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Codeudor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FE1CA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0DBECD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77147B" w:rsidRDefault="00B345C5" w:rsidP="00EA5DEE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8B55DCA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2CE53151" w14:textId="411AEA83" w:rsidR="00C30159" w:rsidRDefault="00C30159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40A36BAC" w14:textId="420AEB7F" w:rsidR="0077147B" w:rsidRDefault="0077147B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7F93C2E" w14:textId="77777777" w:rsidR="00236C83" w:rsidRPr="0077147B" w:rsidRDefault="00236C83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01ADC5D" w14:textId="6F4B0AAB" w:rsidR="00703CD0" w:rsidRPr="0077147B" w:rsidRDefault="008E101D" w:rsidP="000F49C6">
      <w:pPr>
        <w:rPr>
          <w:rFonts w:ascii="Calibri Light" w:hAnsi="Calibri Light" w:cs="Arial"/>
          <w:b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NOTA</w:t>
      </w:r>
      <w:r w:rsidR="00703CD0"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S</w:t>
      </w: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 xml:space="preserve">: </w:t>
      </w:r>
    </w:p>
    <w:p w14:paraId="11849BDA" w14:textId="5FE137A1" w:rsidR="00703CD0" w:rsidRPr="0077147B" w:rsidRDefault="00B345C5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Este documento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debe </w:t>
      </w:r>
      <w:r w:rsidR="00266A33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ser firmado por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la persona declarante. </w:t>
      </w:r>
    </w:p>
    <w:p w14:paraId="275BB949" w14:textId="0E638662" w:rsidR="008E101D" w:rsidRDefault="000F49C6" w:rsidP="0078077B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Al ser una declaración jurada simple, no requiere su legalización 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en una N</w:t>
      </w:r>
      <w:r w:rsidR="005A62E0" w:rsidRPr="0077147B">
        <w:rPr>
          <w:rFonts w:ascii="Calibri Light" w:hAnsi="Calibri Light" w:cs="Arial"/>
          <w:i/>
          <w:color w:val="539FD1"/>
          <w:sz w:val="20"/>
          <w:lang w:val="es-CL"/>
        </w:rPr>
        <w:t>otarí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a</w:t>
      </w:r>
      <w:r w:rsidR="0078077B">
        <w:rPr>
          <w:rFonts w:ascii="Calibri Light" w:hAnsi="Calibri Light" w:cs="Arial"/>
          <w:i/>
          <w:color w:val="539FD1"/>
          <w:sz w:val="20"/>
          <w:lang w:val="es-CL"/>
        </w:rPr>
        <w:t xml:space="preserve"> </w:t>
      </w:r>
      <w:r w:rsidR="0078077B" w:rsidRPr="0078077B">
        <w:rPr>
          <w:rFonts w:ascii="Calibri Light" w:hAnsi="Calibri Light" w:cs="Arial"/>
          <w:i/>
          <w:color w:val="539FD1"/>
          <w:sz w:val="20"/>
          <w:lang w:val="es-CL"/>
        </w:rPr>
        <w:t>ni ser firmada en el Servicio de Registro Civil e Identificación, ante quien posea las facultades para tal efecto</w:t>
      </w:r>
      <w:r w:rsidR="00703CD0" w:rsidRPr="0077147B">
        <w:rPr>
          <w:rFonts w:ascii="Calibri Light" w:hAnsi="Calibri Light" w:cs="Arial"/>
          <w:i/>
          <w:color w:val="539FD1"/>
          <w:sz w:val="20"/>
          <w:lang w:val="es-CL"/>
        </w:rPr>
        <w:t>.</w:t>
      </w:r>
    </w:p>
    <w:p w14:paraId="04DFFD1D" w14:textId="25A5DB71" w:rsidR="00703CD0" w:rsidRPr="00236C83" w:rsidRDefault="000F49C6" w:rsidP="00236C83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236C83">
        <w:rPr>
          <w:rFonts w:ascii="Calibri Light" w:hAnsi="Calibri Light" w:cs="Arial"/>
          <w:bCs/>
          <w:i/>
          <w:color w:val="539FD1"/>
          <w:sz w:val="20"/>
        </w:rPr>
        <w:t>La veracidad de esta información podrá ser verificada por el Ministerio del Medio Ambien</w:t>
      </w:r>
      <w:r w:rsidRPr="00236C83">
        <w:rPr>
          <w:rFonts w:asciiTheme="minorHAnsi" w:hAnsiTheme="minorHAnsi" w:cs="Arial"/>
          <w:bCs/>
          <w:i/>
          <w:color w:val="539FD1"/>
          <w:sz w:val="20"/>
        </w:rPr>
        <w:t>te.</w:t>
      </w:r>
    </w:p>
    <w:p w14:paraId="70C498B8" w14:textId="77777777" w:rsidR="005F5711" w:rsidRPr="005F5711" w:rsidRDefault="005F5711" w:rsidP="005F5711">
      <w:pPr>
        <w:rPr>
          <w:rFonts w:cs="Arial"/>
          <w:bCs/>
          <w:color w:val="539FD1"/>
          <w:sz w:val="24"/>
          <w:szCs w:val="24"/>
        </w:rPr>
      </w:pPr>
      <w:bookmarkStart w:id="0" w:name="_GoBack"/>
      <w:bookmarkEnd w:id="0"/>
    </w:p>
    <w:sectPr w:rsidR="005F5711" w:rsidRPr="005F5711" w:rsidSect="0077147B">
      <w:headerReference w:type="default" r:id="rId10"/>
      <w:footerReference w:type="default" r:id="rId11"/>
      <w:pgSz w:w="12240" w:h="15840" w:code="1"/>
      <w:pgMar w:top="2127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D682" w14:textId="77777777" w:rsidR="009B5FD6" w:rsidRDefault="009B5FD6" w:rsidP="00670106">
      <w:r>
        <w:separator/>
      </w:r>
    </w:p>
  </w:endnote>
  <w:endnote w:type="continuationSeparator" w:id="0">
    <w:p w14:paraId="44178404" w14:textId="77777777" w:rsidR="009B5FD6" w:rsidRDefault="009B5FD6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920BD" w14:textId="77777777" w:rsidR="009B5FD6" w:rsidRDefault="009B5FD6" w:rsidP="00670106">
      <w:r>
        <w:separator/>
      </w:r>
    </w:p>
  </w:footnote>
  <w:footnote w:type="continuationSeparator" w:id="0">
    <w:p w14:paraId="426C9FDA" w14:textId="77777777" w:rsidR="009B5FD6" w:rsidRDefault="009B5FD6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E80B" w14:textId="0F5E8219" w:rsidR="0077147B" w:rsidRDefault="0077147B" w:rsidP="0077147B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3F5C4D6" wp14:editId="668D3396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E5E" w:rsidRPr="00875E5E">
      <w:rPr>
        <w:rFonts w:ascii="Calibri Light" w:hAnsi="Calibri Light"/>
        <w:color w:val="7F7F7F" w:themeColor="text1" w:themeTint="80"/>
        <w:sz w:val="18"/>
      </w:rPr>
      <w:t xml:space="preserve"> </w:t>
    </w:r>
    <w:r w:rsidR="00875E5E">
      <w:rPr>
        <w:rFonts w:ascii="Calibri Light" w:hAnsi="Calibri Light"/>
        <w:color w:val="7F7F7F" w:themeColor="text1" w:themeTint="80"/>
        <w:sz w:val="18"/>
      </w:rPr>
      <w:t>Bases Concurso Fortalecimiento para Recicladores de Base</w:t>
    </w:r>
    <w:r w:rsidRPr="00753665">
      <w:rPr>
        <w:rFonts w:ascii="Calibri Light" w:hAnsi="Calibri Light"/>
        <w:color w:val="7F7F7F" w:themeColor="text1" w:themeTint="80"/>
        <w:sz w:val="18"/>
      </w:rPr>
      <w:t xml:space="preserve">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5F5711">
      <w:rPr>
        <w:rFonts w:ascii="Calibri Light" w:hAnsi="Calibri Light"/>
        <w:b/>
        <w:color w:val="7F7F7F" w:themeColor="text1" w:themeTint="80"/>
        <w:sz w:val="18"/>
      </w:rPr>
      <w:t>4</w:t>
    </w:r>
  </w:p>
  <w:p w14:paraId="3DF921FA" w14:textId="6A616C2D" w:rsidR="001C55C2" w:rsidRDefault="001C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273D1"/>
    <w:rsid w:val="00236C83"/>
    <w:rsid w:val="00255954"/>
    <w:rsid w:val="00266A33"/>
    <w:rsid w:val="00275922"/>
    <w:rsid w:val="002C3E03"/>
    <w:rsid w:val="0031661F"/>
    <w:rsid w:val="003246E5"/>
    <w:rsid w:val="003E050E"/>
    <w:rsid w:val="003F1527"/>
    <w:rsid w:val="00427E4C"/>
    <w:rsid w:val="00434707"/>
    <w:rsid w:val="004411A3"/>
    <w:rsid w:val="0045227F"/>
    <w:rsid w:val="004D1FA9"/>
    <w:rsid w:val="004D2879"/>
    <w:rsid w:val="0055733A"/>
    <w:rsid w:val="005A62E0"/>
    <w:rsid w:val="005B27BD"/>
    <w:rsid w:val="005B5A50"/>
    <w:rsid w:val="005F5711"/>
    <w:rsid w:val="00641660"/>
    <w:rsid w:val="00670106"/>
    <w:rsid w:val="006879BC"/>
    <w:rsid w:val="006C53D5"/>
    <w:rsid w:val="00703CD0"/>
    <w:rsid w:val="00737D1B"/>
    <w:rsid w:val="007608FD"/>
    <w:rsid w:val="0077147B"/>
    <w:rsid w:val="0078077B"/>
    <w:rsid w:val="007D167D"/>
    <w:rsid w:val="007D208B"/>
    <w:rsid w:val="007E01C9"/>
    <w:rsid w:val="007E607D"/>
    <w:rsid w:val="008055CD"/>
    <w:rsid w:val="00840A87"/>
    <w:rsid w:val="00875E5E"/>
    <w:rsid w:val="00883E26"/>
    <w:rsid w:val="0088470D"/>
    <w:rsid w:val="008B3052"/>
    <w:rsid w:val="008D2C80"/>
    <w:rsid w:val="008E101D"/>
    <w:rsid w:val="009B581F"/>
    <w:rsid w:val="009B5FD6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E2712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27828"/>
    <w:rsid w:val="00D31260"/>
    <w:rsid w:val="00D55321"/>
    <w:rsid w:val="00D645E1"/>
    <w:rsid w:val="00D76654"/>
    <w:rsid w:val="00D77321"/>
    <w:rsid w:val="00D84FFA"/>
    <w:rsid w:val="00E0785D"/>
    <w:rsid w:val="00E16845"/>
    <w:rsid w:val="00E3700F"/>
    <w:rsid w:val="00E43241"/>
    <w:rsid w:val="00E45152"/>
    <w:rsid w:val="00E73012"/>
    <w:rsid w:val="00EA0CF9"/>
    <w:rsid w:val="00EA5DEE"/>
    <w:rsid w:val="00EB6856"/>
    <w:rsid w:val="00F379FB"/>
    <w:rsid w:val="00F4315E"/>
    <w:rsid w:val="00F6045A"/>
    <w:rsid w:val="00F63C7B"/>
    <w:rsid w:val="00F93F8B"/>
    <w:rsid w:val="00FB1031"/>
    <w:rsid w:val="00FC64E7"/>
    <w:rsid w:val="00FE617D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C16C8-6E27-4B85-9A01-5647B956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Hugo Cabrera Navarrete</cp:lastModifiedBy>
  <cp:revision>2</cp:revision>
  <cp:lastPrinted>2020-01-27T19:20:00Z</cp:lastPrinted>
  <dcterms:created xsi:type="dcterms:W3CDTF">2023-10-18T19:41:00Z</dcterms:created>
  <dcterms:modified xsi:type="dcterms:W3CDTF">2023-10-18T19:41:00Z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MediaServiceImageTags">
    <vt:lpwstr/>
  </property>
</Properties>
</file>