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ECC31" w14:textId="0025B0FC" w:rsidR="007B65BA" w:rsidRDefault="007B65BA" w:rsidP="6548EA30">
      <w:pPr>
        <w:jc w:val="both"/>
        <w:rPr>
          <w:b/>
          <w:bCs/>
          <w:u w:val="single"/>
        </w:rPr>
      </w:pPr>
    </w:p>
    <w:p w14:paraId="6CD20351" w14:textId="34836417" w:rsidR="007B65BA" w:rsidRDefault="007B65BA" w:rsidP="007B65BA">
      <w:pPr>
        <w:jc w:val="center"/>
        <w:rPr>
          <w:b/>
          <w:bCs/>
        </w:rPr>
      </w:pPr>
      <w:r w:rsidRPr="6417BA7C">
        <w:rPr>
          <w:b/>
          <w:bCs/>
        </w:rPr>
        <w:t xml:space="preserve">ANEXO </w:t>
      </w:r>
      <w:r w:rsidR="5E647DFC" w:rsidRPr="6417BA7C">
        <w:rPr>
          <w:b/>
          <w:bCs/>
        </w:rPr>
        <w:t>4</w:t>
      </w:r>
    </w:p>
    <w:p w14:paraId="438EF611" w14:textId="4BB53CBE" w:rsidR="6548EA30" w:rsidRDefault="01A203A7" w:rsidP="31CA700B">
      <w:pPr>
        <w:spacing w:before="120" w:after="120" w:line="360" w:lineRule="auto"/>
        <w:jc w:val="center"/>
        <w:rPr>
          <w:b/>
          <w:bCs/>
        </w:rPr>
      </w:pPr>
      <w:r w:rsidRPr="31CA700B">
        <w:rPr>
          <w:b/>
          <w:bCs/>
        </w:rPr>
        <w:t>LISTADO DE CENTROS DE REHABILITACIÓN Y RESCATE INSCRITOS EN EL REGISTRO NACIONAL DE TENEDORES DE FAUNA SILVESTRE</w:t>
      </w:r>
    </w:p>
    <w:tbl>
      <w:tblPr>
        <w:tblStyle w:val="Tabladecuadrcula4-nfasis6"/>
        <w:tblW w:w="5000" w:type="pct"/>
        <w:tblLook w:val="01E0" w:firstRow="1" w:lastRow="1" w:firstColumn="1" w:lastColumn="1" w:noHBand="0" w:noVBand="0"/>
      </w:tblPr>
      <w:tblGrid>
        <w:gridCol w:w="524"/>
        <w:gridCol w:w="1881"/>
        <w:gridCol w:w="6611"/>
      </w:tblGrid>
      <w:tr w:rsidR="00AD6372" w14:paraId="0194403B" w14:textId="77777777" w:rsidTr="240F1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28C86144" w14:textId="20027E06" w:rsidR="00AD6372" w:rsidRPr="31CA700B" w:rsidRDefault="00AD6372" w:rsidP="00AD6372">
            <w:pPr>
              <w:spacing w:before="23"/>
              <w:jc w:val="center"/>
              <w:rPr>
                <w:rFonts w:ascii="Calibri" w:eastAsia="Calibri" w:hAnsi="Calibri" w:cs="Calibri"/>
                <w:lang w:val="es"/>
              </w:rPr>
            </w:pPr>
            <w:r w:rsidRPr="31CA700B">
              <w:rPr>
                <w:rFonts w:ascii="Calibri" w:eastAsia="Calibri" w:hAnsi="Calibri" w:cs="Calibri"/>
                <w:lang w:val="es"/>
              </w:rPr>
              <w:t>N°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2A483227" w14:textId="591E50FA" w:rsidR="00AD6372" w:rsidRPr="31CA700B" w:rsidRDefault="00AD6372" w:rsidP="00AD6372">
            <w:pPr>
              <w:spacing w:before="23"/>
              <w:jc w:val="center"/>
              <w:rPr>
                <w:rFonts w:ascii="Calibri" w:eastAsia="Calibri" w:hAnsi="Calibri" w:cs="Calibri"/>
                <w:lang w:val="es"/>
              </w:rPr>
            </w:pPr>
            <w:r w:rsidRPr="31CA700B">
              <w:rPr>
                <w:rFonts w:ascii="Calibri" w:eastAsia="Calibri" w:hAnsi="Calibri" w:cs="Calibri"/>
                <w:lang w:val="es"/>
              </w:rPr>
              <w:t>Región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2EB8C618" w14:textId="3C348E9D" w:rsidR="00AD6372" w:rsidRPr="31CA700B" w:rsidRDefault="00AD6372" w:rsidP="00AD6372">
            <w:pPr>
              <w:spacing w:before="23"/>
              <w:jc w:val="center"/>
              <w:rPr>
                <w:rFonts w:ascii="Calibri" w:eastAsia="Calibri" w:hAnsi="Calibri" w:cs="Calibri"/>
                <w:lang w:val="es"/>
              </w:rPr>
            </w:pPr>
            <w:r w:rsidRPr="31CA700B">
              <w:rPr>
                <w:rFonts w:ascii="Calibri" w:eastAsia="Calibri" w:hAnsi="Calibri" w:cs="Calibri"/>
                <w:lang w:val="es"/>
              </w:rPr>
              <w:t>Centro de Rescate y Rehabilitación</w:t>
            </w:r>
          </w:p>
        </w:tc>
      </w:tr>
      <w:tr w:rsidR="00397989" w14:paraId="6C80B171" w14:textId="77777777" w:rsidTr="0039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27ADBB26" w14:textId="3BE5ACDC" w:rsidR="00397989" w:rsidRDefault="00397989" w:rsidP="00397989">
            <w:pPr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68224D37" w14:textId="28168EA5" w:rsidR="00397989" w:rsidRDefault="00397989" w:rsidP="00397989">
            <w:pPr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Valparaíso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112F1CD9" w14:textId="52BAD150" w:rsidR="00397989" w:rsidRDefault="00397989" w:rsidP="00397989">
            <w:pPr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Eduardo Hernández (c)</w:t>
            </w:r>
          </w:p>
        </w:tc>
      </w:tr>
      <w:tr w:rsidR="00397989" w14:paraId="1E751726" w14:textId="77777777" w:rsidTr="240F1F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35E0676E" w14:textId="7D59FF5F" w:rsidR="00397989" w:rsidRDefault="00397989" w:rsidP="00397989">
            <w:pPr>
              <w:spacing w:before="23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6C17814B" w14:textId="046B0AB0" w:rsidR="00397989" w:rsidRDefault="00397989" w:rsidP="00397989">
            <w:pPr>
              <w:spacing w:before="23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Valparaíso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4152D98C" w14:textId="63FCCF24" w:rsidR="00397989" w:rsidRDefault="00397989" w:rsidP="00397989">
            <w:pPr>
              <w:spacing w:before="23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Fundación Ñamku</w:t>
            </w:r>
          </w:p>
        </w:tc>
      </w:tr>
      <w:tr w:rsidR="00397989" w14:paraId="71D4D5F4" w14:textId="77777777" w:rsidTr="240F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6C287FDA" w14:textId="239803DE" w:rsidR="00397989" w:rsidRDefault="00397989" w:rsidP="00397989">
            <w:pPr>
              <w:spacing w:before="23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58BDFB77" w14:textId="1985C500" w:rsidR="00397989" w:rsidRDefault="00397989" w:rsidP="00397989">
            <w:pPr>
              <w:spacing w:before="23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Valparaíso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2E514C9E" w14:textId="74A37330" w:rsidR="00397989" w:rsidRDefault="00397989" w:rsidP="00397989">
            <w:pPr>
              <w:spacing w:before="23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Corporación por la Preservación y rehabilitación de Fauna Andina</w:t>
            </w:r>
          </w:p>
        </w:tc>
      </w:tr>
      <w:tr w:rsidR="00397989" w14:paraId="321B9ABC" w14:textId="77777777" w:rsidTr="240F1F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899F354" w14:textId="1DEFEDCC" w:rsidR="00397989" w:rsidRDefault="00397989" w:rsidP="00397989">
            <w:pPr>
              <w:spacing w:before="47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7B715A65" w14:textId="3BE35A48" w:rsidR="00397989" w:rsidRDefault="00397989" w:rsidP="00397989">
            <w:pPr>
              <w:spacing w:before="47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Valparaíso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383FC565" w14:textId="3D86F3D8" w:rsidR="00397989" w:rsidRDefault="00397989" w:rsidP="00397989">
            <w:pPr>
              <w:spacing w:before="47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Soc. Agrícola El Tricao</w:t>
            </w:r>
          </w:p>
        </w:tc>
      </w:tr>
      <w:tr w:rsidR="00397989" w14:paraId="09F60D95" w14:textId="77777777" w:rsidTr="240F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378E243E" w14:textId="02BD2D79" w:rsidR="00397989" w:rsidRDefault="00397989" w:rsidP="00397989">
            <w:pPr>
              <w:spacing w:before="13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77CE527F" w14:textId="1C0B485C" w:rsidR="00397989" w:rsidRDefault="00397989" w:rsidP="00397989">
            <w:pPr>
              <w:spacing w:before="13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Metropolitana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78115E95" w14:textId="7D458599" w:rsidR="00397989" w:rsidRDefault="00397989" w:rsidP="00397989">
            <w:pPr>
              <w:spacing w:before="13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Refugio Cascadas de las Ánimas</w:t>
            </w:r>
          </w:p>
        </w:tc>
      </w:tr>
      <w:tr w:rsidR="00397989" w14:paraId="16A5D92D" w14:textId="77777777" w:rsidTr="003979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5B786E24" w14:textId="2207065B" w:rsidR="00397989" w:rsidRDefault="00397989" w:rsidP="00397989">
            <w:pPr>
              <w:spacing w:before="47" w:line="259" w:lineRule="auto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3F57BAA0" w14:textId="77E3C0D8" w:rsidR="00397989" w:rsidRDefault="00397989" w:rsidP="00397989">
            <w:pPr>
              <w:spacing w:before="68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Metropolitana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0E3FF320" w14:textId="6F234081" w:rsidR="00397989" w:rsidRDefault="00397989" w:rsidP="00397989">
            <w:pPr>
              <w:spacing w:before="68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CODEFF</w:t>
            </w:r>
          </w:p>
        </w:tc>
      </w:tr>
      <w:tr w:rsidR="00397989" w14:paraId="37384F19" w14:textId="77777777" w:rsidTr="0039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2E8002C7" w14:textId="38EDD029" w:rsidR="00397989" w:rsidRDefault="00397989" w:rsidP="00397989">
            <w:pPr>
              <w:spacing w:before="25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522D999C" w14:textId="776A0CFC" w:rsidR="00397989" w:rsidRDefault="00397989" w:rsidP="00397989">
            <w:pPr>
              <w:spacing w:before="71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Metropolitana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45174497" w14:textId="366E93DE" w:rsidR="00397989" w:rsidRDefault="00397989" w:rsidP="00397989">
            <w:pPr>
              <w:spacing w:before="71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UFAS Universidad Andrés Bello</w:t>
            </w:r>
          </w:p>
        </w:tc>
      </w:tr>
      <w:tr w:rsidR="00397989" w14:paraId="68CCD216" w14:textId="77777777" w:rsidTr="003979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233DE401" w14:textId="46961D58" w:rsidR="00397989" w:rsidRDefault="00397989" w:rsidP="00397989">
            <w:pPr>
              <w:spacing w:before="44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5464A881" w14:textId="3A811CC1" w:rsidR="00397989" w:rsidRDefault="00397989" w:rsidP="00397989">
            <w:pPr>
              <w:spacing w:before="49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Metropolitana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1B1BE10D" w14:textId="4B2B80FE" w:rsidR="00397989" w:rsidRDefault="00397989" w:rsidP="00397989">
            <w:pPr>
              <w:spacing w:before="49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Zoológico Parque Metropolitano</w:t>
            </w:r>
          </w:p>
        </w:tc>
      </w:tr>
      <w:tr w:rsidR="00397989" w14:paraId="23BDCE04" w14:textId="77777777" w:rsidTr="0039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566921A" w14:textId="35054051" w:rsidR="00397989" w:rsidRDefault="00397989" w:rsidP="00397989">
            <w:pPr>
              <w:spacing w:before="61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3E9BC438" w14:textId="0638DFAC" w:rsidR="00397989" w:rsidRDefault="00397989" w:rsidP="00397989">
            <w:pPr>
              <w:spacing w:before="97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Metropolitana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5C977ADB" w14:textId="5F0065D7" w:rsidR="00397989" w:rsidRDefault="00397989" w:rsidP="00397989">
            <w:pPr>
              <w:spacing w:before="97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Ricardo Undurraga</w:t>
            </w:r>
          </w:p>
        </w:tc>
      </w:tr>
      <w:tr w:rsidR="00397989" w14:paraId="3E3D38F9" w14:textId="77777777" w:rsidTr="003979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06A0ADC4" w14:textId="32C4D926" w:rsidR="00397989" w:rsidRDefault="00397989" w:rsidP="00397989">
            <w:pPr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4055FFE0" w14:textId="4EE98EDE" w:rsidR="00397989" w:rsidRDefault="00397989" w:rsidP="00397989">
            <w:pPr>
              <w:spacing w:before="56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Metropolitana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22A99437" w14:textId="2D4FD394" w:rsidR="00397989" w:rsidRDefault="00397989" w:rsidP="00397989">
            <w:pPr>
              <w:spacing w:before="56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Centro de Rehabilitación de Aves Rapaces (CRAR)-Unorch</w:t>
            </w:r>
          </w:p>
        </w:tc>
      </w:tr>
      <w:tr w:rsidR="00397989" w14:paraId="23506984" w14:textId="77777777" w:rsidTr="0039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5C695F84" w14:textId="543501B8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427FBE1D" w14:textId="711ABC21" w:rsidR="00397989" w:rsidRDefault="00397989" w:rsidP="00397989">
            <w:pPr>
              <w:spacing w:before="56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O'Higgins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6FAE991D" w14:textId="6A74B2E0" w:rsidR="00397989" w:rsidRDefault="00397989" w:rsidP="00397989">
            <w:pPr>
              <w:spacing w:before="56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Parque Safari</w:t>
            </w:r>
          </w:p>
        </w:tc>
      </w:tr>
      <w:tr w:rsidR="00397989" w14:paraId="77F2BC9C" w14:textId="77777777" w:rsidTr="240F1F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8F8E72D" w14:textId="47AF656E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4CB5A729" w14:textId="29B023E4" w:rsidR="00397989" w:rsidRDefault="00397989" w:rsidP="00397989">
            <w:pPr>
              <w:spacing w:before="47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O'Higgins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2A373D0B" w14:textId="19FF1A9D" w:rsidR="00397989" w:rsidRDefault="00397989" w:rsidP="00397989">
            <w:pPr>
              <w:spacing w:before="47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Hacienda Cauquenes</w:t>
            </w:r>
          </w:p>
        </w:tc>
      </w:tr>
      <w:tr w:rsidR="00397989" w14:paraId="54C13A21" w14:textId="77777777" w:rsidTr="240F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5EC73C1" w14:textId="09D3CDDF" w:rsidR="00397989" w:rsidRDefault="00397989" w:rsidP="00397989">
            <w:pPr>
              <w:spacing w:before="11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66999199" w14:textId="655DBCDD" w:rsidR="00397989" w:rsidRDefault="00397989" w:rsidP="00397989">
            <w:pPr>
              <w:spacing w:before="25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Ñuble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4A328FEE" w14:textId="6AACA757" w:rsidR="00397989" w:rsidRDefault="00397989" w:rsidP="00397989">
            <w:pPr>
              <w:spacing w:before="25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Universidad de Concepción</w:t>
            </w:r>
          </w:p>
        </w:tc>
      </w:tr>
      <w:tr w:rsidR="00397989" w14:paraId="79F49142" w14:textId="77777777" w:rsidTr="240F1F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F56E3C0" w14:textId="2B6AAB3B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4A711021" w14:textId="58235EB9" w:rsidR="00397989" w:rsidRDefault="00397989" w:rsidP="00397989">
            <w:pPr>
              <w:spacing w:before="44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Maule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50413BB4" w14:textId="7C9C982F" w:rsidR="00397989" w:rsidRDefault="00397989" w:rsidP="00397989">
            <w:pPr>
              <w:spacing w:before="44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Casa Noé - Juan Carlos Muñoz</w:t>
            </w:r>
          </w:p>
        </w:tc>
      </w:tr>
      <w:tr w:rsidR="00397989" w14:paraId="6D6375A3" w14:textId="77777777" w:rsidTr="240F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7DAF423" w14:textId="0EB2C57F" w:rsidR="00397989" w:rsidRDefault="00397989" w:rsidP="00397989">
            <w:pPr>
              <w:spacing w:before="1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0DA734CE" w14:textId="5FF5C362" w:rsidR="00397989" w:rsidRDefault="00397989" w:rsidP="00397989">
            <w:pPr>
              <w:spacing w:before="61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Biobío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177DFB2B" w14:textId="1E872C47" w:rsidR="00397989" w:rsidRDefault="00397989" w:rsidP="00397989">
            <w:pPr>
              <w:spacing w:before="61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Universidad San Sebastián (Biobío)</w:t>
            </w:r>
          </w:p>
        </w:tc>
      </w:tr>
      <w:tr w:rsidR="00397989" w14:paraId="1A6F2CF3" w14:textId="77777777" w:rsidTr="240F1F3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E8C4C47" w14:textId="2A1DD330" w:rsidR="00397989" w:rsidRDefault="00397989" w:rsidP="00397989">
            <w:pPr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1D49D2DB" w14:textId="7255812E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Biobío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1BBDCFCB" w14:textId="42BA542B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Cristian Herrera</w:t>
            </w:r>
          </w:p>
        </w:tc>
      </w:tr>
      <w:tr w:rsidR="00397989" w14:paraId="368FDF46" w14:textId="77777777" w:rsidTr="240F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1C7C056F" w14:textId="63436A0D" w:rsidR="00397989" w:rsidRDefault="00397989" w:rsidP="00397989">
            <w:pPr>
              <w:spacing w:before="66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7B8A8C84" w14:textId="5549C835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Araucanía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054E818D" w14:textId="013BCE31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Metrenco -Nora Prehn</w:t>
            </w:r>
          </w:p>
        </w:tc>
      </w:tr>
      <w:tr w:rsidR="00397989" w14:paraId="4E2B9DC5" w14:textId="77777777" w:rsidTr="240F1F3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2B22B892" w14:textId="725F96B3" w:rsidR="00397989" w:rsidRDefault="00397989" w:rsidP="00397989">
            <w:pPr>
              <w:spacing w:before="11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09020322" w14:textId="0A9274E5" w:rsidR="00397989" w:rsidRDefault="00397989" w:rsidP="00397989">
            <w:pPr>
              <w:spacing w:before="11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De Los Ríos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27DD93B5" w14:textId="6E61D5BC" w:rsidR="00397989" w:rsidRDefault="00397989" w:rsidP="00397989">
            <w:pPr>
              <w:spacing w:before="11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CEREFAS UACH</w:t>
            </w:r>
          </w:p>
        </w:tc>
      </w:tr>
      <w:tr w:rsidR="00397989" w14:paraId="53B36878" w14:textId="77777777" w:rsidTr="240F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031B37B4" w14:textId="02F721E2" w:rsidR="00397989" w:rsidRDefault="00397989" w:rsidP="00397989">
            <w:pPr>
              <w:spacing w:before="1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7114F56D" w14:textId="2F9B2E4A" w:rsidR="00397989" w:rsidRDefault="00397989" w:rsidP="00397989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lang w:val="es"/>
              </w:rPr>
            </w:pPr>
            <w:r w:rsidRPr="240F1F35">
              <w:rPr>
                <w:rFonts w:ascii="Calibri" w:eastAsia="Calibri" w:hAnsi="Calibri" w:cs="Calibri"/>
                <w:b/>
                <w:bCs/>
                <w:lang w:val="es"/>
              </w:rPr>
              <w:t>Los Lagos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730B9ED3" w14:textId="3A518662" w:rsidR="00397989" w:rsidRDefault="00397989" w:rsidP="00397989">
            <w:pPr>
              <w:spacing w:before="1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Hospital Clínico Veterinario Universidad San Sebastián</w:t>
            </w:r>
          </w:p>
        </w:tc>
      </w:tr>
      <w:tr w:rsidR="00397989" w14:paraId="688EB23A" w14:textId="77777777" w:rsidTr="240F1F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05241E0A" w14:textId="4A9DE949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lang w:val="es"/>
              </w:rPr>
            </w:pPr>
            <w:r w:rsidRPr="20D9BFAD">
              <w:rPr>
                <w:rFonts w:ascii="Calibri" w:eastAsia="Calibri" w:hAnsi="Calibri" w:cs="Calibri"/>
                <w:lang w:val="e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vAlign w:val="center"/>
          </w:tcPr>
          <w:p w14:paraId="6483E719" w14:textId="6F4B9017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b w:val="0"/>
                <w:bCs w:val="0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Los Lagos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6" w:type="pct"/>
            <w:vAlign w:val="center"/>
          </w:tcPr>
          <w:p w14:paraId="5354BD7A" w14:textId="649D30FF" w:rsidR="00397989" w:rsidRDefault="00397989" w:rsidP="00397989">
            <w:pPr>
              <w:spacing w:before="63"/>
              <w:jc w:val="center"/>
              <w:rPr>
                <w:rFonts w:ascii="Calibri" w:eastAsia="Calibri" w:hAnsi="Calibri" w:cs="Calibri"/>
                <w:lang w:val="es"/>
              </w:rPr>
            </w:pPr>
            <w:r w:rsidRPr="240F1F35">
              <w:rPr>
                <w:rFonts w:ascii="Calibri" w:eastAsia="Calibri" w:hAnsi="Calibri" w:cs="Calibri"/>
                <w:lang w:val="es"/>
              </w:rPr>
              <w:t>Chiloé Silvestre</w:t>
            </w:r>
          </w:p>
        </w:tc>
      </w:tr>
    </w:tbl>
    <w:p w14:paraId="10D36B30" w14:textId="001763A3" w:rsidR="240F1F35" w:rsidRDefault="240F1F35">
      <w:bookmarkStart w:id="0" w:name="_GoBack"/>
      <w:bookmarkEnd w:id="0"/>
    </w:p>
    <w:p w14:paraId="330C8123" w14:textId="32B262FE" w:rsidR="6548EA30" w:rsidRPr="00AD6372" w:rsidRDefault="6548EA30" w:rsidP="00AD6372">
      <w:pPr>
        <w:spacing w:before="56" w:after="0" w:line="240" w:lineRule="auto"/>
        <w:jc w:val="center"/>
        <w:rPr>
          <w:rFonts w:ascii="Calibri" w:eastAsia="Calibri" w:hAnsi="Calibri" w:cs="Calibri"/>
          <w:b/>
          <w:bCs/>
          <w:lang w:val="es"/>
        </w:rPr>
      </w:pPr>
    </w:p>
    <w:sectPr w:rsidR="6548EA30" w:rsidRPr="00AD6372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BD02" w14:textId="77777777" w:rsidR="005B2E88" w:rsidRDefault="005B2E88" w:rsidP="007B65BA">
      <w:pPr>
        <w:spacing w:after="0" w:line="240" w:lineRule="auto"/>
      </w:pPr>
      <w:r>
        <w:separator/>
      </w:r>
    </w:p>
  </w:endnote>
  <w:endnote w:type="continuationSeparator" w:id="0">
    <w:p w14:paraId="7FA02A14" w14:textId="77777777" w:rsidR="005B2E88" w:rsidRDefault="005B2E88" w:rsidP="007B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C54C" w14:textId="77777777" w:rsidR="005B2E88" w:rsidRDefault="005B2E88" w:rsidP="007B65BA">
      <w:pPr>
        <w:spacing w:after="0" w:line="240" w:lineRule="auto"/>
      </w:pPr>
      <w:r>
        <w:separator/>
      </w:r>
    </w:p>
  </w:footnote>
  <w:footnote w:type="continuationSeparator" w:id="0">
    <w:p w14:paraId="5659E153" w14:textId="77777777" w:rsidR="005B2E88" w:rsidRDefault="005B2E88" w:rsidP="007B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496F" w14:textId="6053C915" w:rsidR="007B65BA" w:rsidRDefault="007B65BA">
    <w:pPr>
      <w:pStyle w:val="Encabezado"/>
    </w:pPr>
    <w:r w:rsidRPr="007B65B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9560D17" wp14:editId="4540D2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5B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62D43884" wp14:editId="02891944">
          <wp:simplePos x="0" y="0"/>
          <wp:positionH relativeFrom="column">
            <wp:posOffset>5193030</wp:posOffset>
          </wp:positionH>
          <wp:positionV relativeFrom="paragraph">
            <wp:posOffset>49530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D1EE9"/>
    <w:rsid w:val="00397989"/>
    <w:rsid w:val="003C377D"/>
    <w:rsid w:val="005B2E88"/>
    <w:rsid w:val="005B4431"/>
    <w:rsid w:val="007B65BA"/>
    <w:rsid w:val="007C41EE"/>
    <w:rsid w:val="00A102F8"/>
    <w:rsid w:val="00A11E57"/>
    <w:rsid w:val="00AD6372"/>
    <w:rsid w:val="00BB011F"/>
    <w:rsid w:val="00D21A41"/>
    <w:rsid w:val="00E62817"/>
    <w:rsid w:val="00EB6CD3"/>
    <w:rsid w:val="01A203A7"/>
    <w:rsid w:val="01EE6CFC"/>
    <w:rsid w:val="021F5CA6"/>
    <w:rsid w:val="023BE53E"/>
    <w:rsid w:val="05552DB3"/>
    <w:rsid w:val="0659237D"/>
    <w:rsid w:val="06FE43BD"/>
    <w:rsid w:val="070CDEC3"/>
    <w:rsid w:val="0864899E"/>
    <w:rsid w:val="08A42A69"/>
    <w:rsid w:val="0F6EE33F"/>
    <w:rsid w:val="123540AB"/>
    <w:rsid w:val="1309E399"/>
    <w:rsid w:val="139A7BF1"/>
    <w:rsid w:val="13EA4262"/>
    <w:rsid w:val="14A0DE31"/>
    <w:rsid w:val="160DD947"/>
    <w:rsid w:val="163CAE92"/>
    <w:rsid w:val="1943821C"/>
    <w:rsid w:val="1C86E683"/>
    <w:rsid w:val="1E0CB1C5"/>
    <w:rsid w:val="20D62266"/>
    <w:rsid w:val="20D9BFAD"/>
    <w:rsid w:val="2258625C"/>
    <w:rsid w:val="22E81BF7"/>
    <w:rsid w:val="240F1F35"/>
    <w:rsid w:val="25279E0C"/>
    <w:rsid w:val="26543261"/>
    <w:rsid w:val="2672C751"/>
    <w:rsid w:val="28AC727A"/>
    <w:rsid w:val="2A0D0B2B"/>
    <w:rsid w:val="2A1A5DC6"/>
    <w:rsid w:val="2A40C881"/>
    <w:rsid w:val="2BD93F37"/>
    <w:rsid w:val="2C9022EC"/>
    <w:rsid w:val="2E346881"/>
    <w:rsid w:val="2E9E1A8F"/>
    <w:rsid w:val="2EE2598C"/>
    <w:rsid w:val="2F4756ED"/>
    <w:rsid w:val="3016E647"/>
    <w:rsid w:val="30E3274E"/>
    <w:rsid w:val="313D64ED"/>
    <w:rsid w:val="31CA700B"/>
    <w:rsid w:val="31F53E7B"/>
    <w:rsid w:val="331B6291"/>
    <w:rsid w:val="34C557EB"/>
    <w:rsid w:val="35E00923"/>
    <w:rsid w:val="3707B643"/>
    <w:rsid w:val="3781EBF1"/>
    <w:rsid w:val="38AC4B7A"/>
    <w:rsid w:val="39C76D0A"/>
    <w:rsid w:val="3AAE5257"/>
    <w:rsid w:val="3CF3B0FF"/>
    <w:rsid w:val="3D2A09C1"/>
    <w:rsid w:val="3DFF9F80"/>
    <w:rsid w:val="3FD0B96C"/>
    <w:rsid w:val="40678680"/>
    <w:rsid w:val="41E88DDA"/>
    <w:rsid w:val="4207E1EF"/>
    <w:rsid w:val="42C679B1"/>
    <w:rsid w:val="430ABA67"/>
    <w:rsid w:val="43A94944"/>
    <w:rsid w:val="44A68AC8"/>
    <w:rsid w:val="4571A625"/>
    <w:rsid w:val="45783137"/>
    <w:rsid w:val="45A801AE"/>
    <w:rsid w:val="45E75210"/>
    <w:rsid w:val="4810DCB9"/>
    <w:rsid w:val="49104EF2"/>
    <w:rsid w:val="4935BB35"/>
    <w:rsid w:val="493D0B13"/>
    <w:rsid w:val="4ADC602B"/>
    <w:rsid w:val="4B1F1369"/>
    <w:rsid w:val="4BBCABC5"/>
    <w:rsid w:val="4BF83802"/>
    <w:rsid w:val="4C6D6ED1"/>
    <w:rsid w:val="4E0D1EE9"/>
    <w:rsid w:val="5012F316"/>
    <w:rsid w:val="528C16DB"/>
    <w:rsid w:val="52A13F52"/>
    <w:rsid w:val="53320CF1"/>
    <w:rsid w:val="536C0CB9"/>
    <w:rsid w:val="56BC8A1E"/>
    <w:rsid w:val="56DD46B7"/>
    <w:rsid w:val="5924CC8B"/>
    <w:rsid w:val="5957980E"/>
    <w:rsid w:val="59824A24"/>
    <w:rsid w:val="5B3A16F8"/>
    <w:rsid w:val="5B566EFB"/>
    <w:rsid w:val="5B87A4D4"/>
    <w:rsid w:val="5BABF394"/>
    <w:rsid w:val="5CBA91A1"/>
    <w:rsid w:val="5CC87C72"/>
    <w:rsid w:val="5DE8043A"/>
    <w:rsid w:val="5E647DFC"/>
    <w:rsid w:val="5F719CE4"/>
    <w:rsid w:val="5FA00960"/>
    <w:rsid w:val="5FCB1D05"/>
    <w:rsid w:val="607E46D3"/>
    <w:rsid w:val="61234BE0"/>
    <w:rsid w:val="640B2F8D"/>
    <w:rsid w:val="6417BA7C"/>
    <w:rsid w:val="64485AA0"/>
    <w:rsid w:val="64769839"/>
    <w:rsid w:val="6548EA30"/>
    <w:rsid w:val="65FB727C"/>
    <w:rsid w:val="6971F999"/>
    <w:rsid w:val="6CEBAF57"/>
    <w:rsid w:val="6D351BEB"/>
    <w:rsid w:val="6D78923A"/>
    <w:rsid w:val="6E5D5A95"/>
    <w:rsid w:val="6E6DF053"/>
    <w:rsid w:val="6FC2DC38"/>
    <w:rsid w:val="707BAE49"/>
    <w:rsid w:val="71581D19"/>
    <w:rsid w:val="74D3F99A"/>
    <w:rsid w:val="77A816C8"/>
    <w:rsid w:val="790CF5D0"/>
    <w:rsid w:val="7A093D8A"/>
    <w:rsid w:val="7A27ECB1"/>
    <w:rsid w:val="7A635C64"/>
    <w:rsid w:val="7C093564"/>
    <w:rsid w:val="7C35323B"/>
    <w:rsid w:val="7CA8EA14"/>
    <w:rsid w:val="7D792714"/>
    <w:rsid w:val="7E64FC81"/>
    <w:rsid w:val="7EAFCC73"/>
    <w:rsid w:val="7F14F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1EE9"/>
  <w15:chartTrackingRefBased/>
  <w15:docId w15:val="{D404C474-966B-410F-AA5A-91FF0748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5BA"/>
  </w:style>
  <w:style w:type="paragraph" w:styleId="Piedepgina">
    <w:name w:val="footer"/>
    <w:basedOn w:val="Normal"/>
    <w:link w:val="PiedepginaCar"/>
    <w:uiPriority w:val="99"/>
    <w:unhideWhenUsed/>
    <w:rsid w:val="007B6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5BA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delista4-nfasis6">
    <w:name w:val="List Table 4 Accent 6"/>
    <w:basedOn w:val="Tablanormal"/>
    <w:uiPriority w:val="49"/>
    <w:rsid w:val="00AD6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AD637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AD6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7" ma:contentTypeDescription="Create a new document." ma:contentTypeScope="" ma:versionID="517f8fe67b08bc2ef346b47cec49f892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3c3dd4644ea36def3d897f108745e7cd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Props1.xml><?xml version="1.0" encoding="utf-8"?>
<ds:datastoreItem xmlns:ds="http://schemas.openxmlformats.org/officeDocument/2006/customXml" ds:itemID="{9A28C83B-8A9B-44FD-AD81-42B635DD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96869-AE03-4272-987F-01628A444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54889-1358-4ED3-A3D8-70A1313C6103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Antonio Castillo Diaz</dc:creator>
  <cp:keywords/>
  <dc:description/>
  <cp:lastModifiedBy>Maria Luisa Garces Quezada</cp:lastModifiedBy>
  <cp:revision>19</cp:revision>
  <dcterms:created xsi:type="dcterms:W3CDTF">2022-12-17T17:58:00Z</dcterms:created>
  <dcterms:modified xsi:type="dcterms:W3CDTF">2023-12-01T13:12:00Z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