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37F3E876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="00572AB8">
        <w:rPr>
          <w:rFonts w:ascii="Calibri Light" w:hAnsi="Calibri Light"/>
          <w:color w:val="539FD1"/>
          <w:sz w:val="24"/>
          <w:szCs w:val="24"/>
        </w:rPr>
        <w:t>12</w:t>
      </w:r>
    </w:p>
    <w:p w14:paraId="201BAFC0" w14:textId="5ACD8DDE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Declaración Simple </w:t>
      </w:r>
    </w:p>
    <w:p w14:paraId="613224CD" w14:textId="79CE1E68" w:rsidR="000134B2" w:rsidRPr="0077147B" w:rsidRDefault="008F1474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>
        <w:rPr>
          <w:rFonts w:ascii="Calibri Light" w:hAnsi="Calibri Light"/>
          <w:color w:val="539FD1"/>
          <w:sz w:val="28"/>
          <w:szCs w:val="24"/>
        </w:rPr>
        <w:t xml:space="preserve">VIGENCIA DE ESTATUTOS </w:t>
      </w:r>
    </w:p>
    <w:p w14:paraId="5BBAB452" w14:textId="52E7DB86" w:rsidR="0088470D" w:rsidRDefault="0088470D" w:rsidP="000F49C6">
      <w:pPr>
        <w:rPr>
          <w:rFonts w:ascii="Calibri Light" w:hAnsi="Calibri Light"/>
          <w:color w:val="539FD1"/>
          <w:sz w:val="20"/>
        </w:rPr>
      </w:pPr>
      <w:bookmarkStart w:id="0" w:name="_GoBack"/>
      <w:bookmarkEnd w:id="0"/>
    </w:p>
    <w:p w14:paraId="23DD774D" w14:textId="023693BA" w:rsidR="008F1474" w:rsidRDefault="008F1474" w:rsidP="000F49C6">
      <w:pPr>
        <w:rPr>
          <w:rFonts w:ascii="Calibri Light" w:hAnsi="Calibri Light"/>
          <w:color w:val="539FD1"/>
          <w:sz w:val="20"/>
        </w:rPr>
      </w:pPr>
    </w:p>
    <w:p w14:paraId="02CDF661" w14:textId="60E48DCB" w:rsidR="008F1474" w:rsidRPr="008F1474" w:rsidRDefault="008F1474" w:rsidP="008F1474">
      <w:pPr>
        <w:jc w:val="right"/>
        <w:rPr>
          <w:rFonts w:ascii="Calibri Light" w:hAnsi="Calibri Light"/>
          <w:b/>
          <w:sz w:val="20"/>
        </w:rPr>
      </w:pPr>
      <w:r w:rsidRPr="008F1474">
        <w:rPr>
          <w:rFonts w:ascii="Calibri Light" w:hAnsi="Calibri Light"/>
          <w:b/>
          <w:sz w:val="20"/>
        </w:rPr>
        <w:t xml:space="preserve">Fecha </w:t>
      </w:r>
      <w:r>
        <w:rPr>
          <w:rFonts w:ascii="Calibri Light" w:hAnsi="Calibri Light"/>
          <w:b/>
          <w:sz w:val="20"/>
        </w:rPr>
        <w:t>______</w:t>
      </w:r>
      <w:r w:rsidR="006F216E">
        <w:rPr>
          <w:rFonts w:ascii="Calibri Light" w:hAnsi="Calibri Light"/>
          <w:b/>
          <w:sz w:val="20"/>
        </w:rPr>
        <w:t>______</w:t>
      </w:r>
      <w:r>
        <w:rPr>
          <w:rFonts w:ascii="Calibri Light" w:hAnsi="Calibri Light"/>
          <w:b/>
          <w:sz w:val="20"/>
        </w:rPr>
        <w:t>_______</w:t>
      </w:r>
    </w:p>
    <w:p w14:paraId="4605D297" w14:textId="689420EA" w:rsidR="0088470D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15BFA1C7" w14:textId="77777777" w:rsidR="00592D70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59EE3F90" w14:textId="3741D2A1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>
        <w:rPr>
          <w:rFonts w:ascii="Calibri Light" w:hAnsi="Calibri Light" w:cs="Arial"/>
          <w:b/>
          <w:color w:val="404040" w:themeColor="text1" w:themeTint="BF"/>
          <w:sz w:val="20"/>
        </w:rPr>
        <w:t>Nombre ______________________________________________________________________</w:t>
      </w:r>
    </w:p>
    <w:p w14:paraId="28C66C5F" w14:textId="5F384490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0CAB302B" w14:textId="6FB6B694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 xml:space="preserve">Cargo 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________________________________________________________________________</w:t>
      </w:r>
    </w:p>
    <w:p w14:paraId="45FE1623" w14:textId="3FA40B3D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13500ACA" w14:textId="79590EA7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>Institución _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</w:t>
      </w:r>
    </w:p>
    <w:p w14:paraId="6028ABE0" w14:textId="1356965B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7BD2DCB3" w14:textId="77777777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52135DAD" w14:textId="77777777" w:rsidR="00592D70" w:rsidRPr="0077147B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66D20A6D" w14:textId="211EEC69" w:rsidR="00592D70" w:rsidRDefault="00592D70" w:rsidP="00CE773B">
      <w:pPr>
        <w:spacing w:line="480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Quien suscribe, certifica que la organización denominada ________________________________________________, Rut __________________, con Personalidad Jurídica N°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__, 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de fecha _____</w:t>
      </w:r>
      <w:r>
        <w:rPr>
          <w:rFonts w:ascii="Calibri Light" w:hAnsi="Calibri Light" w:cs="Arial"/>
          <w:color w:val="404040" w:themeColor="text1" w:themeTint="BF"/>
          <w:sz w:val="20"/>
        </w:rPr>
        <w:t>________, se encuentra actualmente con sus estatutos vigentes, a través del decreto N° 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</w:t>
      </w:r>
      <w:r>
        <w:rPr>
          <w:rFonts w:ascii="Calibri Light" w:hAnsi="Calibri Light" w:cs="Arial"/>
          <w:color w:val="404040" w:themeColor="text1" w:themeTint="BF"/>
          <w:sz w:val="20"/>
        </w:rPr>
        <w:t>___, de fecha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______. </w:t>
      </w:r>
    </w:p>
    <w:p w14:paraId="45EEEC4D" w14:textId="79EC175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1486ED8" w14:textId="7979E73E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4A9332D" w14:textId="1A4B794C" w:rsidR="00CE773B" w:rsidRDefault="00CE773B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 xml:space="preserve">A petición del interesado, se adjunta copia de los estatutos indicados en los párrafos precedentes.  </w:t>
      </w:r>
    </w:p>
    <w:p w14:paraId="3467D3B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532259C" w14:textId="1FD9C151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FDA0CC6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0FE01A9E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2CC338F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330875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891676E" w14:textId="7D39DF38" w:rsidR="00CE773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303555B7" w14:textId="77777777" w:rsidR="00CE773B" w:rsidRPr="0077147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8081" w14:textId="77777777" w:rsidR="00BB394E" w:rsidRDefault="000F49C6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 de quien suscribe </w:t>
            </w:r>
            <w:r w:rsidR="0009282A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y </w:t>
            </w:r>
          </w:p>
          <w:p w14:paraId="36DB4B7C" w14:textId="47A469FD" w:rsidR="000F49C6" w:rsidRPr="0077147B" w:rsidRDefault="0009282A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timbre 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de la institución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77777777" w:rsidR="0077147B" w:rsidRPr="0077147B" w:rsidRDefault="0077147B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55DA2D35" w:rsidR="008E101D" w:rsidRPr="0077147B" w:rsidRDefault="00572AB8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</w:t>
      </w: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>simple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77777777" w:rsidR="00703CD0" w:rsidRPr="0077147B" w:rsidRDefault="000F49C6" w:rsidP="000F49C6">
      <w:pPr>
        <w:pStyle w:val="Prrafodelista"/>
        <w:numPr>
          <w:ilvl w:val="0"/>
          <w:numId w:val="1"/>
        </w:numPr>
        <w:rPr>
          <w:rFonts w:cs="Arial"/>
          <w:bCs/>
          <w:color w:val="539FD1"/>
          <w:sz w:val="24"/>
          <w:szCs w:val="24"/>
        </w:rPr>
      </w:pPr>
      <w:r w:rsidRPr="0077147B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77147B">
        <w:rPr>
          <w:rFonts w:asciiTheme="minorHAnsi" w:hAnsiTheme="minorHAnsi" w:cs="Arial"/>
          <w:bCs/>
          <w:i/>
          <w:color w:val="539FD1"/>
          <w:sz w:val="20"/>
        </w:rPr>
        <w:t>te.</w:t>
      </w:r>
    </w:p>
    <w:sectPr w:rsidR="00703CD0" w:rsidRPr="0077147B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5E6F1" w14:textId="77777777" w:rsidR="007D129B" w:rsidRDefault="007D129B" w:rsidP="00670106">
      <w:r>
        <w:separator/>
      </w:r>
    </w:p>
  </w:endnote>
  <w:endnote w:type="continuationSeparator" w:id="0">
    <w:p w14:paraId="484FCB24" w14:textId="77777777" w:rsidR="007D129B" w:rsidRDefault="007D129B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C803" w14:textId="77777777" w:rsidR="007D129B" w:rsidRDefault="007D129B" w:rsidP="00670106">
      <w:r>
        <w:separator/>
      </w:r>
    </w:p>
  </w:footnote>
  <w:footnote w:type="continuationSeparator" w:id="0">
    <w:p w14:paraId="4CB45801" w14:textId="77777777" w:rsidR="007D129B" w:rsidRDefault="007D129B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27A2" w14:textId="649452E2" w:rsidR="007157B7" w:rsidRDefault="007157B7" w:rsidP="007157B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F732B54" wp14:editId="1F3D58C0">
          <wp:simplePos x="0" y="0"/>
          <wp:positionH relativeFrom="column">
            <wp:posOffset>5567680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Bases Concurso Proyectos </w:t>
    </w:r>
    <w:r w:rsidR="000719AC">
      <w:rPr>
        <w:rFonts w:ascii="Calibri Light" w:hAnsi="Calibri Light"/>
        <w:color w:val="7F7F7F"/>
        <w:sz w:val="18"/>
      </w:rPr>
      <w:t xml:space="preserve">Sustentables en Establecimientos Educacionales </w:t>
    </w:r>
    <w:r>
      <w:rPr>
        <w:rFonts w:ascii="Calibri Light" w:hAnsi="Calibri Light"/>
        <w:b/>
        <w:color w:val="7F7F7F" w:themeColor="text1" w:themeTint="80"/>
        <w:sz w:val="18"/>
      </w:rPr>
      <w:t>FPA 2025</w:t>
    </w:r>
  </w:p>
  <w:p w14:paraId="367FE80B" w14:textId="25663B3B" w:rsidR="0077147B" w:rsidRDefault="0077147B" w:rsidP="0077147B">
    <w:pPr>
      <w:pStyle w:val="Encabezado"/>
      <w:rPr>
        <w:rFonts w:ascii="Calibri Light" w:hAnsi="Calibri Light"/>
        <w:b/>
        <w:color w:val="7F7F7F" w:themeColor="text1" w:themeTint="80"/>
        <w:sz w:val="18"/>
      </w:rPr>
    </w:pPr>
  </w:p>
  <w:p w14:paraId="3DF921FA" w14:textId="6A616C2D" w:rsidR="001C55C2" w:rsidRDefault="001C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719AC"/>
    <w:rsid w:val="00091F7E"/>
    <w:rsid w:val="0009282A"/>
    <w:rsid w:val="000C6231"/>
    <w:rsid w:val="000F49C6"/>
    <w:rsid w:val="00101788"/>
    <w:rsid w:val="0012733E"/>
    <w:rsid w:val="001A504B"/>
    <w:rsid w:val="001C55C2"/>
    <w:rsid w:val="001F56DB"/>
    <w:rsid w:val="002273D1"/>
    <w:rsid w:val="00255954"/>
    <w:rsid w:val="00266A33"/>
    <w:rsid w:val="00275922"/>
    <w:rsid w:val="002C3E03"/>
    <w:rsid w:val="003246E5"/>
    <w:rsid w:val="003B05A1"/>
    <w:rsid w:val="003E050E"/>
    <w:rsid w:val="003F1527"/>
    <w:rsid w:val="00427E4C"/>
    <w:rsid w:val="00434707"/>
    <w:rsid w:val="004356D0"/>
    <w:rsid w:val="004411A3"/>
    <w:rsid w:val="004D1FA9"/>
    <w:rsid w:val="004D2879"/>
    <w:rsid w:val="0055319C"/>
    <w:rsid w:val="0055733A"/>
    <w:rsid w:val="00572AB8"/>
    <w:rsid w:val="00592D70"/>
    <w:rsid w:val="005A62E0"/>
    <w:rsid w:val="005B27BD"/>
    <w:rsid w:val="005B5A50"/>
    <w:rsid w:val="005F7A94"/>
    <w:rsid w:val="00641660"/>
    <w:rsid w:val="00670106"/>
    <w:rsid w:val="006879BC"/>
    <w:rsid w:val="006977B4"/>
    <w:rsid w:val="006C53D5"/>
    <w:rsid w:val="006F216E"/>
    <w:rsid w:val="00703CD0"/>
    <w:rsid w:val="007157B7"/>
    <w:rsid w:val="007608FD"/>
    <w:rsid w:val="0077147B"/>
    <w:rsid w:val="007D129B"/>
    <w:rsid w:val="007D167D"/>
    <w:rsid w:val="007D208B"/>
    <w:rsid w:val="007E01C9"/>
    <w:rsid w:val="007E607D"/>
    <w:rsid w:val="008055CD"/>
    <w:rsid w:val="008353D6"/>
    <w:rsid w:val="00840A87"/>
    <w:rsid w:val="00883E26"/>
    <w:rsid w:val="0088470D"/>
    <w:rsid w:val="008E101D"/>
    <w:rsid w:val="008F1474"/>
    <w:rsid w:val="00A50801"/>
    <w:rsid w:val="00A56436"/>
    <w:rsid w:val="00A64611"/>
    <w:rsid w:val="00A86FF3"/>
    <w:rsid w:val="00AB02D2"/>
    <w:rsid w:val="00B13464"/>
    <w:rsid w:val="00B201DD"/>
    <w:rsid w:val="00B345C5"/>
    <w:rsid w:val="00B522FB"/>
    <w:rsid w:val="00B775DA"/>
    <w:rsid w:val="00BA587F"/>
    <w:rsid w:val="00BB394E"/>
    <w:rsid w:val="00BE2712"/>
    <w:rsid w:val="00BE4AC4"/>
    <w:rsid w:val="00BF08B0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CE773B"/>
    <w:rsid w:val="00D31260"/>
    <w:rsid w:val="00D55321"/>
    <w:rsid w:val="00D645E1"/>
    <w:rsid w:val="00D76654"/>
    <w:rsid w:val="00D77321"/>
    <w:rsid w:val="00D84FFA"/>
    <w:rsid w:val="00E067EB"/>
    <w:rsid w:val="00E0785D"/>
    <w:rsid w:val="00E16845"/>
    <w:rsid w:val="00E3700F"/>
    <w:rsid w:val="00E43241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3B420529CA54F82970CD2D465F4F3" ma:contentTypeVersion="16" ma:contentTypeDescription="Create a new document." ma:contentTypeScope="" ma:versionID="9c99eaaa37644d44f9781ec9a3ed4ae7">
  <xsd:schema xmlns:xsd="http://www.w3.org/2001/XMLSchema" xmlns:xs="http://www.w3.org/2001/XMLSchema" xmlns:p="http://schemas.microsoft.com/office/2006/metadata/properties" xmlns:ns3="152f2096-f542-4d85-8b77-818892d222c7" xmlns:ns4="99e80cac-0669-44bd-b7e2-da6f4f114c0e" targetNamespace="http://schemas.microsoft.com/office/2006/metadata/properties" ma:root="true" ma:fieldsID="4ad2bdc68f37e3459fd8cb59c4e12dc8" ns3:_="" ns4:_="">
    <xsd:import namespace="152f2096-f542-4d85-8b77-818892d222c7"/>
    <xsd:import namespace="99e80cac-0669-44bd-b7e2-da6f4f114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2096-f542-4d85-8b77-818892d2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0cac-0669-44bd-b7e2-da6f4f114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f2096-f542-4d85-8b77-818892d222c7">
      <UserInfo>
        <DisplayName/>
        <AccountId xsi:nil="true"/>
        <AccountType/>
      </UserInfo>
    </SharedWithUsers>
    <_activity xmlns="99e80cac-0669-44bd-b7e2-da6f4f114c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C0ED1-6C86-4F32-A5B9-58306CB7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2096-f542-4d85-8b77-818892d222c7"/>
    <ds:schemaRef ds:uri="99e80cac-0669-44bd-b7e2-da6f4f114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152f2096-f542-4d85-8b77-818892d222c7"/>
    <ds:schemaRef ds:uri="99e80cac-0669-44bd-b7e2-da6f4f114c0e"/>
  </ds:schemaRefs>
</ds:datastoreItem>
</file>

<file path=customXml/itemProps3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3</cp:revision>
  <cp:lastPrinted>2020-01-27T19:20:00Z</cp:lastPrinted>
  <dcterms:created xsi:type="dcterms:W3CDTF">2024-08-14T13:58:00Z</dcterms:created>
  <dcterms:modified xsi:type="dcterms:W3CDTF">2024-08-14T15:02:00Z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0x0101008D63B420529CA54F82970CD2D465F4F3</vt:lpwstr>
  </property>
  <property fmtid="{D5CDD505-2E9C-101B-9397-08002B2CF9AE}" pid="3" name="Order">
    <vt:r8>367000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