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46F9" w14:textId="49D46181" w:rsidR="00091F7E" w:rsidRPr="0077147B" w:rsidRDefault="0077147B" w:rsidP="0088470D">
      <w:pPr>
        <w:pStyle w:val="Descripcin"/>
        <w:keepNext/>
        <w:spacing w:after="0"/>
        <w:jc w:val="center"/>
        <w:rPr>
          <w:rFonts w:ascii="Calibri Light" w:hAnsi="Calibri Light"/>
          <w:color w:val="539FD1"/>
          <w:sz w:val="24"/>
          <w:szCs w:val="24"/>
        </w:rPr>
      </w:pPr>
      <w:r w:rsidRPr="0077147B">
        <w:rPr>
          <w:rFonts w:ascii="Calibri Light" w:hAnsi="Calibri Light"/>
          <w:color w:val="539FD1"/>
          <w:sz w:val="24"/>
          <w:szCs w:val="24"/>
        </w:rPr>
        <w:t xml:space="preserve">Anexo </w:t>
      </w:r>
      <w:r>
        <w:rPr>
          <w:rFonts w:ascii="Calibri Light" w:hAnsi="Calibri Light"/>
          <w:color w:val="539FD1"/>
          <w:sz w:val="24"/>
          <w:szCs w:val="24"/>
        </w:rPr>
        <w:t xml:space="preserve">N° </w:t>
      </w:r>
      <w:r w:rsidR="009E32B6">
        <w:rPr>
          <w:rFonts w:ascii="Calibri Light" w:hAnsi="Calibri Light"/>
          <w:color w:val="539FD1"/>
          <w:sz w:val="24"/>
          <w:szCs w:val="24"/>
        </w:rPr>
        <w:t>4</w:t>
      </w:r>
    </w:p>
    <w:p w14:paraId="201BAFC0" w14:textId="0145F853" w:rsidR="0088470D" w:rsidRPr="0077147B" w:rsidRDefault="0077147B" w:rsidP="0088470D">
      <w:pPr>
        <w:pStyle w:val="Descripcin"/>
        <w:keepNext/>
        <w:spacing w:after="0"/>
        <w:jc w:val="center"/>
        <w:rPr>
          <w:rFonts w:ascii="Calibri Light" w:hAnsi="Calibri Light"/>
          <w:color w:val="539FD1"/>
          <w:sz w:val="24"/>
          <w:szCs w:val="24"/>
        </w:rPr>
      </w:pPr>
      <w:r w:rsidRPr="0077147B">
        <w:rPr>
          <w:rFonts w:ascii="Calibri Light" w:hAnsi="Calibri Light"/>
          <w:color w:val="539FD1"/>
          <w:sz w:val="24"/>
          <w:szCs w:val="24"/>
        </w:rPr>
        <w:t>Declaración Simple de Domicilio</w:t>
      </w:r>
    </w:p>
    <w:p w14:paraId="613224CD" w14:textId="4EA29F9E" w:rsidR="000134B2" w:rsidRPr="0077147B" w:rsidRDefault="0077147B" w:rsidP="0088470D">
      <w:pPr>
        <w:pStyle w:val="Descripcin"/>
        <w:keepNext/>
        <w:spacing w:after="0"/>
        <w:jc w:val="center"/>
        <w:rPr>
          <w:rFonts w:ascii="Calibri Light" w:hAnsi="Calibri Light"/>
          <w:color w:val="539FD1"/>
          <w:sz w:val="28"/>
          <w:szCs w:val="24"/>
        </w:rPr>
      </w:pPr>
      <w:r w:rsidRPr="0077147B">
        <w:rPr>
          <w:rFonts w:ascii="Calibri Light" w:hAnsi="Calibri Light"/>
          <w:color w:val="539FD1"/>
          <w:sz w:val="28"/>
          <w:szCs w:val="24"/>
        </w:rPr>
        <w:t>Codeudora o Codeudor Solidario</w:t>
      </w:r>
    </w:p>
    <w:p w14:paraId="5BBAB452" w14:textId="620649DC" w:rsidR="0088470D" w:rsidRDefault="0088470D" w:rsidP="000F49C6">
      <w:pPr>
        <w:rPr>
          <w:rFonts w:ascii="Calibri Light" w:hAnsi="Calibri Light"/>
          <w:color w:val="539FD1"/>
          <w:sz w:val="20"/>
        </w:rPr>
      </w:pPr>
    </w:p>
    <w:p w14:paraId="264C5EDB" w14:textId="77777777" w:rsidR="0077147B" w:rsidRPr="0077147B" w:rsidRDefault="0077147B" w:rsidP="000F49C6">
      <w:pPr>
        <w:rPr>
          <w:rFonts w:ascii="Calibri Light" w:hAnsi="Calibri Light"/>
          <w:color w:val="539FD1"/>
          <w:sz w:val="20"/>
        </w:rPr>
      </w:pPr>
    </w:p>
    <w:p w14:paraId="24A4A48D" w14:textId="77777777" w:rsidR="000134B2" w:rsidRPr="0077147B" w:rsidRDefault="000134B2" w:rsidP="000F49C6">
      <w:pPr>
        <w:spacing w:line="276" w:lineRule="auto"/>
        <w:jc w:val="center"/>
        <w:rPr>
          <w:rFonts w:ascii="Calibri Light" w:hAnsi="Calibri Light" w:cs="Arial"/>
          <w:b/>
          <w:color w:val="404040" w:themeColor="text1" w:themeTint="BF"/>
          <w:sz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992"/>
        <w:gridCol w:w="2552"/>
      </w:tblGrid>
      <w:tr w:rsidR="0077147B" w:rsidRPr="0077147B" w14:paraId="57E6A2F1" w14:textId="77777777" w:rsidTr="0077147B">
        <w:trPr>
          <w:jc w:val="center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B498B3D" w14:textId="16AB4C62" w:rsidR="00E16845" w:rsidRPr="0077147B" w:rsidRDefault="00E16845" w:rsidP="00840A87">
            <w:pPr>
              <w:spacing w:line="276" w:lineRule="auto"/>
              <w:ind w:right="-141"/>
              <w:jc w:val="left"/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 xml:space="preserve">Folio </w:t>
            </w:r>
            <w:r w:rsidR="00840A87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 xml:space="preserve">Proyecto </w:t>
            </w: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>Adjudicad</w:t>
            </w:r>
            <w:r w:rsidR="00840A87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>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539FD1"/>
              <w:right w:val="nil"/>
            </w:tcBorders>
          </w:tcPr>
          <w:p w14:paraId="2F6F9115" w14:textId="77777777" w:rsidR="00E16845" w:rsidRPr="0077147B" w:rsidRDefault="00E16845" w:rsidP="001A504B">
            <w:pPr>
              <w:spacing w:line="276" w:lineRule="auto"/>
              <w:ind w:right="-141"/>
              <w:jc w:val="left"/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1D9803" w14:textId="77777777" w:rsidR="00E16845" w:rsidRPr="0077147B" w:rsidRDefault="00E16845" w:rsidP="001A504B">
            <w:pPr>
              <w:spacing w:line="276" w:lineRule="auto"/>
              <w:ind w:right="-141"/>
              <w:jc w:val="left"/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>Fecha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539FD1"/>
              <w:right w:val="nil"/>
            </w:tcBorders>
          </w:tcPr>
          <w:p w14:paraId="185D8C93" w14:textId="77777777" w:rsidR="00E16845" w:rsidRPr="0077147B" w:rsidRDefault="00E16845" w:rsidP="001A504B">
            <w:pPr>
              <w:spacing w:line="276" w:lineRule="auto"/>
              <w:ind w:right="-141"/>
              <w:jc w:val="left"/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</w:pPr>
          </w:p>
        </w:tc>
      </w:tr>
    </w:tbl>
    <w:p w14:paraId="4605D297" w14:textId="77777777" w:rsidR="0088470D" w:rsidRPr="0077147B" w:rsidRDefault="0088470D" w:rsidP="001A504B">
      <w:pPr>
        <w:spacing w:line="276" w:lineRule="auto"/>
        <w:ind w:right="-141"/>
        <w:jc w:val="right"/>
        <w:rPr>
          <w:rFonts w:ascii="Calibri Light" w:hAnsi="Calibri Light" w:cs="Arial"/>
          <w:color w:val="404040" w:themeColor="text1" w:themeTint="BF"/>
          <w:sz w:val="20"/>
        </w:rPr>
      </w:pPr>
    </w:p>
    <w:p w14:paraId="2DFF66A4" w14:textId="77777777" w:rsidR="000F49C6" w:rsidRPr="0077147B" w:rsidRDefault="000F49C6" w:rsidP="001A504B">
      <w:pPr>
        <w:spacing w:line="276" w:lineRule="auto"/>
        <w:ind w:right="-141"/>
        <w:rPr>
          <w:rFonts w:ascii="Calibri Light" w:hAnsi="Calibri Light" w:cs="Arial"/>
          <w:color w:val="404040" w:themeColor="text1" w:themeTint="BF"/>
          <w:sz w:val="2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39"/>
        <w:gridCol w:w="6159"/>
      </w:tblGrid>
      <w:tr w:rsidR="0077147B" w:rsidRPr="0077147B" w14:paraId="32E06D16" w14:textId="77777777" w:rsidTr="0077147B">
        <w:trPr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A1175CC" w14:textId="569C5DB9" w:rsidR="00091F7E" w:rsidRPr="0077147B" w:rsidRDefault="00091F7E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Nombre Codeudor</w:t>
            </w:r>
            <w:r w:rsidR="00C30159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a o Codeudor</w:t>
            </w:r>
            <w:r w:rsidR="00E16845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39FD1"/>
              <w:right w:val="nil"/>
            </w:tcBorders>
          </w:tcPr>
          <w:p w14:paraId="4AE0F33E" w14:textId="77777777" w:rsidR="00091F7E" w:rsidRPr="0077147B" w:rsidRDefault="00091F7E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77147B" w:rsidRPr="0077147B" w14:paraId="4DF23114" w14:textId="77777777" w:rsidTr="0077147B">
        <w:trPr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6C5BD7B" w14:textId="3A582709" w:rsidR="00091F7E" w:rsidRPr="0077147B" w:rsidRDefault="00C30159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Cédula de Identidad</w:t>
            </w:r>
            <w:r w:rsidR="00E16845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237" w:type="dxa"/>
            <w:tcBorders>
              <w:top w:val="single" w:sz="4" w:space="0" w:color="539FD1"/>
              <w:left w:val="nil"/>
              <w:bottom w:val="single" w:sz="4" w:space="0" w:color="539FD1"/>
              <w:right w:val="nil"/>
            </w:tcBorders>
          </w:tcPr>
          <w:p w14:paraId="4B030561" w14:textId="77777777" w:rsidR="00091F7E" w:rsidRPr="0077147B" w:rsidRDefault="00091F7E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</w:tbl>
    <w:p w14:paraId="5F51BA1C" w14:textId="77777777" w:rsidR="00091F7E" w:rsidRPr="0077147B" w:rsidRDefault="00091F7E" w:rsidP="001A504B">
      <w:pPr>
        <w:tabs>
          <w:tab w:val="left" w:pos="180"/>
        </w:tabs>
        <w:spacing w:line="276" w:lineRule="auto"/>
        <w:ind w:right="-141"/>
        <w:rPr>
          <w:rFonts w:ascii="Calibri Light" w:hAnsi="Calibri Light" w:cs="Arial"/>
          <w:color w:val="404040" w:themeColor="text1" w:themeTint="BF"/>
          <w:sz w:val="20"/>
          <w:lang w:val="es-ES_tradnl"/>
        </w:rPr>
      </w:pPr>
    </w:p>
    <w:p w14:paraId="5D5DA8F3" w14:textId="553E6216" w:rsidR="00E16845" w:rsidRPr="0077147B" w:rsidRDefault="00AD6792" w:rsidP="001A504B">
      <w:pPr>
        <w:spacing w:line="276" w:lineRule="auto"/>
        <w:ind w:right="-141"/>
        <w:rPr>
          <w:rFonts w:ascii="Calibri Light" w:hAnsi="Calibri Light" w:cs="Arial"/>
          <w:color w:val="404040" w:themeColor="text1" w:themeTint="BF"/>
          <w:sz w:val="20"/>
          <w:lang w:val="es-ES_tradnl"/>
        </w:rPr>
      </w:pPr>
      <w:r w:rsidRPr="0077147B">
        <w:rPr>
          <w:rFonts w:ascii="Calibri Light" w:hAnsi="Calibri Light" w:cs="Arial"/>
          <w:color w:val="404040" w:themeColor="text1" w:themeTint="BF"/>
          <w:sz w:val="20"/>
        </w:rPr>
        <w:t xml:space="preserve">En </w:t>
      </w:r>
      <w:r w:rsidRPr="0077147B">
        <w:rPr>
          <w:rFonts w:ascii="Calibri Light" w:hAnsi="Calibri Light" w:cs="Arial"/>
          <w:color w:val="404040" w:themeColor="text1" w:themeTint="BF"/>
          <w:sz w:val="20"/>
          <w:lang w:val="es-ES_tradnl"/>
        </w:rPr>
        <w:t xml:space="preserve">en mi calidad de Codeudora Solidaria o Codeudor Solidario, del Proyecto adjudicado al </w:t>
      </w:r>
      <w:r w:rsidR="006873B8" w:rsidRPr="000B0CCA">
        <w:rPr>
          <w:rFonts w:ascii="Calibri Light" w:hAnsi="Calibri Light" w:cs="Arial"/>
          <w:color w:val="404040" w:themeColor="text1" w:themeTint="BF"/>
          <w:sz w:val="20"/>
        </w:rPr>
        <w:t>XX</w:t>
      </w:r>
      <w:r w:rsidR="006873B8">
        <w:rPr>
          <w:rFonts w:ascii="Calibri Light" w:hAnsi="Calibri Light" w:cs="Arial"/>
          <w:color w:val="404040" w:themeColor="text1" w:themeTint="BF"/>
          <w:sz w:val="20"/>
        </w:rPr>
        <w:t xml:space="preserve">IX </w:t>
      </w:r>
      <w:r w:rsidR="006873B8" w:rsidRPr="000B0CCA">
        <w:rPr>
          <w:rFonts w:ascii="Calibri Light" w:hAnsi="Calibri Light" w:cs="Arial"/>
          <w:color w:val="404040" w:themeColor="text1" w:themeTint="BF"/>
          <w:sz w:val="20"/>
        </w:rPr>
        <w:t xml:space="preserve">Concurso </w:t>
      </w:r>
      <w:r w:rsidR="006873B8">
        <w:rPr>
          <w:rFonts w:ascii="Calibri Light" w:hAnsi="Calibri Light" w:cs="Arial"/>
          <w:color w:val="404040" w:themeColor="text1" w:themeTint="BF"/>
          <w:sz w:val="20"/>
        </w:rPr>
        <w:t xml:space="preserve">Extraordinario para </w:t>
      </w:r>
      <w:proofErr w:type="gramStart"/>
      <w:r w:rsidR="006873B8">
        <w:rPr>
          <w:rFonts w:ascii="Calibri Light" w:hAnsi="Calibri Light" w:cs="Arial"/>
          <w:color w:val="404040" w:themeColor="text1" w:themeTint="BF"/>
          <w:sz w:val="20"/>
        </w:rPr>
        <w:t>Rapa Nui</w:t>
      </w:r>
      <w:proofErr w:type="gramEnd"/>
      <w:r w:rsidR="006873B8">
        <w:rPr>
          <w:rFonts w:ascii="Calibri Light" w:hAnsi="Calibri Light" w:cs="Arial"/>
          <w:color w:val="404040" w:themeColor="text1" w:themeTint="BF"/>
          <w:sz w:val="20"/>
        </w:rPr>
        <w:t xml:space="preserve"> </w:t>
      </w:r>
      <w:r w:rsidR="006873B8" w:rsidRPr="000B0CCA">
        <w:rPr>
          <w:rFonts w:ascii="Calibri Light" w:hAnsi="Calibri Light" w:cs="Arial"/>
          <w:color w:val="404040" w:themeColor="text1" w:themeTint="BF"/>
          <w:sz w:val="20"/>
        </w:rPr>
        <w:t>del Fondo de Protección Ambiental 202</w:t>
      </w:r>
      <w:r w:rsidR="006873B8">
        <w:rPr>
          <w:rFonts w:ascii="Calibri Light" w:hAnsi="Calibri Light" w:cs="Arial"/>
          <w:color w:val="404040" w:themeColor="text1" w:themeTint="BF"/>
          <w:sz w:val="20"/>
        </w:rPr>
        <w:t>6</w:t>
      </w:r>
    </w:p>
    <w:p w14:paraId="6D2757E1" w14:textId="77777777" w:rsidR="000F49C6" w:rsidRPr="0077147B" w:rsidRDefault="000F49C6" w:rsidP="001A504B">
      <w:pPr>
        <w:spacing w:line="276" w:lineRule="auto"/>
        <w:ind w:right="-141"/>
        <w:rPr>
          <w:rFonts w:ascii="Calibri Light" w:hAnsi="Calibri Light" w:cs="Arial"/>
          <w:color w:val="404040" w:themeColor="text1" w:themeTint="BF"/>
          <w:sz w:val="2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21"/>
        <w:gridCol w:w="6077"/>
      </w:tblGrid>
      <w:tr w:rsidR="0077147B" w:rsidRPr="0077147B" w14:paraId="55F337E4" w14:textId="77777777" w:rsidTr="0077147B">
        <w:trPr>
          <w:jc w:val="center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33845" w14:textId="581801E9" w:rsidR="00E16845" w:rsidRPr="0077147B" w:rsidRDefault="00E16845" w:rsidP="00737D1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Calle</w:t>
            </w:r>
            <w:r w:rsidR="005B27BD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/</w:t>
            </w:r>
            <w:r w:rsidR="005B27BD" w:rsidRPr="0077147B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 xml:space="preserve"> </w:t>
            </w:r>
            <w:r w:rsidR="00737D1B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>A</w:t>
            </w:r>
            <w:r w:rsidR="005B27BD" w:rsidRPr="0077147B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 xml:space="preserve">venida / </w:t>
            </w:r>
            <w:r w:rsidR="00737D1B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>P</w:t>
            </w:r>
            <w:r w:rsidR="005B27BD" w:rsidRPr="0077147B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>asaje</w:t>
            </w:r>
            <w:r w:rsidR="000F49C6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539FD1"/>
              <w:right w:val="nil"/>
            </w:tcBorders>
            <w:vAlign w:val="center"/>
          </w:tcPr>
          <w:p w14:paraId="0E726757" w14:textId="77777777" w:rsidR="00E16845" w:rsidRPr="0077147B" w:rsidRDefault="00E16845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77147B" w:rsidRPr="0077147B" w14:paraId="387286CB" w14:textId="77777777" w:rsidTr="0077147B">
        <w:trPr>
          <w:jc w:val="center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40403" w14:textId="7CF9B30C" w:rsidR="00E16845" w:rsidRPr="0077147B" w:rsidRDefault="00E16845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Número</w:t>
            </w:r>
            <w:r w:rsidR="000F49C6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157" w:type="dxa"/>
            <w:tcBorders>
              <w:top w:val="single" w:sz="4" w:space="0" w:color="539FD1"/>
              <w:left w:val="nil"/>
              <w:bottom w:val="single" w:sz="4" w:space="0" w:color="539FD1"/>
              <w:right w:val="nil"/>
            </w:tcBorders>
            <w:vAlign w:val="center"/>
          </w:tcPr>
          <w:p w14:paraId="0B0ACD4C" w14:textId="77777777" w:rsidR="00E16845" w:rsidRPr="0077147B" w:rsidRDefault="00E16845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77147B" w:rsidRPr="0077147B" w14:paraId="222662E4" w14:textId="77777777" w:rsidTr="0077147B">
        <w:trPr>
          <w:jc w:val="center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FDB4" w14:textId="77777777" w:rsidR="00E16845" w:rsidRPr="0077147B" w:rsidRDefault="00E16845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N° Departamento </w:t>
            </w:r>
            <w:r w:rsidRPr="0077147B">
              <w:rPr>
                <w:rFonts w:ascii="Calibri Light" w:hAnsi="Calibri Light" w:cs="Arial"/>
                <w:i/>
                <w:color w:val="539FD1"/>
                <w:sz w:val="20"/>
                <w:lang w:val="es-ES_tradnl"/>
              </w:rPr>
              <w:t>(si corresponde)</w:t>
            </w:r>
            <w:r w:rsidR="000F49C6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157" w:type="dxa"/>
            <w:tcBorders>
              <w:top w:val="single" w:sz="4" w:space="0" w:color="539FD1"/>
              <w:left w:val="nil"/>
              <w:bottom w:val="single" w:sz="4" w:space="0" w:color="539FD1"/>
              <w:right w:val="nil"/>
            </w:tcBorders>
            <w:vAlign w:val="center"/>
          </w:tcPr>
          <w:p w14:paraId="4076A1B5" w14:textId="77777777" w:rsidR="00E16845" w:rsidRPr="0077147B" w:rsidRDefault="00E16845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77147B" w:rsidRPr="0077147B" w14:paraId="0975E73F" w14:textId="77777777" w:rsidTr="0077147B">
        <w:trPr>
          <w:jc w:val="center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C78E7" w14:textId="67C8A65F" w:rsidR="00E16845" w:rsidRPr="0077147B" w:rsidRDefault="00E16845" w:rsidP="00737D1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Sector</w:t>
            </w:r>
            <w:r w:rsidR="00737D1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</w:t>
            </w: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/</w:t>
            </w:r>
            <w:r w:rsidR="00737D1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L</w:t>
            </w: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ocalidad</w:t>
            </w:r>
            <w:r w:rsidR="00737D1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</w:t>
            </w: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/</w:t>
            </w:r>
            <w:r w:rsidR="00737D1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V</w:t>
            </w: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illa</w:t>
            </w:r>
            <w:r w:rsidR="00737D1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</w:t>
            </w: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/</w:t>
            </w:r>
            <w:r w:rsidR="00737D1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P</w:t>
            </w: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oblación</w:t>
            </w:r>
            <w:r w:rsidR="000F49C6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157" w:type="dxa"/>
            <w:tcBorders>
              <w:top w:val="single" w:sz="4" w:space="0" w:color="539FD1"/>
              <w:left w:val="nil"/>
              <w:bottom w:val="single" w:sz="4" w:space="0" w:color="539FD1"/>
              <w:right w:val="nil"/>
            </w:tcBorders>
            <w:vAlign w:val="center"/>
          </w:tcPr>
          <w:p w14:paraId="34A718F9" w14:textId="77777777" w:rsidR="00E16845" w:rsidRPr="0077147B" w:rsidRDefault="00E16845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77147B" w:rsidRPr="0077147B" w14:paraId="0C96B478" w14:textId="77777777" w:rsidTr="0077147B">
        <w:trPr>
          <w:jc w:val="center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506C0" w14:textId="6421AAAB" w:rsidR="00E16845" w:rsidRPr="0077147B" w:rsidRDefault="005B27BD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Comuna:</w:t>
            </w:r>
          </w:p>
        </w:tc>
        <w:tc>
          <w:tcPr>
            <w:tcW w:w="6157" w:type="dxa"/>
            <w:tcBorders>
              <w:top w:val="single" w:sz="4" w:space="0" w:color="539FD1"/>
              <w:left w:val="nil"/>
              <w:bottom w:val="single" w:sz="4" w:space="0" w:color="539FD1"/>
              <w:right w:val="nil"/>
            </w:tcBorders>
            <w:vAlign w:val="center"/>
          </w:tcPr>
          <w:p w14:paraId="0C50A355" w14:textId="77777777" w:rsidR="00E16845" w:rsidRPr="0077147B" w:rsidRDefault="00E16845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77147B" w:rsidRPr="0077147B" w14:paraId="5640150D" w14:textId="77777777" w:rsidTr="0077147B">
        <w:trPr>
          <w:jc w:val="center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BC6A4" w14:textId="77777777" w:rsidR="00E16845" w:rsidRPr="0077147B" w:rsidRDefault="00E16845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Región</w:t>
            </w:r>
            <w:r w:rsidR="000F49C6" w:rsidRPr="0077147B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157" w:type="dxa"/>
            <w:tcBorders>
              <w:top w:val="single" w:sz="4" w:space="0" w:color="539FD1"/>
              <w:left w:val="nil"/>
              <w:bottom w:val="single" w:sz="4" w:space="0" w:color="539FD1"/>
              <w:right w:val="nil"/>
            </w:tcBorders>
            <w:vAlign w:val="center"/>
          </w:tcPr>
          <w:p w14:paraId="008054C1" w14:textId="77777777" w:rsidR="00E16845" w:rsidRPr="0077147B" w:rsidRDefault="00E16845" w:rsidP="001A504B">
            <w:pPr>
              <w:tabs>
                <w:tab w:val="left" w:pos="180"/>
              </w:tabs>
              <w:spacing w:line="276" w:lineRule="auto"/>
              <w:ind w:right="-141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</w:tbl>
    <w:p w14:paraId="7374829D" w14:textId="77777777" w:rsidR="00E16845" w:rsidRPr="0077147B" w:rsidRDefault="00E16845" w:rsidP="001A504B">
      <w:pPr>
        <w:tabs>
          <w:tab w:val="left" w:pos="180"/>
        </w:tabs>
        <w:spacing w:line="276" w:lineRule="auto"/>
        <w:ind w:right="-141"/>
        <w:rPr>
          <w:rFonts w:ascii="Calibri Light" w:hAnsi="Calibri Light" w:cs="Arial"/>
          <w:color w:val="404040" w:themeColor="text1" w:themeTint="BF"/>
          <w:sz w:val="20"/>
          <w:lang w:val="es-ES_tradnl"/>
        </w:rPr>
      </w:pPr>
    </w:p>
    <w:p w14:paraId="35DC2020" w14:textId="77777777" w:rsidR="00840A87" w:rsidRPr="0077147B" w:rsidRDefault="00840A87" w:rsidP="001A504B">
      <w:pPr>
        <w:rPr>
          <w:rFonts w:ascii="Calibri Light" w:hAnsi="Calibri Light" w:cs="Arial"/>
          <w:color w:val="404040" w:themeColor="text1" w:themeTint="BF"/>
          <w:sz w:val="20"/>
          <w:lang w:val="es-CL"/>
        </w:rPr>
      </w:pPr>
    </w:p>
    <w:p w14:paraId="57C3C61B" w14:textId="256885A7" w:rsidR="000134B2" w:rsidRPr="0077147B" w:rsidRDefault="00E16845" w:rsidP="001A504B">
      <w:pPr>
        <w:rPr>
          <w:rFonts w:ascii="Calibri Light" w:hAnsi="Calibri Light" w:cs="Arial"/>
          <w:color w:val="404040" w:themeColor="text1" w:themeTint="BF"/>
          <w:sz w:val="20"/>
          <w:lang w:val="es-CL"/>
        </w:rPr>
      </w:pPr>
      <w:r w:rsidRPr="0077147B">
        <w:rPr>
          <w:rFonts w:ascii="Calibri Light" w:hAnsi="Calibri Light" w:cs="Arial"/>
          <w:color w:val="404040" w:themeColor="text1" w:themeTint="BF"/>
          <w:sz w:val="20"/>
          <w:lang w:val="es-CL"/>
        </w:rPr>
        <w:t xml:space="preserve">Y que </w:t>
      </w:r>
      <w:r w:rsidR="000134B2" w:rsidRPr="0077147B">
        <w:rPr>
          <w:rFonts w:ascii="Calibri Light" w:hAnsi="Calibri Light" w:cs="Arial"/>
          <w:color w:val="404040" w:themeColor="text1" w:themeTint="BF"/>
          <w:sz w:val="20"/>
          <w:lang w:val="es-CL"/>
        </w:rPr>
        <w:t>estoy en pleno conocimiento del Art. 210 de Código Penal que señala que</w:t>
      </w:r>
      <w:r w:rsidR="00F6045A" w:rsidRPr="0077147B">
        <w:rPr>
          <w:rFonts w:ascii="Calibri Light" w:hAnsi="Calibri Light" w:cs="Arial"/>
          <w:color w:val="404040" w:themeColor="text1" w:themeTint="BF"/>
          <w:sz w:val="20"/>
          <w:lang w:val="es-CL"/>
        </w:rPr>
        <w:t>:</w:t>
      </w:r>
      <w:r w:rsidR="000134B2" w:rsidRPr="0077147B">
        <w:rPr>
          <w:rFonts w:ascii="Calibri Light" w:hAnsi="Calibri Light" w:cs="Arial"/>
          <w:color w:val="404040" w:themeColor="text1" w:themeTint="BF"/>
          <w:sz w:val="20"/>
          <w:lang w:val="es-CL"/>
        </w:rPr>
        <w:t xml:space="preserve"> </w:t>
      </w:r>
      <w:r w:rsidR="000134B2" w:rsidRPr="0077147B">
        <w:rPr>
          <w:rFonts w:ascii="Calibri Light" w:hAnsi="Calibri Light" w:cs="Arial"/>
          <w:i/>
          <w:color w:val="404040" w:themeColor="text1" w:themeTint="BF"/>
          <w:sz w:val="20"/>
          <w:lang w:val="es-CL"/>
        </w:rPr>
        <w:t>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219531AA" w14:textId="77777777" w:rsidR="000F49C6" w:rsidRPr="0077147B" w:rsidRDefault="000F49C6" w:rsidP="000F49C6">
      <w:pPr>
        <w:spacing w:line="276" w:lineRule="auto"/>
        <w:rPr>
          <w:rFonts w:ascii="Calibri Light" w:hAnsi="Calibri Light" w:cs="Arial"/>
          <w:color w:val="404040" w:themeColor="text1" w:themeTint="BF"/>
          <w:sz w:val="20"/>
          <w:lang w:val="es-CL"/>
        </w:rPr>
      </w:pPr>
    </w:p>
    <w:p w14:paraId="739F06F8" w14:textId="77777777" w:rsidR="000F49C6" w:rsidRPr="0077147B" w:rsidRDefault="000F49C6" w:rsidP="000F49C6">
      <w:pPr>
        <w:spacing w:line="276" w:lineRule="auto"/>
        <w:rPr>
          <w:rFonts w:ascii="Calibri Light" w:hAnsi="Calibri Light" w:cs="Arial"/>
          <w:color w:val="404040" w:themeColor="text1" w:themeTint="BF"/>
          <w:sz w:val="20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4536"/>
      </w:tblGrid>
      <w:tr w:rsidR="0077147B" w:rsidRPr="0077147B" w14:paraId="0BE8413F" w14:textId="77777777" w:rsidTr="0077147B">
        <w:trPr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B4B7C" w14:textId="77777777" w:rsidR="000F49C6" w:rsidRPr="0077147B" w:rsidRDefault="000F49C6" w:rsidP="00EA5DEE">
            <w:pPr>
              <w:spacing w:line="360" w:lineRule="auto"/>
              <w:jc w:val="right"/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</w:pPr>
            <w:r w:rsidRPr="0077147B"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>Firma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539FD1"/>
              <w:right w:val="nil"/>
            </w:tcBorders>
            <w:vAlign w:val="center"/>
          </w:tcPr>
          <w:p w14:paraId="15EBA366" w14:textId="77777777" w:rsidR="000F49C6" w:rsidRPr="0077147B" w:rsidRDefault="000F49C6" w:rsidP="00EA5DEE">
            <w:pPr>
              <w:spacing w:line="360" w:lineRule="auto"/>
              <w:jc w:val="left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CL"/>
              </w:rPr>
            </w:pPr>
          </w:p>
        </w:tc>
      </w:tr>
      <w:tr w:rsidR="0077147B" w:rsidRPr="0077147B" w14:paraId="2E9DD25D" w14:textId="77777777" w:rsidTr="0077147B">
        <w:trPr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C269" w14:textId="148C8EB2" w:rsidR="000F49C6" w:rsidRPr="0077147B" w:rsidRDefault="000F49C6" w:rsidP="00EA5DEE">
            <w:pPr>
              <w:spacing w:line="360" w:lineRule="auto"/>
              <w:ind w:left="-953"/>
              <w:jc w:val="right"/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</w:pPr>
            <w:r w:rsidRPr="0077147B"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 xml:space="preserve">Nombre </w:t>
            </w:r>
            <w:r w:rsidR="00C30159" w:rsidRPr="0077147B"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 xml:space="preserve">Codeudora o </w:t>
            </w:r>
            <w:r w:rsidRPr="0077147B"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>Codeudor</w:t>
            </w:r>
          </w:p>
        </w:tc>
        <w:tc>
          <w:tcPr>
            <w:tcW w:w="4536" w:type="dxa"/>
            <w:tcBorders>
              <w:top w:val="single" w:sz="4" w:space="0" w:color="539FD1"/>
              <w:left w:val="nil"/>
              <w:bottom w:val="single" w:sz="4" w:space="0" w:color="539FD1"/>
              <w:right w:val="nil"/>
            </w:tcBorders>
            <w:vAlign w:val="center"/>
          </w:tcPr>
          <w:p w14:paraId="0BFE1CA6" w14:textId="77777777" w:rsidR="000F49C6" w:rsidRPr="0077147B" w:rsidRDefault="000F49C6" w:rsidP="00EA5DEE">
            <w:pPr>
              <w:spacing w:line="360" w:lineRule="auto"/>
              <w:jc w:val="left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CL"/>
              </w:rPr>
            </w:pPr>
          </w:p>
        </w:tc>
      </w:tr>
      <w:tr w:rsidR="0077147B" w:rsidRPr="0077147B" w14:paraId="20DBECDF" w14:textId="77777777" w:rsidTr="0077147B">
        <w:trPr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0D41" w14:textId="77777777" w:rsidR="000F49C6" w:rsidRPr="0077147B" w:rsidRDefault="00B345C5" w:rsidP="00EA5DEE">
            <w:pPr>
              <w:spacing w:line="360" w:lineRule="auto"/>
              <w:ind w:left="-108"/>
              <w:jc w:val="right"/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</w:pPr>
            <w:r w:rsidRPr="0077147B"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CL"/>
              </w:rPr>
              <w:t>Cédula de Identidad</w:t>
            </w:r>
          </w:p>
        </w:tc>
        <w:tc>
          <w:tcPr>
            <w:tcW w:w="4536" w:type="dxa"/>
            <w:tcBorders>
              <w:top w:val="single" w:sz="4" w:space="0" w:color="539FD1"/>
              <w:left w:val="nil"/>
              <w:bottom w:val="single" w:sz="4" w:space="0" w:color="539FD1"/>
              <w:right w:val="nil"/>
            </w:tcBorders>
            <w:vAlign w:val="center"/>
          </w:tcPr>
          <w:p w14:paraId="38B55DCA" w14:textId="77777777" w:rsidR="000F49C6" w:rsidRPr="0077147B" w:rsidRDefault="000F49C6" w:rsidP="00EA5DEE">
            <w:pPr>
              <w:spacing w:line="360" w:lineRule="auto"/>
              <w:jc w:val="left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CL"/>
              </w:rPr>
            </w:pPr>
          </w:p>
        </w:tc>
      </w:tr>
    </w:tbl>
    <w:p w14:paraId="2CE53151" w14:textId="411AEA83" w:rsidR="00C30159" w:rsidRDefault="00C30159" w:rsidP="000F49C6">
      <w:pPr>
        <w:rPr>
          <w:rFonts w:ascii="Calibri Light" w:hAnsi="Calibri Light" w:cs="Arial"/>
          <w:b/>
          <w:i/>
          <w:color w:val="404040" w:themeColor="text1" w:themeTint="BF"/>
          <w:sz w:val="20"/>
          <w:lang w:val="es-CL"/>
        </w:rPr>
      </w:pPr>
    </w:p>
    <w:p w14:paraId="40A36BAC" w14:textId="11B49BDD" w:rsidR="0077147B" w:rsidRDefault="008E2C6A" w:rsidP="000F49C6">
      <w:pPr>
        <w:rPr>
          <w:rFonts w:ascii="Calibri Light" w:hAnsi="Calibri Light" w:cs="Arial"/>
          <w:b/>
          <w:i/>
          <w:color w:val="404040" w:themeColor="text1" w:themeTint="BF"/>
          <w:sz w:val="20"/>
          <w:lang w:val="es-CL"/>
        </w:rPr>
      </w:pPr>
      <w:r>
        <w:rPr>
          <w:rFonts w:ascii="Calibri Light" w:hAnsi="Calibri Light" w:cs="Arial"/>
          <w:b/>
          <w:i/>
          <w:color w:val="404040" w:themeColor="text1" w:themeTint="BF"/>
          <w:sz w:val="20"/>
          <w:lang w:val="es-CL"/>
        </w:rPr>
        <w:t xml:space="preserve">        </w:t>
      </w:r>
    </w:p>
    <w:p w14:paraId="37F93C2E" w14:textId="77777777" w:rsidR="00236C83" w:rsidRPr="0077147B" w:rsidRDefault="00236C83" w:rsidP="000F49C6">
      <w:pPr>
        <w:rPr>
          <w:rFonts w:ascii="Calibri Light" w:hAnsi="Calibri Light" w:cs="Arial"/>
          <w:b/>
          <w:i/>
          <w:color w:val="404040" w:themeColor="text1" w:themeTint="BF"/>
          <w:sz w:val="20"/>
          <w:lang w:val="es-CL"/>
        </w:rPr>
      </w:pPr>
    </w:p>
    <w:p w14:paraId="301ADC5D" w14:textId="6F4B0AAB" w:rsidR="00703CD0" w:rsidRPr="0077147B" w:rsidRDefault="008E101D" w:rsidP="000F49C6">
      <w:pPr>
        <w:rPr>
          <w:rFonts w:ascii="Calibri Light" w:hAnsi="Calibri Light" w:cs="Arial"/>
          <w:b/>
          <w:i/>
          <w:color w:val="539FD1"/>
          <w:sz w:val="20"/>
          <w:lang w:val="es-CL"/>
        </w:rPr>
      </w:pPr>
      <w:r w:rsidRPr="0077147B">
        <w:rPr>
          <w:rFonts w:ascii="Calibri Light" w:hAnsi="Calibri Light" w:cs="Arial"/>
          <w:b/>
          <w:i/>
          <w:color w:val="539FD1"/>
          <w:sz w:val="20"/>
          <w:lang w:val="es-CL"/>
        </w:rPr>
        <w:t>NOTA</w:t>
      </w:r>
      <w:r w:rsidR="00703CD0" w:rsidRPr="0077147B">
        <w:rPr>
          <w:rFonts w:ascii="Calibri Light" w:hAnsi="Calibri Light" w:cs="Arial"/>
          <w:b/>
          <w:i/>
          <w:color w:val="539FD1"/>
          <w:sz w:val="20"/>
          <w:lang w:val="es-CL"/>
        </w:rPr>
        <w:t>S</w:t>
      </w:r>
      <w:r w:rsidRPr="0077147B">
        <w:rPr>
          <w:rFonts w:ascii="Calibri Light" w:hAnsi="Calibri Light" w:cs="Arial"/>
          <w:b/>
          <w:i/>
          <w:color w:val="539FD1"/>
          <w:sz w:val="20"/>
          <w:lang w:val="es-CL"/>
        </w:rPr>
        <w:t xml:space="preserve">: </w:t>
      </w:r>
    </w:p>
    <w:p w14:paraId="11849BDA" w14:textId="5FE137A1" w:rsidR="00703CD0" w:rsidRPr="0077147B" w:rsidRDefault="00B345C5" w:rsidP="000F49C6">
      <w:pPr>
        <w:pStyle w:val="Prrafodelista"/>
        <w:numPr>
          <w:ilvl w:val="0"/>
          <w:numId w:val="1"/>
        </w:numPr>
        <w:rPr>
          <w:rFonts w:ascii="Calibri Light" w:hAnsi="Calibri Light" w:cs="Arial"/>
          <w:i/>
          <w:color w:val="539FD1"/>
          <w:sz w:val="20"/>
          <w:lang w:val="es-CL"/>
        </w:rPr>
      </w:pPr>
      <w:r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Este documento </w:t>
      </w:r>
      <w:r w:rsidR="000F49C6"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debe </w:t>
      </w:r>
      <w:r w:rsidR="00266A33"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ser firmado por </w:t>
      </w:r>
      <w:r w:rsidR="000F49C6"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la persona declarante. </w:t>
      </w:r>
    </w:p>
    <w:p w14:paraId="275BB949" w14:textId="0E638662" w:rsidR="008E101D" w:rsidRDefault="000F49C6" w:rsidP="0078077B">
      <w:pPr>
        <w:pStyle w:val="Prrafodelista"/>
        <w:numPr>
          <w:ilvl w:val="0"/>
          <w:numId w:val="1"/>
        </w:numPr>
        <w:rPr>
          <w:rFonts w:ascii="Calibri Light" w:hAnsi="Calibri Light" w:cs="Arial"/>
          <w:i/>
          <w:color w:val="539FD1"/>
          <w:sz w:val="20"/>
          <w:lang w:val="es-CL"/>
        </w:rPr>
      </w:pPr>
      <w:r w:rsidRPr="0077147B">
        <w:rPr>
          <w:rFonts w:ascii="Calibri Light" w:hAnsi="Calibri Light" w:cs="Arial"/>
          <w:i/>
          <w:color w:val="539FD1"/>
          <w:sz w:val="20"/>
          <w:lang w:val="es-CL"/>
        </w:rPr>
        <w:t xml:space="preserve">Al ser una declaración jurada simple, no requiere su legalización </w:t>
      </w:r>
      <w:r w:rsidR="00C30159" w:rsidRPr="0077147B">
        <w:rPr>
          <w:rFonts w:ascii="Calibri Light" w:hAnsi="Calibri Light" w:cs="Arial"/>
          <w:i/>
          <w:color w:val="539FD1"/>
          <w:sz w:val="20"/>
          <w:lang w:val="es-CL"/>
        </w:rPr>
        <w:t>en una N</w:t>
      </w:r>
      <w:r w:rsidR="005A62E0" w:rsidRPr="0077147B">
        <w:rPr>
          <w:rFonts w:ascii="Calibri Light" w:hAnsi="Calibri Light" w:cs="Arial"/>
          <w:i/>
          <w:color w:val="539FD1"/>
          <w:sz w:val="20"/>
          <w:lang w:val="es-CL"/>
        </w:rPr>
        <w:t>otarí</w:t>
      </w:r>
      <w:r w:rsidR="00C30159" w:rsidRPr="0077147B">
        <w:rPr>
          <w:rFonts w:ascii="Calibri Light" w:hAnsi="Calibri Light" w:cs="Arial"/>
          <w:i/>
          <w:color w:val="539FD1"/>
          <w:sz w:val="20"/>
          <w:lang w:val="es-CL"/>
        </w:rPr>
        <w:t>a</w:t>
      </w:r>
      <w:r w:rsidR="0078077B">
        <w:rPr>
          <w:rFonts w:ascii="Calibri Light" w:hAnsi="Calibri Light" w:cs="Arial"/>
          <w:i/>
          <w:color w:val="539FD1"/>
          <w:sz w:val="20"/>
          <w:lang w:val="es-CL"/>
        </w:rPr>
        <w:t xml:space="preserve"> </w:t>
      </w:r>
      <w:r w:rsidR="0078077B" w:rsidRPr="0078077B">
        <w:rPr>
          <w:rFonts w:ascii="Calibri Light" w:hAnsi="Calibri Light" w:cs="Arial"/>
          <w:i/>
          <w:color w:val="539FD1"/>
          <w:sz w:val="20"/>
          <w:lang w:val="es-CL"/>
        </w:rPr>
        <w:t>ni ser firmada en el Servicio de Registro Civil e Identificación, ante quien posea las facultades para tal efecto</w:t>
      </w:r>
      <w:r w:rsidR="00703CD0" w:rsidRPr="0077147B">
        <w:rPr>
          <w:rFonts w:ascii="Calibri Light" w:hAnsi="Calibri Light" w:cs="Arial"/>
          <w:i/>
          <w:color w:val="539FD1"/>
          <w:sz w:val="20"/>
          <w:lang w:val="es-CL"/>
        </w:rPr>
        <w:t>.</w:t>
      </w:r>
    </w:p>
    <w:p w14:paraId="04DFFD1D" w14:textId="25A5DB71" w:rsidR="00703CD0" w:rsidRPr="00236C83" w:rsidRDefault="000F49C6" w:rsidP="00236C83">
      <w:pPr>
        <w:pStyle w:val="Prrafodelista"/>
        <w:numPr>
          <w:ilvl w:val="0"/>
          <w:numId w:val="1"/>
        </w:numPr>
        <w:rPr>
          <w:rFonts w:ascii="Calibri Light" w:hAnsi="Calibri Light" w:cs="Arial"/>
          <w:i/>
          <w:color w:val="539FD1"/>
          <w:sz w:val="20"/>
          <w:lang w:val="es-CL"/>
        </w:rPr>
      </w:pPr>
      <w:r w:rsidRPr="00236C83">
        <w:rPr>
          <w:rFonts w:ascii="Calibri Light" w:hAnsi="Calibri Light" w:cs="Arial"/>
          <w:bCs/>
          <w:i/>
          <w:color w:val="539FD1"/>
          <w:sz w:val="20"/>
        </w:rPr>
        <w:t>La veracidad de esta información podrá ser verificada por el Ministerio del Medio Ambien</w:t>
      </w:r>
      <w:r w:rsidRPr="00236C83">
        <w:rPr>
          <w:rFonts w:asciiTheme="minorHAnsi" w:hAnsiTheme="minorHAnsi" w:cs="Arial"/>
          <w:bCs/>
          <w:i/>
          <w:color w:val="539FD1"/>
          <w:sz w:val="20"/>
        </w:rPr>
        <w:t>te.</w:t>
      </w:r>
    </w:p>
    <w:p w14:paraId="70C498B8" w14:textId="77777777" w:rsidR="005F5711" w:rsidRPr="005F5711" w:rsidRDefault="005F5711" w:rsidP="005F5711">
      <w:pPr>
        <w:rPr>
          <w:rFonts w:cs="Arial"/>
          <w:bCs/>
          <w:color w:val="539FD1"/>
          <w:sz w:val="24"/>
          <w:szCs w:val="24"/>
        </w:rPr>
      </w:pPr>
    </w:p>
    <w:sectPr w:rsidR="005F5711" w:rsidRPr="005F5711" w:rsidSect="0077147B">
      <w:headerReference w:type="default" r:id="rId10"/>
      <w:footerReference w:type="default" r:id="rId11"/>
      <w:pgSz w:w="12240" w:h="15840" w:code="1"/>
      <w:pgMar w:top="2127" w:right="1041" w:bottom="993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A516" w14:textId="77777777" w:rsidR="00E54D51" w:rsidRDefault="00E54D51" w:rsidP="00670106">
      <w:r>
        <w:separator/>
      </w:r>
    </w:p>
  </w:endnote>
  <w:endnote w:type="continuationSeparator" w:id="0">
    <w:p w14:paraId="11FB155E" w14:textId="77777777" w:rsidR="00E54D51" w:rsidRDefault="00E54D51" w:rsidP="0067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B132" w14:textId="77777777" w:rsidR="00670106" w:rsidRPr="00670106" w:rsidRDefault="00670106">
    <w:pPr>
      <w:pStyle w:val="Piedepgina"/>
      <w:jc w:val="right"/>
      <w:rPr>
        <w:rFonts w:ascii="Arial Black" w:hAnsi="Arial Black"/>
        <w:sz w:val="18"/>
      </w:rPr>
    </w:pPr>
  </w:p>
  <w:p w14:paraId="2FFD7B58" w14:textId="77777777" w:rsidR="00670106" w:rsidRDefault="00670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F16E" w14:textId="77777777" w:rsidR="00E54D51" w:rsidRDefault="00E54D51" w:rsidP="00670106">
      <w:r>
        <w:separator/>
      </w:r>
    </w:p>
  </w:footnote>
  <w:footnote w:type="continuationSeparator" w:id="0">
    <w:p w14:paraId="079EAD84" w14:textId="77777777" w:rsidR="00E54D51" w:rsidRDefault="00E54D51" w:rsidP="00670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21FA" w14:textId="6536F939" w:rsidR="001C55C2" w:rsidRDefault="0077147B" w:rsidP="009E32B6">
    <w:pPr>
      <w:pStyle w:val="Encabezado"/>
      <w:ind w:left="-284"/>
    </w:pPr>
    <w:r w:rsidRPr="00753665">
      <w:rPr>
        <w:rFonts w:ascii="Calibri Light" w:hAnsi="Calibri Light"/>
        <w:noProof/>
        <w:color w:val="7F7F7F" w:themeColor="text1" w:themeTint="80"/>
        <w:sz w:val="18"/>
        <w:lang w:val="es-CL" w:eastAsia="es-CL"/>
      </w:rPr>
      <w:drawing>
        <wp:anchor distT="0" distB="0" distL="114300" distR="114300" simplePos="0" relativeHeight="251659264" behindDoc="0" locked="0" layoutInCell="1" allowOverlap="1" wp14:anchorId="63F5C4D6" wp14:editId="668D3396">
          <wp:simplePos x="0" y="0"/>
          <wp:positionH relativeFrom="column">
            <wp:posOffset>5567851</wp:posOffset>
          </wp:positionH>
          <wp:positionV relativeFrom="paragraph">
            <wp:posOffset>-163195</wp:posOffset>
          </wp:positionV>
          <wp:extent cx="501015" cy="4997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2B6">
      <w:rPr>
        <w:rFonts w:ascii="Calibri Light" w:hAnsi="Calibri Light"/>
        <w:color w:val="7F7F7F" w:themeColor="text1" w:themeTint="80"/>
        <w:sz w:val="18"/>
      </w:rPr>
      <w:t>B</w:t>
    </w:r>
    <w:r w:rsidR="009E32B6">
      <w:rPr>
        <w:rFonts w:ascii="Calibri Light" w:hAnsi="Calibri Light"/>
        <w:color w:val="7F7F7F"/>
        <w:sz w:val="18"/>
      </w:rPr>
      <w:t xml:space="preserve">ases Concurso Extraordinario para </w:t>
    </w:r>
    <w:proofErr w:type="gramStart"/>
    <w:r w:rsidR="009E32B6">
      <w:rPr>
        <w:rFonts w:ascii="Calibri Light" w:hAnsi="Calibri Light"/>
        <w:color w:val="7F7F7F"/>
        <w:sz w:val="18"/>
      </w:rPr>
      <w:t>Rapa Nui</w:t>
    </w:r>
    <w:proofErr w:type="gramEnd"/>
    <w:r w:rsidR="009E32B6">
      <w:rPr>
        <w:rFonts w:ascii="Calibri Light" w:hAnsi="Calibri Light"/>
        <w:color w:val="7F7F7F"/>
        <w:sz w:val="18"/>
      </w:rPr>
      <w:t xml:space="preserve"> </w:t>
    </w:r>
    <w:r w:rsidR="009E32B6">
      <w:rPr>
        <w:rFonts w:ascii="Calibri Light" w:hAnsi="Calibri Light"/>
        <w:b/>
        <w:color w:val="7F7F7F"/>
        <w:sz w:val="18"/>
      </w:rPr>
      <w:t>FPA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0AD"/>
    <w:multiLevelType w:val="hybridMultilevel"/>
    <w:tmpl w:val="3C3C53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9B"/>
    <w:rsid w:val="000134B2"/>
    <w:rsid w:val="00091F7E"/>
    <w:rsid w:val="000F49C6"/>
    <w:rsid w:val="00101788"/>
    <w:rsid w:val="0012733E"/>
    <w:rsid w:val="001A504B"/>
    <w:rsid w:val="001C55C2"/>
    <w:rsid w:val="001F56DB"/>
    <w:rsid w:val="002273D1"/>
    <w:rsid w:val="00236C83"/>
    <w:rsid w:val="00255954"/>
    <w:rsid w:val="00255DDF"/>
    <w:rsid w:val="00266A33"/>
    <w:rsid w:val="00275922"/>
    <w:rsid w:val="002C3E03"/>
    <w:rsid w:val="0031661F"/>
    <w:rsid w:val="003246E5"/>
    <w:rsid w:val="003E050E"/>
    <w:rsid w:val="003F1527"/>
    <w:rsid w:val="00427E4C"/>
    <w:rsid w:val="00434707"/>
    <w:rsid w:val="004411A3"/>
    <w:rsid w:val="0045227F"/>
    <w:rsid w:val="004D1FA9"/>
    <w:rsid w:val="004D2879"/>
    <w:rsid w:val="00520142"/>
    <w:rsid w:val="0055733A"/>
    <w:rsid w:val="005638BB"/>
    <w:rsid w:val="00583BF1"/>
    <w:rsid w:val="005A62E0"/>
    <w:rsid w:val="005B27BD"/>
    <w:rsid w:val="005B5A50"/>
    <w:rsid w:val="005F5711"/>
    <w:rsid w:val="00641660"/>
    <w:rsid w:val="00670106"/>
    <w:rsid w:val="006873B8"/>
    <w:rsid w:val="006879BC"/>
    <w:rsid w:val="00696B0B"/>
    <w:rsid w:val="006C53D5"/>
    <w:rsid w:val="00703CD0"/>
    <w:rsid w:val="00737D1B"/>
    <w:rsid w:val="007608FD"/>
    <w:rsid w:val="0077147B"/>
    <w:rsid w:val="0078077B"/>
    <w:rsid w:val="007D167D"/>
    <w:rsid w:val="007D208B"/>
    <w:rsid w:val="007E01C9"/>
    <w:rsid w:val="007E607D"/>
    <w:rsid w:val="00804B21"/>
    <w:rsid w:val="008055CD"/>
    <w:rsid w:val="00840A87"/>
    <w:rsid w:val="00883E26"/>
    <w:rsid w:val="0088470D"/>
    <w:rsid w:val="008E101D"/>
    <w:rsid w:val="008E2C6A"/>
    <w:rsid w:val="009B581F"/>
    <w:rsid w:val="009E32B6"/>
    <w:rsid w:val="00A16416"/>
    <w:rsid w:val="00A50801"/>
    <w:rsid w:val="00A56436"/>
    <w:rsid w:val="00A64611"/>
    <w:rsid w:val="00A86FF3"/>
    <w:rsid w:val="00AD6792"/>
    <w:rsid w:val="00AE3BEA"/>
    <w:rsid w:val="00B13464"/>
    <w:rsid w:val="00B201DD"/>
    <w:rsid w:val="00B345C5"/>
    <w:rsid w:val="00B522FB"/>
    <w:rsid w:val="00B775DA"/>
    <w:rsid w:val="00BA587F"/>
    <w:rsid w:val="00BE2712"/>
    <w:rsid w:val="00BF08B0"/>
    <w:rsid w:val="00C16EE9"/>
    <w:rsid w:val="00C25368"/>
    <w:rsid w:val="00C271D4"/>
    <w:rsid w:val="00C30159"/>
    <w:rsid w:val="00C46BA1"/>
    <w:rsid w:val="00C60AED"/>
    <w:rsid w:val="00C61883"/>
    <w:rsid w:val="00C61E5D"/>
    <w:rsid w:val="00C7449B"/>
    <w:rsid w:val="00CA31A8"/>
    <w:rsid w:val="00CA50C1"/>
    <w:rsid w:val="00CB54A0"/>
    <w:rsid w:val="00CD30D7"/>
    <w:rsid w:val="00D27828"/>
    <w:rsid w:val="00D31260"/>
    <w:rsid w:val="00D55321"/>
    <w:rsid w:val="00D645E1"/>
    <w:rsid w:val="00D76654"/>
    <w:rsid w:val="00D77321"/>
    <w:rsid w:val="00D84FFA"/>
    <w:rsid w:val="00E0785D"/>
    <w:rsid w:val="00E16845"/>
    <w:rsid w:val="00E3700F"/>
    <w:rsid w:val="00E43241"/>
    <w:rsid w:val="00E45152"/>
    <w:rsid w:val="00E466D8"/>
    <w:rsid w:val="00E54D51"/>
    <w:rsid w:val="00E73012"/>
    <w:rsid w:val="00EA0CF9"/>
    <w:rsid w:val="00EA5DEE"/>
    <w:rsid w:val="00EB6856"/>
    <w:rsid w:val="00F4315E"/>
    <w:rsid w:val="00F6045A"/>
    <w:rsid w:val="00F63C7B"/>
    <w:rsid w:val="00F93F8B"/>
    <w:rsid w:val="00FB1031"/>
    <w:rsid w:val="00FC64E7"/>
    <w:rsid w:val="00FE617D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225BF4"/>
  <w15:docId w15:val="{5D1A1001-F72A-4D8E-8C77-CB347C0A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B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88470D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88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01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106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701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106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03C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1F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C61E5D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9EA382D71CE24583AEA1F85449A226" ma:contentTypeVersion="18" ma:contentTypeDescription="Crear nuevo documento." ma:contentTypeScope="" ma:versionID="93c32bdf49828c0b532c4daaeb0a07d0">
  <xsd:schema xmlns:xsd="http://www.w3.org/2001/XMLSchema" xmlns:xs="http://www.w3.org/2001/XMLSchema" xmlns:p="http://schemas.microsoft.com/office/2006/metadata/properties" xmlns:ns2="621dcc89-8143-4d08-aef2-3c95068346b3" xmlns:ns3="b20c7b3c-26fe-4333-b57e-0ed4ce4f2958" targetNamespace="http://schemas.microsoft.com/office/2006/metadata/properties" ma:root="true" ma:fieldsID="f3e53f0a5fd35f016515cca9115cf8ce" ns2:_="" ns3:_="">
    <xsd:import namespace="621dcc89-8143-4d08-aef2-3c95068346b3"/>
    <xsd:import namespace="b20c7b3c-26fe-4333-b57e-0ed4ce4f2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dcc89-8143-4d08-aef2-3c9506834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e51c33f-cd22-4454-82a9-4ea1efbcd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c7b3c-26fe-4333-b57e-0ed4ce4f2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59b7f5-d1fc-4de1-86fb-66e31730e24d}" ma:internalName="TaxCatchAll" ma:showField="CatchAllData" ma:web="b20c7b3c-26fe-4333-b57e-0ed4ce4f2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0c7b3c-26fe-4333-b57e-0ed4ce4f2958">
      <UserInfo>
        <DisplayName/>
        <AccountId xsi:nil="true"/>
        <AccountType/>
      </UserInfo>
    </SharedWithUsers>
    <lcf76f155ced4ddcb4097134ff3c332f xmlns="621dcc89-8143-4d08-aef2-3c95068346b3">
      <Terms xmlns="http://schemas.microsoft.com/office/infopath/2007/PartnerControls"/>
    </lcf76f155ced4ddcb4097134ff3c332f>
    <TaxCatchAll xmlns="b20c7b3c-26fe-4333-b57e-0ed4ce4f29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CE159-667D-4574-B051-BCC6D2B8E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dcc89-8143-4d08-aef2-3c95068346b3"/>
    <ds:schemaRef ds:uri="b20c7b3c-26fe-4333-b57e-0ed4ce4f2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2AE86-A0EF-4A55-8EC7-32290EA05D90}">
  <ds:schemaRefs>
    <ds:schemaRef ds:uri="http://schemas.microsoft.com/office/2006/documentManagement/types"/>
    <ds:schemaRef ds:uri="http://purl.org/dc/elements/1.1/"/>
    <ds:schemaRef ds:uri="621dcc89-8143-4d08-aef2-3c95068346b3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0c7b3c-26fe-4333-b57e-0ed4ce4f2958"/>
  </ds:schemaRefs>
</ds:datastoreItem>
</file>

<file path=customXml/itemProps3.xml><?xml version="1.0" encoding="utf-8"?>
<ds:datastoreItem xmlns:ds="http://schemas.openxmlformats.org/officeDocument/2006/customXml" ds:itemID="{A2CD4B1E-ABC7-461B-A079-585F42814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Francisca Meynard Vivar</dc:creator>
  <cp:lastModifiedBy>Andres Ignacio Manzi Egenau</cp:lastModifiedBy>
  <cp:revision>8</cp:revision>
  <cp:lastPrinted>2020-01-27T19:20:00Z</cp:lastPrinted>
  <dcterms:created xsi:type="dcterms:W3CDTF">2025-08-26T14:55:00Z</dcterms:created>
  <dcterms:modified xsi:type="dcterms:W3CDTF">2025-09-22T14:24:00Z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0x010100ED9EA382D71CE24583AEA1F85449A226</vt:lpwstr>
  </property>
  <property fmtid="{D5CDD505-2E9C-101B-9397-08002B2CF9AE}" pid="3" name="Order">
    <vt:r8>367000</vt:r8>
  </property>
  <property fmtid="{D5CDD505-2E9C-101B-9397-08002B2CF9AE}" pid="4" name="ComplianceAssetId">
    <vt:lpwstr/>
  </property>
</Properties>
</file>